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DD" w:rsidRPr="008A5BDD" w:rsidRDefault="008A5BDD" w:rsidP="008A5BDD">
      <w:pPr>
        <w:spacing w:after="0" w:line="276" w:lineRule="auto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Załącznik PP</w:t>
      </w:r>
    </w:p>
    <w:p w:rsidR="005169BE" w:rsidRDefault="005169BE" w:rsidP="00A35E4D">
      <w:pPr>
        <w:spacing w:after="0" w:line="276" w:lineRule="auto"/>
        <w:rPr>
          <w:rFonts w:eastAsia="Times New Roman"/>
          <w:b/>
          <w:lang w:eastAsia="pl-PL"/>
        </w:rPr>
      </w:pPr>
    </w:p>
    <w:p w:rsidR="005169BE" w:rsidRDefault="005169BE" w:rsidP="005169BE">
      <w:pPr>
        <w:spacing w:after="0" w:line="276" w:lineRule="auto"/>
        <w:jc w:val="right"/>
        <w:rPr>
          <w:rFonts w:eastAsia="Times New Roman"/>
          <w:i/>
          <w:lang w:eastAsia="pl-PL"/>
        </w:rPr>
      </w:pPr>
      <w:r>
        <w:rPr>
          <w:rFonts w:eastAsia="Times New Roman"/>
          <w:b/>
          <w:lang w:eastAsia="pl-PL"/>
        </w:rPr>
        <w:t xml:space="preserve"> (Przedstawiciel pracodawcy – kształcenie zawodowe)</w:t>
      </w:r>
    </w:p>
    <w:p w:rsidR="005169BE" w:rsidRDefault="005169BE" w:rsidP="005169BE">
      <w:pPr>
        <w:spacing w:after="0" w:line="276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76" w:lineRule="auto"/>
        <w:jc w:val="center"/>
        <w:rPr>
          <w:rFonts w:eastAsia="Times New Roman"/>
          <w:b/>
          <w:smallCaps/>
          <w:sz w:val="30"/>
          <w:szCs w:val="30"/>
          <w:lang w:eastAsia="pl-PL"/>
        </w:rPr>
      </w:pPr>
      <w:r>
        <w:rPr>
          <w:rFonts w:eastAsia="Times New Roman"/>
          <w:b/>
          <w:smallCaps/>
          <w:sz w:val="30"/>
          <w:szCs w:val="30"/>
          <w:lang w:eastAsia="pl-PL"/>
        </w:rPr>
        <w:t>oświadczenie o spełnianiu wymagań określonych dla autora lub recenzenta</w:t>
      </w:r>
    </w:p>
    <w:p w:rsidR="005169BE" w:rsidRDefault="005169BE" w:rsidP="005169BE">
      <w:pPr>
        <w:spacing w:after="0" w:line="276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5169BE" w:rsidTr="005169BE">
        <w:tc>
          <w:tcPr>
            <w:tcW w:w="3119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……………………..…………………….………………</w:t>
            </w:r>
          </w:p>
        </w:tc>
        <w:tc>
          <w:tcPr>
            <w:tcW w:w="6804" w:type="dxa"/>
            <w:hideMark/>
          </w:tcPr>
          <w:p w:rsidR="005169BE" w:rsidRDefault="005169BE">
            <w:pPr>
              <w:spacing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5169BE" w:rsidTr="005169BE">
        <w:tc>
          <w:tcPr>
            <w:tcW w:w="3119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stopień / tytuł naukowy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804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nazwisko i imię autora / recenzenta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36"/>
        <w:gridCol w:w="5042"/>
      </w:tblGrid>
      <w:tr w:rsidR="005169BE" w:rsidTr="005169BE">
        <w:trPr>
          <w:trHeight w:val="432"/>
        </w:trPr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9BE" w:rsidRDefault="005169BE">
            <w:pPr>
              <w:spacing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PESEL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BE" w:rsidRDefault="005169BE">
            <w:pPr>
              <w:spacing w:line="240" w:lineRule="auto"/>
            </w:pPr>
          </w:p>
        </w:tc>
      </w:tr>
      <w:tr w:rsidR="005169BE" w:rsidTr="005169BE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69BE" w:rsidRDefault="005169BE">
            <w:pPr>
              <w:spacing w:line="240" w:lineRule="auto"/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jeżeli nie posiada PESEL – nazwa i nr innego dokumentu potwierdzającego tożsamość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5169BE" w:rsidRDefault="005169BE" w:rsidP="005169B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</w:p>
    <w:p w:rsidR="005169BE" w:rsidRDefault="005169BE" w:rsidP="005169BE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Ja, niżej podpisany / podpisana*, </w:t>
      </w:r>
      <w:r>
        <w:rPr>
          <w:rFonts w:eastAsia="Times New Roman"/>
          <w:b/>
          <w:lang w:eastAsia="pl-PL"/>
        </w:rPr>
        <w:t>oświadczam</w:t>
      </w:r>
      <w:r>
        <w:rPr>
          <w:rFonts w:eastAsia="Times New Roman"/>
          <w:lang w:eastAsia="pl-PL"/>
        </w:rPr>
        <w:t>, że spełniam wymagania określone dla autora / recenzenta* zadań egzaminacyjnych lub arkuszy egzaminacyjnych przeznaczonych na</w:t>
      </w:r>
    </w:p>
    <w:p w:rsidR="005169BE" w:rsidRDefault="005169BE" w:rsidP="005169BE">
      <w:pPr>
        <w:spacing w:after="0" w:line="240" w:lineRule="auto"/>
        <w:rPr>
          <w:rFonts w:eastAsia="Times New Roman"/>
          <w:sz w:val="10"/>
          <w:szCs w:val="10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sz w:val="10"/>
          <w:szCs w:val="10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sz w:val="10"/>
          <w:szCs w:val="10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5169BE" w:rsidTr="005169BE">
        <w:tc>
          <w:tcPr>
            <w:tcW w:w="3544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6379" w:type="dxa"/>
            <w:hideMark/>
          </w:tcPr>
          <w:p w:rsidR="005169BE" w:rsidRDefault="005169BE">
            <w:pPr>
              <w:spacing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…………………………………………………………………….……………………………………………………………</w:t>
            </w:r>
          </w:p>
        </w:tc>
      </w:tr>
      <w:tr w:rsidR="005169BE" w:rsidTr="005169BE">
        <w:tc>
          <w:tcPr>
            <w:tcW w:w="3544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egzamin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79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przedmiot / kwalifikacja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Pr="005479DE" w:rsidRDefault="005169BE" w:rsidP="005169B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Spełniam następujące wymagania konieczne: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posiadam co najmniej 5-letnie doświadczenie w nauczaniu i/lub wykonywaniu danego zawodu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znam podstawę programową dla wszystkich kwalifikacji wyo</w:t>
      </w:r>
      <w:r w:rsidR="00CB3E37" w:rsidRPr="005479DE">
        <w:rPr>
          <w:rFonts w:asciiTheme="minorHAnsi" w:eastAsia="Times New Roman" w:hAnsiTheme="minorHAnsi" w:cstheme="minorHAnsi"/>
          <w:lang w:eastAsia="pl-PL"/>
        </w:rPr>
        <w:t>drębnionych w danym zawodzie, z </w:t>
      </w:r>
      <w:r w:rsidRPr="005479DE">
        <w:rPr>
          <w:rFonts w:asciiTheme="minorHAnsi" w:eastAsia="Times New Roman" w:hAnsiTheme="minorHAnsi" w:cstheme="minorHAnsi"/>
          <w:lang w:eastAsia="pl-PL"/>
        </w:rPr>
        <w:t>zakresu którego opracowywane bądź recenzowane będą zadania egzaminacyjne / arkusz egzaminacyjny lub propozycje tych zadań / tego arkusza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znam zagadnienia związane z ocenianiem zewnętrznym, w tym przede wszystkim opis egzaminu oraz przykładowe zadania egzaminacyjne wraz z rozwiązaniami i zasadami oceniania zawarte w</w:t>
      </w:r>
      <w:r w:rsidR="00CB3E37" w:rsidRPr="005479DE">
        <w:rPr>
          <w:rFonts w:asciiTheme="minorHAnsi" w:eastAsia="Times New Roman" w:hAnsiTheme="minorHAnsi" w:cstheme="minorHAnsi"/>
          <w:lang w:eastAsia="pl-PL"/>
        </w:rPr>
        <w:t> </w:t>
      </w:r>
      <w:r w:rsidRPr="005479DE">
        <w:rPr>
          <w:rFonts w:asciiTheme="minorHAnsi" w:eastAsia="Times New Roman" w:hAnsiTheme="minorHAnsi" w:cstheme="minorHAnsi"/>
          <w:lang w:eastAsia="pl-PL"/>
        </w:rPr>
        <w:t>informatorze o egzaminie dla danego zawodu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znam specyfikę wykonywania zadań zawodowych związanych z danym zawodem w różnych typach zakładów pracy/przedsiębiorstwach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znam trendy na rynku pracy związanych z danym zawodem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posiadam umiejętność pracy w zespole oraz zobowiązuje się do utrzymywania systematycznego kontaktu z pracownikiem OKE na wszystkich etapach tworzenia lub recenzowania zadań</w:t>
      </w:r>
    </w:p>
    <w:p w:rsidR="005169BE" w:rsidRPr="005479DE" w:rsidRDefault="005169BE" w:rsidP="005169B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(</w:t>
      </w:r>
      <w:r w:rsidRPr="005479DE">
        <w:rPr>
          <w:rFonts w:asciiTheme="minorHAnsi" w:eastAsia="Times New Roman" w:hAnsiTheme="minorHAnsi" w:cstheme="minorHAnsi"/>
          <w:i/>
          <w:lang w:eastAsia="pl-PL"/>
        </w:rPr>
        <w:t>w przypadku kandydatów na autorów propozycji zadań/arkuszy lub zadań/arkuszy egzaminacyjnych</w:t>
      </w:r>
      <w:r w:rsidRPr="005479DE">
        <w:rPr>
          <w:rFonts w:asciiTheme="minorHAnsi" w:eastAsia="Times New Roman" w:hAnsiTheme="minorHAnsi" w:cstheme="minorHAnsi"/>
          <w:lang w:eastAsia="pl-PL"/>
        </w:rPr>
        <w:t>) posiadam umiejętności w zakresie obsługi pakietu biurowego MS Office (Word lub Excel)</w:t>
      </w:r>
    </w:p>
    <w:p w:rsidR="005169BE" w:rsidRPr="005479DE" w:rsidRDefault="005169BE" w:rsidP="005169B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5169BE" w:rsidRPr="005479DE" w:rsidRDefault="005169BE" w:rsidP="005169BE">
      <w:pPr>
        <w:spacing w:after="120" w:line="240" w:lineRule="auto"/>
        <w:rPr>
          <w:rFonts w:asciiTheme="minorHAnsi" w:eastAsia="Times New Roman" w:hAnsiTheme="minorHAnsi" w:cstheme="minorHAnsi"/>
          <w:lang w:eastAsia="pl-PL"/>
        </w:rPr>
      </w:pPr>
      <w:r w:rsidRPr="005479DE">
        <w:rPr>
          <w:rFonts w:asciiTheme="minorHAnsi" w:eastAsia="Times New Roman" w:hAnsiTheme="minorHAnsi" w:cstheme="minorHAnsi"/>
          <w:lang w:eastAsia="pl-PL"/>
        </w:rPr>
        <w:t>Spełniam następujące wymagania dodatkowe (</w:t>
      </w:r>
      <w:r w:rsidRPr="005479DE">
        <w:rPr>
          <w:rFonts w:asciiTheme="minorHAnsi" w:eastAsia="Times New Roman" w:hAnsiTheme="minorHAnsi" w:cstheme="minorHAnsi"/>
          <w:i/>
          <w:lang w:eastAsia="pl-PL"/>
        </w:rPr>
        <w:t xml:space="preserve">należy wstawić znak </w:t>
      </w:r>
      <w:r w:rsidRPr="005479DE">
        <w:rPr>
          <w:rFonts w:asciiTheme="minorHAnsi" w:eastAsia="Times New Roman" w:hAnsiTheme="minorHAnsi" w:cstheme="minorHAnsi"/>
          <w:lang w:eastAsia="pl-PL"/>
        </w:rPr>
        <w:t>X</w:t>
      </w:r>
      <w:r w:rsidRPr="005479DE">
        <w:rPr>
          <w:rFonts w:asciiTheme="minorHAnsi" w:eastAsia="Times New Roman" w:hAnsiTheme="minorHAnsi" w:cstheme="minorHAnsi"/>
          <w:i/>
          <w:lang w:eastAsia="pl-PL"/>
        </w:rPr>
        <w:t xml:space="preserve"> w odpowiednie kratki</w:t>
      </w:r>
      <w:r w:rsidRPr="005479DE">
        <w:rPr>
          <w:rFonts w:asciiTheme="minorHAnsi" w:eastAsia="Times New Roman" w:hAnsiTheme="minorHAnsi" w:cstheme="minorHAnsi"/>
          <w:lang w:eastAsia="pl-PL"/>
        </w:rPr>
        <w:t>):</w:t>
      </w:r>
    </w:p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636"/>
      </w:tblGrid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5479DE">
            <w:pPr>
              <w:numPr>
                <w:ilvl w:val="0"/>
                <w:numId w:val="2"/>
              </w:numPr>
              <w:spacing w:line="240" w:lineRule="auto"/>
              <w:ind w:right="1766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opracowywaniu i/lub recenzowaniu zadań do egzaminu z zakresu kształcenia zawodowego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B3E37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czynnym egzaminatorem egzaminu, z zakresu którego opracowywane bądź recenzowane będą zadania egzaminacyjne / arkusz egzaminacyjny lub propozycje tych zadań / tego arkusza – uczestniczyłem(-</w:t>
            </w:r>
            <w:proofErr w:type="spellStart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w sprawdzaniu prac egzaminacyjnych co</w:t>
            </w:r>
            <w:r w:rsidR="00CB3E37"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 </w:t>
            </w: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najmniej dwukrotnie w ciągu ostatnich 5 lat poprzedzających obecny rok kalendarzowy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pracy jako doradca metodyczny lub konsultant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ukończyłem(-</w:t>
            </w:r>
            <w:proofErr w:type="spellStart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kurs pomiaru dydaktycznego lub studia podyplomowe z pomiaru dydaktycznego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współpracowałem(-</w:t>
            </w:r>
            <w:proofErr w:type="spellStart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lub współpracuj</w:t>
            </w:r>
            <w:r w:rsidR="00F67C07"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ę</w:t>
            </w: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 pracodawcami w zakresie kształcenia i/lub egzaminowania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opracowywaniu i/lub recenzowaniu pod kątem poprawności merytorycznej materiałów dydaktycznych, podręczników, e-zasobów itp.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współpracowałem(-</w:t>
            </w:r>
            <w:proofErr w:type="spellStart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lub współpracuję z instytucjami oświatowymi (np. MEN, OKE, CKE, ORE, IBE) lub z innymi instytucjami (polskimi lub zagranicznymi) zajmującymi się edukacją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autorem lub współautorem publikacji odnoszących się do danego zawodu lub branży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znam krajowe i zagraniczne trendy na rynku pracy związane z danym zawodem oraz branżą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znam najnowsze stosowane w świecie rozwiązania organizacyjne w danej dziedzinie działalności zawodowej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członkiem stowarzyszenia / organizacji branżowej związanej z zawodem, z którego tworzone bądź recenzowane będą zadania lub arkusz, lub propozycje tych zadań lub arkusza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specjalistą z zakresu niepełnosprawności, dla której opracowuję / recenzuję zadania egzaminacyjne / arkusz egzaminacyjny lub propozycje tych zadań / tego arkusza lub posiadam doświadczenie w pracy z uczniami z niepełnosprawnością, dla której opracowuję / recenzuję zadania egzaminacyjne / arkusz egzaminacyjny lub propozycje tych zadań / tego arkusza</w:t>
            </w:r>
          </w:p>
        </w:tc>
      </w:tr>
      <w:tr w:rsidR="005169BE" w:rsidRPr="005479DE" w:rsidTr="005479DE">
        <w:tc>
          <w:tcPr>
            <w:tcW w:w="436" w:type="dxa"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636" w:type="dxa"/>
            <w:hideMark/>
          </w:tcPr>
          <w:p w:rsidR="005169BE" w:rsidRPr="005479DE" w:rsidRDefault="005169BE" w:rsidP="00C145E8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(</w:t>
            </w:r>
            <w:r w:rsidRPr="005479DE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  <w:t>w przypadku kandydatów na recenzentów zadań/arkuszy egzaminacyjnych</w:t>
            </w: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posiadam umiejętności w zakresie obsługi pakietu biurowego MS Office (Word lub Excel)</w:t>
            </w:r>
          </w:p>
        </w:tc>
      </w:tr>
      <w:tr w:rsidR="005169BE" w:rsidRPr="005479DE" w:rsidTr="005479DE">
        <w:tc>
          <w:tcPr>
            <w:tcW w:w="436" w:type="dxa"/>
            <w:hideMark/>
          </w:tcPr>
          <w:p w:rsidR="005169BE" w:rsidRPr="005479DE" w:rsidRDefault="005169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5479DE" w:rsidRDefault="005169BE" w:rsidP="00D61DF5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inne: </w:t>
            </w:r>
            <w:r w:rsidR="00F67C07"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(np. obsługa specjalistycznych programów komputerowych właściwych dla danej kwalifikacji) </w:t>
            </w: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…………………………………………………………………………………………………………………………………….……</w:t>
            </w:r>
          </w:p>
          <w:p w:rsidR="005479DE" w:rsidRDefault="005479DE" w:rsidP="005479DE">
            <w:pPr>
              <w:spacing w:line="240" w:lineRule="auto"/>
              <w:ind w:left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5169BE" w:rsidRPr="005479DE" w:rsidRDefault="005169BE" w:rsidP="005479DE">
            <w:pPr>
              <w:spacing w:line="240" w:lineRule="auto"/>
              <w:ind w:left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</w:t>
            </w:r>
            <w:r w:rsid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……………………………………………………………………………………………………..</w:t>
            </w:r>
            <w:bookmarkStart w:id="0" w:name="_GoBack"/>
            <w:bookmarkEnd w:id="0"/>
            <w:r w:rsidRPr="005479D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</w:t>
            </w:r>
          </w:p>
        </w:tc>
      </w:tr>
    </w:tbl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92"/>
      </w:tblGrid>
      <w:tr w:rsidR="005169BE" w:rsidTr="005169BE">
        <w:tc>
          <w:tcPr>
            <w:tcW w:w="4531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…………………………………………………….……………………</w:t>
            </w:r>
          </w:p>
        </w:tc>
        <w:tc>
          <w:tcPr>
            <w:tcW w:w="5392" w:type="dxa"/>
            <w:hideMark/>
          </w:tcPr>
          <w:p w:rsidR="005169BE" w:rsidRDefault="005169BE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</w:tc>
      </w:tr>
      <w:tr w:rsidR="005169BE" w:rsidTr="005169BE">
        <w:tc>
          <w:tcPr>
            <w:tcW w:w="4531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data i podpis składającego oświadczenie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92" w:type="dxa"/>
            <w:hideMark/>
          </w:tcPr>
          <w:p w:rsidR="005169BE" w:rsidRDefault="005169B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              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data i podpis przyjmującego oświadczenie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* Niepotrzebne skreślić.</w:t>
      </w:r>
    </w:p>
    <w:p w:rsidR="005169BE" w:rsidRDefault="005169BE" w:rsidP="005169BE">
      <w:pPr>
        <w:spacing w:after="0" w:line="240" w:lineRule="auto"/>
        <w:rPr>
          <w:rFonts w:eastAsia="Times New Roman"/>
          <w:lang w:eastAsia="pl-PL"/>
        </w:rPr>
      </w:pPr>
    </w:p>
    <w:p w:rsidR="005169BE" w:rsidRDefault="005169BE" w:rsidP="005169BE"/>
    <w:p w:rsidR="005169BE" w:rsidRDefault="005169BE" w:rsidP="005169BE"/>
    <w:p w:rsidR="001B797E" w:rsidRDefault="001B797E"/>
    <w:sectPr w:rsidR="001B797E" w:rsidSect="00A35E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360A6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402442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20"/>
    <w:rsid w:val="001B797E"/>
    <w:rsid w:val="005169BE"/>
    <w:rsid w:val="005479DE"/>
    <w:rsid w:val="00740620"/>
    <w:rsid w:val="008A5BDD"/>
    <w:rsid w:val="00A35E4D"/>
    <w:rsid w:val="00CB3E37"/>
    <w:rsid w:val="00D61DF5"/>
    <w:rsid w:val="00F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9814"/>
  <w15:chartTrackingRefBased/>
  <w15:docId w15:val="{C4BF80B2-A341-41FA-964D-0C4CC6E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9BE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69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Honorata Pisarska</cp:lastModifiedBy>
  <cp:revision>8</cp:revision>
  <cp:lastPrinted>2019-09-13T13:01:00Z</cp:lastPrinted>
  <dcterms:created xsi:type="dcterms:W3CDTF">2019-09-13T11:50:00Z</dcterms:created>
  <dcterms:modified xsi:type="dcterms:W3CDTF">2023-06-21T09:36:00Z</dcterms:modified>
</cp:coreProperties>
</file>