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AC8E" w14:textId="27B23952" w:rsidR="00D469A5" w:rsidRPr="00FB1CA4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Informator</w:t>
      </w:r>
      <w:r w:rsidR="008A7846" w:rsidRPr="00FB1CA4">
        <w:rPr>
          <w:rFonts w:ascii="Times New Roman" w:hAnsi="Times New Roman"/>
          <w:smallCaps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egzaminie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ósmoklasisty</w:t>
      </w:r>
    </w:p>
    <w:p w14:paraId="0E2C78A3" w14:textId="150A5603" w:rsidR="00D469A5" w:rsidRPr="00FB1CA4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języka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rosyjskiego</w:t>
      </w:r>
    </w:p>
    <w:p w14:paraId="7B5B8823" w14:textId="49E80E35" w:rsidR="00D469A5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od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roku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szkolnego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2018/2019</w:t>
      </w:r>
    </w:p>
    <w:p w14:paraId="62D6D87E" w14:textId="673C5328" w:rsidR="00E01938" w:rsidRPr="00FB1CA4" w:rsidRDefault="00E01938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uczniów niewidomych</w:t>
      </w:r>
    </w:p>
    <w:p w14:paraId="36EB0818" w14:textId="77777777" w:rsidR="00313BEC" w:rsidRPr="00FB1CA4" w:rsidRDefault="00313BEC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30BD479" w14:textId="1D390001" w:rsidR="00D469A5" w:rsidRPr="00FB1CA4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1.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Opis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egzaminu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ósmoklasisty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języka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obcego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nowożytnego</w:t>
      </w:r>
    </w:p>
    <w:p w14:paraId="37E2F9BA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9933142" w14:textId="77777777" w:rsidR="00D469A5" w:rsidRPr="00FB1CA4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Wstęp</w:t>
      </w:r>
    </w:p>
    <w:p w14:paraId="3ED57EE7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F723A2A" w14:textId="313EA2E5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Język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obcy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nowożytny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jednym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obowiązkowych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przedmiotów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egzaminacyjnych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ósmoklasisty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maturalnym.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7C2E135A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0EA96972" w14:textId="7E72BAB8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Egzamin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ósmoklasisty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obcego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nowożytnego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sprawdza,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jakim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stopniu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VIII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klasy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szkoły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podstawowej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spełnia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określone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programowej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kształcenia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ogólnego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dla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pierwszych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dwóch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etapów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edukacyjnych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wersji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II.1.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(klasy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I-VIII).</w:t>
      </w:r>
    </w:p>
    <w:p w14:paraId="143EF6BC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E8C463D" w14:textId="1D4FC2C4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Informator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prezentuje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przykładowe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egzaminacyjne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rozwiązaniami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wskazuje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odniesienie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programowej.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Informator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zawiera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również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listę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struktur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gramatycznych,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których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opanowanie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niezbędne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wykonania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egzaminacyjnych.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Informatorze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wyczerpują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wszystkich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typów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które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mogą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wystąpić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arkuszu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egzaminacyjnym.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ilustrują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również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wszystkich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obcego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nowożytnego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zapisanych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programowej.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Dlatego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Informator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może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być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jedyną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ani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nawet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główną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wskazówką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planowania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procesu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kształcenia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szkole.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Tylko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realizacja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wszystkich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programowej,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zarówno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ogólnych,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jak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szczegółowych,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może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zapewnić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odpowiednie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wykształcenie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uczniów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zakresie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danego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obcego,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właściwe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przygotowanie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ósmoklasisty.</w:t>
      </w:r>
    </w:p>
    <w:p w14:paraId="2D5AF8FB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60E8788" w14:textId="614A4EBD" w:rsidR="00D469A5" w:rsidRPr="00FB1CA4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na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egzaminie</w:t>
      </w:r>
    </w:p>
    <w:p w14:paraId="467237C9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26D2E985" w14:textId="6C8EA8E0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arkuszu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egzaminacyjnym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znajdą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zarówno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zamknięte,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jak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otwarte.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zamknięte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takie,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których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wybiera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odpowiedź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spośród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podanych.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Wśród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zamkniętych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znajdą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m.in.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wyboru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wielokrotnego,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typu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prawda-fałsz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dobieranie.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04556272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AAE5BB2" w14:textId="33D28726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otwartych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samodzielnie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formułuje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odpowiedź.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Większość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otwartych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uzupełnienia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podanego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jednym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słowem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kilkoma.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1061CECB" w14:textId="77777777" w:rsidR="00381B5A" w:rsidRDefault="00381B5A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E00A2EA" w14:textId="67791FFD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Oprócz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obcym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arkuszu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mogą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wystąpić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których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obcym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przekazuje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informacje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polskim.</w:t>
      </w:r>
    </w:p>
    <w:p w14:paraId="2976D063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E2536A9" w14:textId="4A6823A3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Wśród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otwartych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znajdzie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również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polegające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napisaniu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własnej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dłuższej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pisemnej.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stawia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ucznia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określonej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sytuacji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życia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codziennego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sprawdza,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czy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potrafiłby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on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porozumieć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obcokrajowcem,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udzielając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informacji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uzyskując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niego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wyjaśnienia,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opowiadając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jakimś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wydarzeniu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składając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życzenia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czy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propozycję.</w:t>
      </w:r>
    </w:p>
    <w:p w14:paraId="04AEE34A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45244F5" w14:textId="0B02F77A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egzaminacyjne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będą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sprawdzały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poziom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opanowania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umiejętności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opisanych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następujących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wymaganiach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ogólnych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programowej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kształcenia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ogólnego:</w:t>
      </w:r>
    </w:p>
    <w:p w14:paraId="232C31E3" w14:textId="1EDE04FE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Znajomość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językowych</w:t>
      </w:r>
    </w:p>
    <w:p w14:paraId="7182A4DB" w14:textId="2C46E7DC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Rozumienie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3BFB6C21" w14:textId="0B713A5B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Tworzenie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37701085" w14:textId="00B3C82E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Reagowanie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613692AF" w14:textId="5AB1E81A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Przetwarzanie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wypowiedzi.</w:t>
      </w:r>
    </w:p>
    <w:p w14:paraId="53CB5A43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3B529594" w14:textId="544EA976" w:rsidR="00D469A5" w:rsidRPr="00FB1CA4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Opis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arkusza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egzaminacyjnego</w:t>
      </w:r>
    </w:p>
    <w:p w14:paraId="6A41356A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2AB1DDD" w14:textId="41BEFB0C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Egzamin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ósmoklasisty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obcego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nowożytnego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trwa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54FB6">
        <w:rPr>
          <w:rFonts w:ascii="Times New Roman" w:hAnsi="Times New Roman"/>
          <w:sz w:val="24"/>
          <w:szCs w:val="24"/>
        </w:rPr>
        <w:t xml:space="preserve">do </w:t>
      </w:r>
      <w:r w:rsidR="00D469A5" w:rsidRPr="00FB1CA4">
        <w:rPr>
          <w:rFonts w:ascii="Times New Roman" w:hAnsi="Times New Roman"/>
          <w:sz w:val="24"/>
          <w:szCs w:val="24"/>
        </w:rPr>
        <w:t>135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minut.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arkuszu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egzaminacyjnym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będzie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45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55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A42720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ujętych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12-15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wiązek.</w:t>
      </w:r>
    </w:p>
    <w:p w14:paraId="59A598E0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0E6B14D" w14:textId="03451462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Arkusz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egzaminacyjny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obcego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nowożytnego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obejmuje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następujące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części:</w:t>
      </w:r>
    </w:p>
    <w:p w14:paraId="6D2CAE56" w14:textId="2AE864E5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Rozumienie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słuchu</w:t>
      </w:r>
    </w:p>
    <w:p w14:paraId="66291180" w14:textId="011E8035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Znajomość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funkcji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językowych</w:t>
      </w:r>
    </w:p>
    <w:p w14:paraId="509149DE" w14:textId="1883DAA2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Rozumienie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pisanych</w:t>
      </w:r>
    </w:p>
    <w:p w14:paraId="70CBB8D7" w14:textId="6F1026B1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Znajomość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językowych</w:t>
      </w:r>
    </w:p>
    <w:p w14:paraId="527EFF39" w14:textId="1E910B23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pisemna.</w:t>
      </w:r>
    </w:p>
    <w:p w14:paraId="69E03EB3" w14:textId="57C2AF95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AD240F4" w14:textId="721B9FB6" w:rsidR="00D469A5" w:rsidRPr="00FB1CA4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Rozumienie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słuchu</w:t>
      </w:r>
    </w:p>
    <w:p w14:paraId="4F12A802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9C426A0" w14:textId="51CDD0C2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Podstawę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sprawdzających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wiadomości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umiejętności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zakresie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rozumienia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słuchu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stanowią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krótkie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dwukrotnie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odtwarzane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sali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egzaminacyjnej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płyty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CD,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której</w:t>
      </w:r>
      <w:r w:rsidR="002A0637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oprócz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obcym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nagrane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instrukcje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polskim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dotyczące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rozwiązywania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150A900F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145514F" w14:textId="43F7B383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Rodzaje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tematyka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tekstów;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szczegółowe: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określone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programowej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II.1.:</w:t>
      </w:r>
    </w:p>
    <w:p w14:paraId="6B4D36F0" w14:textId="0B0DE6BE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I.1.-I.14.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0C417CF7" w14:textId="6A443DE2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II.1.-II.6.</w:t>
      </w:r>
    </w:p>
    <w:p w14:paraId="4763D93C" w14:textId="38548AE7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Źródła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adaptowane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oryginalne,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czytane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przez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rodzimych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użytkowników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języka</w:t>
      </w:r>
    </w:p>
    <w:p w14:paraId="5C91B3E7" w14:textId="6158B157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Czas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trwania: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30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minut,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całe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nagranie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dwukrotnie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odczytanymi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tekstami,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poleceniami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przerwami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wykonanie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</w:t>
      </w:r>
    </w:p>
    <w:p w14:paraId="5CAF8E57" w14:textId="15C01D3B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Typy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zadań:</w:t>
      </w:r>
    </w:p>
    <w:p w14:paraId="55F48F3F" w14:textId="4323201D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zamknięte:</w:t>
      </w:r>
    </w:p>
    <w:p w14:paraId="22285674" w14:textId="08FAA939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wybór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wielokrotny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00896F92" w14:textId="6367FFC6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dobieranie</w:t>
      </w:r>
    </w:p>
    <w:p w14:paraId="3389D5D5" w14:textId="01E0CB3A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otwarte: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49DD2326" w14:textId="4F2EDC2A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luką/lukami</w:t>
      </w:r>
    </w:p>
    <w:p w14:paraId="439A34D2" w14:textId="4AA7D40D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odpowiedzi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pytania</w:t>
      </w:r>
    </w:p>
    <w:p w14:paraId="0DE92D84" w14:textId="54FA08F1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Liczba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12-14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(3-4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wiązki,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przynajmniej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1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wiązka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otwartymi)</w:t>
      </w:r>
    </w:p>
    <w:p w14:paraId="4583D088" w14:textId="0B337732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Udział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wyniku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sumarycznym: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20-25%</w:t>
      </w:r>
    </w:p>
    <w:p w14:paraId="7BF00AEC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2E00748" w14:textId="16E5BD34" w:rsidR="00D469A5" w:rsidRPr="00FB1CA4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Znajomość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funkcji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językowych</w:t>
      </w:r>
    </w:p>
    <w:p w14:paraId="27841F43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2B01978" w14:textId="1268A819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części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arkusza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egzaminacyjnego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sprawdzają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znajomość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funkcji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podobieństw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różnic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sposobie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realizacji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polskim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obcym.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Znajomość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zagadnień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uwzględniona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programowej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wymaganiach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szczegółowych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dotyczących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reagowania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świadomości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językowej.</w:t>
      </w:r>
    </w:p>
    <w:p w14:paraId="1346F85F" w14:textId="77777777" w:rsidR="00381B5A" w:rsidRDefault="00381B5A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08CDD90E" w14:textId="0D2A921F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oparte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krótkich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tekstach.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części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sprawdzających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wiedzę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zakresu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znajomości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funkcji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mogą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stanowić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wysłuchane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krótkie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(jedno-,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dwuzdaniowe)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wypowiedzi,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odtwarzane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dwukrotnie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płyty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CD,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instrukcjami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polskim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dotyczącymi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rozwiązywania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zadań.</w:t>
      </w:r>
    </w:p>
    <w:p w14:paraId="5C0C9400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9969A64" w14:textId="73264748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Tematyka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tekstów;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szczegółowe: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określone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programowej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II.1.:</w:t>
      </w:r>
    </w:p>
    <w:p w14:paraId="51ADD8BA" w14:textId="4C813B6D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I.1.-I.14.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15602EB7" w14:textId="62BB6B96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VI.1.-VI.14.</w:t>
      </w:r>
    </w:p>
    <w:p w14:paraId="25ECDF79" w14:textId="65FB468C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XIV.</w:t>
      </w:r>
    </w:p>
    <w:p w14:paraId="0B45F941" w14:textId="4E2F5D2F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Typy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1677F35B" w14:textId="7104CBF9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zamknięte:</w:t>
      </w:r>
    </w:p>
    <w:p w14:paraId="12BF9B24" w14:textId="4B780782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wybór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wielokrotny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5BAF6694" w14:textId="51793AAB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dobieranie</w:t>
      </w:r>
    </w:p>
    <w:p w14:paraId="72FF25F0" w14:textId="470897C4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otwarte: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415F50CA" w14:textId="685911AD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luką/lukami</w:t>
      </w:r>
    </w:p>
    <w:p w14:paraId="00AB1EBE" w14:textId="773C4DAD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Liczba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10-12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(3-4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wiązki,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przynajmniej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1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wiązka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otwartymi)</w:t>
      </w:r>
    </w:p>
    <w:p w14:paraId="521DB5AF" w14:textId="767C7894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Udział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wyniku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sumarycznym: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15-20%</w:t>
      </w:r>
    </w:p>
    <w:p w14:paraId="58CFCE91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37348245" w14:textId="6BE25D30" w:rsidR="00D469A5" w:rsidRPr="00FB1CA4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Rozumienie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tekstów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pisanych</w:t>
      </w:r>
    </w:p>
    <w:p w14:paraId="747652A0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A4CC1DA" w14:textId="04FD5B13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sprawdzające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wiadomości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umiejętności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zakresie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rozumienia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pisanych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oparte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zamieszczonych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arkuszu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egzaminacyjnym.</w:t>
      </w:r>
    </w:p>
    <w:p w14:paraId="6DB5C09A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0AAD040" w14:textId="0E36F527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Rodzaje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tematyka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tekstów;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szczegółowe: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określone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programowej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II.1.:</w:t>
      </w:r>
    </w:p>
    <w:p w14:paraId="64040E46" w14:textId="4ECC292A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I.1.-I.14.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0AA48A58" w14:textId="5F205A42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III.1.-III.7.</w:t>
      </w:r>
    </w:p>
    <w:p w14:paraId="655C0F8F" w14:textId="540BA0F6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="008E2EC9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VIII.2.</w:t>
      </w:r>
    </w:p>
    <w:p w14:paraId="17CDC6A1" w14:textId="7FF3551A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Źródła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adaptowane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oryginalne</w:t>
      </w:r>
    </w:p>
    <w:p w14:paraId="4C49D49F" w14:textId="3200FA80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Łączna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długość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E344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E3444">
        <w:rPr>
          <w:rFonts w:ascii="Times New Roman" w:hAnsi="Times New Roman"/>
          <w:sz w:val="24"/>
          <w:szCs w:val="24"/>
        </w:rPr>
        <w:t xml:space="preserve">850 </w:t>
      </w:r>
      <w:r w:rsidR="00D469A5" w:rsidRPr="00FB1CA4">
        <w:rPr>
          <w:rFonts w:ascii="Times New Roman" w:hAnsi="Times New Roman"/>
          <w:sz w:val="24"/>
          <w:szCs w:val="24"/>
        </w:rPr>
        <w:t>wyrazów</w:t>
      </w:r>
    </w:p>
    <w:p w14:paraId="476EB233" w14:textId="330EB6CC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Typy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7CB73194" w14:textId="3374B4E3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zamknięte:</w:t>
      </w:r>
    </w:p>
    <w:p w14:paraId="1AF5FFEA" w14:textId="48455C52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wybór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wielokrotny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6A67854E" w14:textId="79C23D75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dobieranie</w:t>
      </w:r>
    </w:p>
    <w:p w14:paraId="2071DE40" w14:textId="6B4B2FD4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otwarte: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4B67F9B7" w14:textId="6635DBC0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luką/lukami</w:t>
      </w:r>
    </w:p>
    <w:p w14:paraId="6EE3D1B8" w14:textId="52A5B2FD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odpowiedzi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pytania</w:t>
      </w:r>
    </w:p>
    <w:p w14:paraId="34F183CB" w14:textId="0D7E7EA5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Liczba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12-16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(3-4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wiązki,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przynajmniej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1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wiązka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otwartymi)</w:t>
      </w:r>
    </w:p>
    <w:p w14:paraId="01B280B4" w14:textId="6B1762E1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Udział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wyniku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sumarycznym: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25-30%</w:t>
      </w:r>
    </w:p>
    <w:p w14:paraId="38002FDD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A390D25" w14:textId="359EB9AB" w:rsidR="00D469A5" w:rsidRPr="00FB1CA4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Znajomość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językowych</w:t>
      </w:r>
    </w:p>
    <w:p w14:paraId="79BA4FCE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B948C57" w14:textId="12E392EF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sprawdzające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znajomość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(leksykalno-gramatycznych)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oparte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pojedynczych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zdaniach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krótkich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zamieszczonych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arkuszu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egzaminacyjnym.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0CD8E536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7DE08FA" w14:textId="6A96D072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Tematyka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tekstów;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zakres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leksykalnych;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szczegółowe</w:t>
      </w:r>
      <w:r w:rsidR="002E3444">
        <w:rPr>
          <w:rFonts w:ascii="Times New Roman" w:hAnsi="Times New Roman"/>
          <w:sz w:val="24"/>
          <w:szCs w:val="24"/>
        </w:rPr>
        <w:t>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określone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programowej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II.1.:</w:t>
      </w:r>
    </w:p>
    <w:p w14:paraId="1C0B6026" w14:textId="54890D5C" w:rsidR="00D469A5" w:rsidRPr="00C05A5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C05A54">
        <w:rPr>
          <w:rFonts w:ascii="Times New Roman" w:hAnsi="Times New Roman"/>
          <w:sz w:val="24"/>
          <w:szCs w:val="24"/>
        </w:rPr>
        <w:t>-</w:t>
      </w:r>
      <w:r w:rsidRPr="00C05A54">
        <w:rPr>
          <w:rFonts w:ascii="Times New Roman" w:hAnsi="Times New Roman"/>
          <w:sz w:val="24"/>
          <w:szCs w:val="24"/>
        </w:rPr>
        <w:t xml:space="preserve"> </w:t>
      </w:r>
      <w:r w:rsidR="00D469A5" w:rsidRPr="00C05A54">
        <w:rPr>
          <w:rFonts w:ascii="Times New Roman" w:hAnsi="Times New Roman"/>
          <w:sz w:val="24"/>
          <w:szCs w:val="24"/>
        </w:rPr>
        <w:t>I.1.-I.14.</w:t>
      </w:r>
      <w:r w:rsidRPr="00C05A54">
        <w:rPr>
          <w:rFonts w:ascii="Times New Roman" w:hAnsi="Times New Roman"/>
          <w:sz w:val="24"/>
          <w:szCs w:val="24"/>
        </w:rPr>
        <w:t xml:space="preserve"> </w:t>
      </w:r>
    </w:p>
    <w:p w14:paraId="37C5C563" w14:textId="09A64BE1" w:rsidR="00A42720" w:rsidRPr="00C05A54" w:rsidRDefault="00C05A54" w:rsidP="0040292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42720" w:rsidRPr="00C05A54">
        <w:rPr>
          <w:rFonts w:ascii="Times New Roman" w:hAnsi="Times New Roman"/>
          <w:sz w:val="24"/>
          <w:szCs w:val="24"/>
        </w:rPr>
        <w:t>- VIII.3.</w:t>
      </w:r>
    </w:p>
    <w:p w14:paraId="7B74590F" w14:textId="67D28F40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C05A54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XIV.</w:t>
      </w:r>
    </w:p>
    <w:p w14:paraId="39898AB0" w14:textId="0AC68405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Zakres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gramatycznych: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określony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E3444">
        <w:rPr>
          <w:rFonts w:ascii="Times New Roman" w:hAnsi="Times New Roman"/>
          <w:sz w:val="24"/>
          <w:szCs w:val="24"/>
        </w:rPr>
        <w:t>Informatorze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6C9A4DB0" w14:textId="60A62B53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Źródła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adaptowane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oryginalne</w:t>
      </w:r>
    </w:p>
    <w:p w14:paraId="76A34B46" w14:textId="5ED98338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Typy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718BC3D3" w14:textId="33DF54A3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zamknięte:</w:t>
      </w:r>
    </w:p>
    <w:p w14:paraId="19E45830" w14:textId="29CA1DB8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wybór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wielokrotny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6817D784" w14:textId="2F170196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dobieranie</w:t>
      </w:r>
    </w:p>
    <w:p w14:paraId="75B3D7FD" w14:textId="04B65B5A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otwarte: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0F71FA7A" w14:textId="09FF9019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luką/lukami</w:t>
      </w:r>
    </w:p>
    <w:p w14:paraId="22A2CDA6" w14:textId="1B481A4A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parafraza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zdań</w:t>
      </w:r>
    </w:p>
    <w:p w14:paraId="5AB81D0A" w14:textId="79290849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tłumaczenie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fragmentów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obcy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643EEA43" w14:textId="68A75A92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układanie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fragmentów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podanych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elementów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leksykalnych</w:t>
      </w:r>
    </w:p>
    <w:p w14:paraId="5CAE002D" w14:textId="4336DABD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Liczba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zadań: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10-12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(3-4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wiązki,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przynajmniej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1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wiązka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otwartymi)</w:t>
      </w:r>
    </w:p>
    <w:p w14:paraId="1911C50E" w14:textId="51B99C67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Udział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wyniku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sumarycznym: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15-20%</w:t>
      </w:r>
    </w:p>
    <w:p w14:paraId="59C160DB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AADA94B" w14:textId="6B2F9434" w:rsidR="00D469A5" w:rsidRPr="00FB1CA4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Wypowiedź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pisemna</w:t>
      </w:r>
    </w:p>
    <w:p w14:paraId="23448621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6DA5856" w14:textId="304FD8C6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Zadanie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polega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napisaniu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krótkiego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informacyjnego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elementami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opisu,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opowiadania,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zaproszenia,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wyrażania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uzasadniania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opinii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itp.,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zgodnie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wskazówkami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podanymi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poleceniu.</w:t>
      </w:r>
    </w:p>
    <w:p w14:paraId="517BA57F" w14:textId="7CC37BE5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Tematyka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tekstów;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szczegółowe</w:t>
      </w:r>
      <w:r w:rsidR="002E3444">
        <w:rPr>
          <w:rFonts w:ascii="Times New Roman" w:hAnsi="Times New Roman"/>
          <w:sz w:val="24"/>
          <w:szCs w:val="24"/>
        </w:rPr>
        <w:t>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określone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podstawie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programowej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II.1.:</w:t>
      </w:r>
    </w:p>
    <w:p w14:paraId="0F88D334" w14:textId="75D1FA1E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  <w:lang w:val="de-DE"/>
        </w:rPr>
        <w:t>-</w:t>
      </w:r>
      <w:r w:rsidRPr="00FB1CA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  <w:lang w:val="de-DE"/>
        </w:rPr>
        <w:t>I.1.-I.14.</w:t>
      </w:r>
      <w:r w:rsidRPr="00FB1CA4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0F1B321C" w14:textId="432BAD87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FB1CA4">
        <w:rPr>
          <w:rFonts w:ascii="Times New Roman" w:hAnsi="Times New Roman"/>
          <w:sz w:val="24"/>
          <w:szCs w:val="24"/>
          <w:lang w:val="de-DE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  <w:lang w:val="de-DE"/>
        </w:rPr>
        <w:t>-</w:t>
      </w:r>
      <w:r w:rsidRPr="00FB1CA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  <w:lang w:val="de-DE"/>
        </w:rPr>
        <w:t>V.1.-V.8.</w:t>
      </w:r>
    </w:p>
    <w:p w14:paraId="215E02D6" w14:textId="7BFB18D6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FB1CA4">
        <w:rPr>
          <w:rFonts w:ascii="Times New Roman" w:hAnsi="Times New Roman"/>
          <w:sz w:val="24"/>
          <w:szCs w:val="24"/>
          <w:lang w:val="de-DE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  <w:lang w:val="de-DE"/>
        </w:rPr>
        <w:t>-</w:t>
      </w:r>
      <w:r w:rsidRPr="00FB1CA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  <w:lang w:val="de-DE"/>
        </w:rPr>
        <w:t>VII.1.-VII.14.</w:t>
      </w:r>
    </w:p>
    <w:p w14:paraId="2E9F9B18" w14:textId="6029359E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  <w:lang w:val="de-DE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VIII.3.</w:t>
      </w:r>
    </w:p>
    <w:p w14:paraId="3C0DA8E8" w14:textId="51E34F48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XIV.</w:t>
      </w:r>
    </w:p>
    <w:p w14:paraId="58B1F04F" w14:textId="77777777" w:rsidR="00E01938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Typ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7315A72B" w14:textId="3D5CFF2F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zadanie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otwarte</w:t>
      </w:r>
    </w:p>
    <w:p w14:paraId="20BB0320" w14:textId="7B3FCC6A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Charakterystyka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4173A8AF" w14:textId="06A92714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jedno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(bez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możliwości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wyboru)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0D1B150C" w14:textId="28C01CE1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polecenie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polskim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63032E2C" w14:textId="1621F58C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poleceniu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podane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trzy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podpunkty,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które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zdający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powinien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rozwinąć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0C0F2C66" w14:textId="60074EC7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podany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początek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wypowiedzi</w:t>
      </w:r>
    </w:p>
    <w:p w14:paraId="3D26F370" w14:textId="24FD6890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Rodzaj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wypowiedzi: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notatka,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ogłoszenie,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zaproszenie,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wiadomość,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e-mail,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wpis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blogu</w:t>
      </w:r>
    </w:p>
    <w:p w14:paraId="1A55D3E0" w14:textId="4BFF0950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Długość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wypowiedzi: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50-120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wyrazów</w:t>
      </w:r>
    </w:p>
    <w:p w14:paraId="71A24E32" w14:textId="1BEE65E6" w:rsidR="00313BEC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Udział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wyniku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sumarycznym: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ok.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20%</w:t>
      </w:r>
    </w:p>
    <w:p w14:paraId="2CEB461D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8ED7FB4" w14:textId="6A0C5E6C" w:rsidR="00D469A5" w:rsidRPr="00FB1CA4" w:rsidRDefault="00D469A5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oceniania</w:t>
      </w:r>
    </w:p>
    <w:p w14:paraId="2A490CEF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F81FFEB" w14:textId="51803890" w:rsidR="00D469A5" w:rsidRPr="00FB1CA4" w:rsidRDefault="00E01938" w:rsidP="0040292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zamknięte</w:t>
      </w:r>
    </w:p>
    <w:p w14:paraId="4943C512" w14:textId="3989BCFC" w:rsidR="00D469A5" w:rsidRPr="00FB1CA4" w:rsidRDefault="00D469A5" w:rsidP="00402926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B1CA4">
        <w:rPr>
          <w:rFonts w:ascii="Times New Roman" w:hAnsi="Times New Roman"/>
          <w:bCs/>
          <w:sz w:val="24"/>
          <w:szCs w:val="24"/>
        </w:rPr>
        <w:t>1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Pr="00FB1CA4">
        <w:rPr>
          <w:rFonts w:ascii="Times New Roman" w:hAnsi="Times New Roman"/>
          <w:bCs/>
          <w:sz w:val="24"/>
          <w:szCs w:val="24"/>
        </w:rPr>
        <w:t>pkt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Pr="00FB1CA4">
        <w:rPr>
          <w:rFonts w:ascii="Times New Roman" w:hAnsi="Times New Roman"/>
          <w:bCs/>
          <w:sz w:val="24"/>
          <w:szCs w:val="24"/>
        </w:rPr>
        <w:t>-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Pr="00FB1CA4">
        <w:rPr>
          <w:rFonts w:ascii="Times New Roman" w:hAnsi="Times New Roman"/>
          <w:bCs/>
          <w:sz w:val="24"/>
          <w:szCs w:val="24"/>
        </w:rPr>
        <w:t>poprawna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Pr="00FB1CA4">
        <w:rPr>
          <w:rFonts w:ascii="Times New Roman" w:hAnsi="Times New Roman"/>
          <w:bCs/>
          <w:sz w:val="24"/>
          <w:szCs w:val="24"/>
        </w:rPr>
        <w:t>odpowiedź.</w:t>
      </w:r>
    </w:p>
    <w:p w14:paraId="47EC1031" w14:textId="1D08B751" w:rsidR="00D469A5" w:rsidRPr="00FB1CA4" w:rsidRDefault="00D469A5" w:rsidP="00402926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B1CA4">
        <w:rPr>
          <w:rFonts w:ascii="Times New Roman" w:hAnsi="Times New Roman"/>
          <w:bCs/>
          <w:sz w:val="24"/>
          <w:szCs w:val="24"/>
        </w:rPr>
        <w:t>0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Pr="00FB1CA4">
        <w:rPr>
          <w:rFonts w:ascii="Times New Roman" w:hAnsi="Times New Roman"/>
          <w:bCs/>
          <w:sz w:val="24"/>
          <w:szCs w:val="24"/>
        </w:rPr>
        <w:t>pkt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Pr="00FB1CA4">
        <w:rPr>
          <w:rFonts w:ascii="Times New Roman" w:hAnsi="Times New Roman"/>
          <w:bCs/>
          <w:sz w:val="24"/>
          <w:szCs w:val="24"/>
        </w:rPr>
        <w:t>-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Pr="00FB1CA4">
        <w:rPr>
          <w:rFonts w:ascii="Times New Roman" w:hAnsi="Times New Roman"/>
          <w:bCs/>
          <w:sz w:val="24"/>
          <w:szCs w:val="24"/>
        </w:rPr>
        <w:t>odpowiedź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Pr="00FB1CA4">
        <w:rPr>
          <w:rFonts w:ascii="Times New Roman" w:hAnsi="Times New Roman"/>
          <w:bCs/>
          <w:sz w:val="24"/>
          <w:szCs w:val="24"/>
        </w:rPr>
        <w:t>niepoprawna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Pr="00FB1CA4">
        <w:rPr>
          <w:rFonts w:ascii="Times New Roman" w:hAnsi="Times New Roman"/>
          <w:bCs/>
          <w:sz w:val="24"/>
          <w:szCs w:val="24"/>
        </w:rPr>
        <w:t>lub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Pr="00FB1CA4">
        <w:rPr>
          <w:rFonts w:ascii="Times New Roman" w:hAnsi="Times New Roman"/>
          <w:bCs/>
          <w:sz w:val="24"/>
          <w:szCs w:val="24"/>
        </w:rPr>
        <w:t>brak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Pr="00FB1CA4">
        <w:rPr>
          <w:rFonts w:ascii="Times New Roman" w:hAnsi="Times New Roman"/>
          <w:bCs/>
          <w:sz w:val="24"/>
          <w:szCs w:val="24"/>
        </w:rPr>
        <w:t>odpowiedzi.</w:t>
      </w:r>
    </w:p>
    <w:p w14:paraId="4635FAAC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FDE6E48" w14:textId="010F41CD" w:rsidR="00D469A5" w:rsidRPr="00FB1CA4" w:rsidRDefault="00E01938" w:rsidP="0040292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otwarte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sprawdzające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znajomość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językowych</w:t>
      </w:r>
    </w:p>
    <w:p w14:paraId="3DF640F2" w14:textId="41236B16" w:rsidR="00D469A5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otwartych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sprawdzających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znajomość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wymagana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pełna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poprawność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gramatyczna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ortograficzna.</w:t>
      </w:r>
    </w:p>
    <w:p w14:paraId="2B266446" w14:textId="77777777" w:rsidR="00D469A5" w:rsidRPr="00FB1CA4" w:rsidRDefault="00D469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AE19B88" w14:textId="044E72C1" w:rsidR="00D469A5" w:rsidRPr="00FB1CA4" w:rsidRDefault="00E01938" w:rsidP="0040292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469A5"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otwarte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sprawdzające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rozumienie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słuchu,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rozumienie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tekstów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pisanych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oraz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znajomość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funkcji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językowych</w:t>
      </w:r>
    </w:p>
    <w:p w14:paraId="09BE0E20" w14:textId="568D49AA" w:rsidR="003F00DF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1.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musi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być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komunikatywna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dla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odbiorcy,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zgodna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poleceniem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musi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wskazywać,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że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zdający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zrozumiał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tekst.</w:t>
      </w:r>
    </w:p>
    <w:p w14:paraId="5B308D28" w14:textId="3E64681D" w:rsidR="003F00DF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2.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akceptowana,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jeśli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zdający:</w:t>
      </w:r>
    </w:p>
    <w:p w14:paraId="00A531B0" w14:textId="1BF4B472" w:rsidR="003F00DF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popełnia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błędy,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które: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zmieniają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znaczenie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słowa,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„</w:t>
      </w:r>
      <w:r w:rsidR="00EE1EF5" w:rsidRPr="00FB1CA4">
        <w:rPr>
          <w:rFonts w:ascii="Times New Roman" w:hAnsi="Times New Roman"/>
          <w:sz w:val="24"/>
          <w:szCs w:val="24"/>
          <w:lang w:val="ru-RU"/>
        </w:rPr>
        <w:t>семя</w:t>
      </w:r>
      <w:r w:rsidR="00D469A5" w:rsidRPr="00FB1CA4">
        <w:rPr>
          <w:rFonts w:ascii="Times New Roman" w:hAnsi="Times New Roman"/>
          <w:sz w:val="24"/>
          <w:szCs w:val="24"/>
        </w:rPr>
        <w:t>”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zamiast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„</w:t>
      </w:r>
      <w:r w:rsidR="00EE1EF5" w:rsidRPr="00FB1CA4">
        <w:rPr>
          <w:rFonts w:ascii="Times New Roman" w:hAnsi="Times New Roman"/>
          <w:sz w:val="24"/>
          <w:szCs w:val="24"/>
          <w:lang w:val="ru-RU"/>
        </w:rPr>
        <w:t>семья</w:t>
      </w:r>
      <w:r w:rsidR="00166D92">
        <w:rPr>
          <w:rFonts w:ascii="Times New Roman" w:hAnsi="Times New Roman"/>
          <w:sz w:val="24"/>
          <w:szCs w:val="24"/>
        </w:rPr>
        <w:t>”;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powodują,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że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użyte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słowo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byłoby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zrozumiane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przez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odbiorcę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jako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słowo,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którym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zdający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powinien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uzupełnić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tekst,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„</w:t>
      </w:r>
      <w:r w:rsidR="00EE1EF5" w:rsidRPr="00FB1CA4">
        <w:rPr>
          <w:rFonts w:ascii="Times New Roman" w:hAnsi="Times New Roman"/>
          <w:sz w:val="24"/>
          <w:szCs w:val="24"/>
          <w:lang w:val="ru-RU"/>
        </w:rPr>
        <w:t>сырк</w:t>
      </w:r>
      <w:r w:rsidR="00D469A5" w:rsidRPr="00FB1CA4">
        <w:rPr>
          <w:rFonts w:ascii="Times New Roman" w:hAnsi="Times New Roman"/>
          <w:sz w:val="24"/>
          <w:szCs w:val="24"/>
        </w:rPr>
        <w:t>”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zamiast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„</w:t>
      </w:r>
      <w:r w:rsidR="00EE1EF5" w:rsidRPr="00FB1CA4">
        <w:rPr>
          <w:rFonts w:ascii="Times New Roman" w:hAnsi="Times New Roman"/>
          <w:sz w:val="24"/>
          <w:szCs w:val="24"/>
          <w:lang w:val="ru-RU"/>
        </w:rPr>
        <w:t>цирк</w:t>
      </w:r>
      <w:r w:rsidR="00166D92">
        <w:rPr>
          <w:rFonts w:ascii="Times New Roman" w:hAnsi="Times New Roman"/>
          <w:sz w:val="24"/>
          <w:szCs w:val="24"/>
        </w:rPr>
        <w:t>”;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powodują,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że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dwuznaczna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wieloznaczna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(</w:t>
      </w:r>
      <w:r w:rsidR="002D57CF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D57CF" w:rsidRPr="00FB1CA4">
        <w:rPr>
          <w:rFonts w:ascii="Times New Roman" w:hAnsi="Times New Roman"/>
          <w:sz w:val="24"/>
          <w:szCs w:val="24"/>
        </w:rPr>
        <w:t>niepoprawna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D57CF" w:rsidRPr="00FB1CA4">
        <w:rPr>
          <w:rFonts w:ascii="Times New Roman" w:hAnsi="Times New Roman"/>
          <w:sz w:val="24"/>
          <w:szCs w:val="24"/>
        </w:rPr>
        <w:t>odpowiedź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„</w:t>
      </w:r>
      <w:r w:rsidR="002D57CF" w:rsidRPr="00FB1CA4">
        <w:rPr>
          <w:rFonts w:ascii="Times New Roman" w:hAnsi="Times New Roman"/>
          <w:sz w:val="24"/>
          <w:szCs w:val="24"/>
          <w:lang w:val="ru-RU"/>
        </w:rPr>
        <w:t>в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D57CF" w:rsidRPr="00FB1CA4">
        <w:rPr>
          <w:rFonts w:ascii="Times New Roman" w:hAnsi="Times New Roman"/>
          <w:sz w:val="24"/>
          <w:szCs w:val="24"/>
          <w:lang w:val="ru-RU"/>
        </w:rPr>
        <w:t>метро</w:t>
      </w:r>
      <w:r w:rsidR="00D469A5" w:rsidRPr="00FB1CA4">
        <w:rPr>
          <w:rFonts w:ascii="Times New Roman" w:hAnsi="Times New Roman"/>
          <w:sz w:val="24"/>
          <w:szCs w:val="24"/>
        </w:rPr>
        <w:t>”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D57CF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zadani</w:t>
      </w:r>
      <w:r w:rsidR="002D57CF" w:rsidRPr="00FB1CA4">
        <w:rPr>
          <w:rFonts w:ascii="Times New Roman" w:hAnsi="Times New Roman"/>
          <w:sz w:val="24"/>
          <w:szCs w:val="24"/>
        </w:rPr>
        <w:t>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EE1EF5" w:rsidRPr="00FB1CA4">
        <w:rPr>
          <w:rFonts w:ascii="Times New Roman" w:hAnsi="Times New Roman"/>
          <w:sz w:val="24"/>
          <w:szCs w:val="24"/>
        </w:rPr>
        <w:t>4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3</w:t>
      </w:r>
      <w:r w:rsidR="003F00DF" w:rsidRPr="00FB1CA4">
        <w:rPr>
          <w:rFonts w:ascii="Times New Roman" w:hAnsi="Times New Roman"/>
          <w:sz w:val="24"/>
          <w:szCs w:val="24"/>
        </w:rPr>
        <w:t>)</w:t>
      </w:r>
    </w:p>
    <w:p w14:paraId="5C6FCBE2" w14:textId="0094D923" w:rsidR="003F00DF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używa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zapisu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fonetycznego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języku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polskim,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„</w:t>
      </w:r>
      <w:r w:rsidR="00EE1EF5" w:rsidRPr="00FB1CA4">
        <w:rPr>
          <w:rFonts w:ascii="Times New Roman" w:hAnsi="Times New Roman"/>
          <w:sz w:val="24"/>
          <w:szCs w:val="24"/>
        </w:rPr>
        <w:t>gazeta</w:t>
      </w:r>
      <w:r w:rsidR="00D469A5" w:rsidRPr="00FB1CA4">
        <w:rPr>
          <w:rFonts w:ascii="Times New Roman" w:hAnsi="Times New Roman"/>
          <w:sz w:val="24"/>
          <w:szCs w:val="24"/>
        </w:rPr>
        <w:t>”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zamiast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„</w:t>
      </w:r>
      <w:r w:rsidR="00EE1EF5" w:rsidRPr="00FB1CA4">
        <w:rPr>
          <w:rFonts w:ascii="Times New Roman" w:hAnsi="Times New Roman"/>
          <w:sz w:val="24"/>
          <w:szCs w:val="24"/>
          <w:lang w:val="ru-RU"/>
        </w:rPr>
        <w:t>газета</w:t>
      </w:r>
      <w:r w:rsidR="00D469A5" w:rsidRPr="00FB1CA4">
        <w:rPr>
          <w:rFonts w:ascii="Times New Roman" w:hAnsi="Times New Roman"/>
          <w:sz w:val="24"/>
          <w:szCs w:val="24"/>
        </w:rPr>
        <w:t>”</w:t>
      </w:r>
    </w:p>
    <w:p w14:paraId="75176253" w14:textId="4D22858C" w:rsidR="003F00DF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udziela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odpowiedzi,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która: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wystarczająco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precyzyjna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(</w:t>
      </w:r>
      <w:r w:rsidR="002D57CF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D57CF" w:rsidRPr="00FB1CA4">
        <w:rPr>
          <w:rFonts w:ascii="Times New Roman" w:hAnsi="Times New Roman"/>
          <w:sz w:val="24"/>
          <w:szCs w:val="24"/>
        </w:rPr>
        <w:t>niepoprawna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D57CF" w:rsidRPr="00FB1CA4">
        <w:rPr>
          <w:rFonts w:ascii="Times New Roman" w:hAnsi="Times New Roman"/>
          <w:sz w:val="24"/>
          <w:szCs w:val="24"/>
        </w:rPr>
        <w:t>odpowiedź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„</w:t>
      </w:r>
      <w:r w:rsidR="002D57CF" w:rsidRPr="00FB1CA4">
        <w:rPr>
          <w:rFonts w:ascii="Times New Roman" w:hAnsi="Times New Roman"/>
          <w:sz w:val="24"/>
          <w:szCs w:val="24"/>
          <w:lang w:val="ru-RU"/>
        </w:rPr>
        <w:t>награду</w:t>
      </w:r>
      <w:r w:rsidR="00D469A5" w:rsidRPr="00FB1CA4">
        <w:rPr>
          <w:rFonts w:ascii="Times New Roman" w:hAnsi="Times New Roman"/>
          <w:sz w:val="24"/>
          <w:szCs w:val="24"/>
        </w:rPr>
        <w:t>”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zadaniu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13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3</w:t>
      </w:r>
      <w:r w:rsidR="002D57CF" w:rsidRPr="00FB1CA4">
        <w:rPr>
          <w:rFonts w:ascii="Times New Roman" w:hAnsi="Times New Roman"/>
          <w:sz w:val="24"/>
          <w:szCs w:val="24"/>
        </w:rPr>
        <w:t>)</w:t>
      </w:r>
      <w:r w:rsidR="00166D92">
        <w:rPr>
          <w:rFonts w:ascii="Times New Roman" w:hAnsi="Times New Roman"/>
          <w:sz w:val="24"/>
          <w:szCs w:val="24"/>
        </w:rPr>
        <w:t>;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n</w:t>
      </w:r>
      <w:r w:rsidR="003F00DF" w:rsidRPr="00FB1CA4">
        <w:rPr>
          <w:rFonts w:ascii="Times New Roman" w:hAnsi="Times New Roman"/>
          <w:sz w:val="24"/>
          <w:szCs w:val="24"/>
        </w:rPr>
        <w:t>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łączy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logicznie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i/lub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spójna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fragmentami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tekstu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otaczającymi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lukę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(</w:t>
      </w:r>
      <w:r w:rsidR="002D57CF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D57CF" w:rsidRPr="00FB1CA4">
        <w:rPr>
          <w:rFonts w:ascii="Times New Roman" w:hAnsi="Times New Roman"/>
          <w:sz w:val="24"/>
          <w:szCs w:val="24"/>
        </w:rPr>
        <w:t>niepoprawna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D57CF" w:rsidRPr="00FB1CA4">
        <w:rPr>
          <w:rFonts w:ascii="Times New Roman" w:hAnsi="Times New Roman"/>
          <w:sz w:val="24"/>
          <w:szCs w:val="24"/>
        </w:rPr>
        <w:t>odpowiedź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„</w:t>
      </w:r>
      <w:r w:rsidR="000A5621" w:rsidRPr="00FB1CA4">
        <w:rPr>
          <w:rFonts w:ascii="Times New Roman" w:hAnsi="Times New Roman"/>
          <w:sz w:val="24"/>
          <w:szCs w:val="24"/>
          <w:lang w:val="ru-RU"/>
        </w:rPr>
        <w:t>у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  <w:lang w:val="ru-RU"/>
        </w:rPr>
        <w:t>вас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  <w:lang w:val="ru-RU"/>
        </w:rPr>
        <w:t>есть</w:t>
      </w:r>
      <w:r w:rsidR="00D469A5" w:rsidRPr="00FB1CA4">
        <w:rPr>
          <w:rFonts w:ascii="Times New Roman" w:hAnsi="Times New Roman"/>
          <w:sz w:val="24"/>
          <w:szCs w:val="24"/>
        </w:rPr>
        <w:t>”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D57CF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D57CF" w:rsidRPr="00FB1CA4">
        <w:rPr>
          <w:rFonts w:ascii="Times New Roman" w:hAnsi="Times New Roman"/>
          <w:sz w:val="24"/>
          <w:szCs w:val="24"/>
        </w:rPr>
        <w:t>zadaniu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8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1</w:t>
      </w:r>
      <w:r w:rsidR="003F00DF" w:rsidRPr="00FB1CA4">
        <w:rPr>
          <w:rFonts w:ascii="Times New Roman" w:hAnsi="Times New Roman"/>
          <w:sz w:val="24"/>
          <w:szCs w:val="24"/>
        </w:rPr>
        <w:t>)</w:t>
      </w:r>
    </w:p>
    <w:p w14:paraId="1D23F17B" w14:textId="1343D6DC" w:rsidR="003F00DF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udziela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dwóch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odpowiedzi,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których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jedna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poprawna,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druga</w:t>
      </w:r>
      <w:r w:rsidRPr="00FB1CA4">
        <w:rPr>
          <w:rFonts w:ascii="Times New Roman" w:hAnsi="Times New Roman"/>
          <w:sz w:val="24"/>
          <w:szCs w:val="24"/>
        </w:rPr>
        <w:t xml:space="preserve"> - </w:t>
      </w:r>
      <w:r w:rsidR="003F00DF" w:rsidRPr="00FB1CA4">
        <w:rPr>
          <w:rFonts w:ascii="Times New Roman" w:hAnsi="Times New Roman"/>
          <w:sz w:val="24"/>
          <w:szCs w:val="24"/>
        </w:rPr>
        <w:t>błędna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(</w:t>
      </w:r>
      <w:r w:rsidR="000A5621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niepoprawna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odpowiedź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„</w:t>
      </w:r>
      <w:r w:rsidR="000A5621" w:rsidRPr="00FB1CA4">
        <w:rPr>
          <w:rFonts w:ascii="Times New Roman" w:hAnsi="Times New Roman"/>
          <w:sz w:val="24"/>
          <w:szCs w:val="24"/>
          <w:lang w:val="ru-RU"/>
        </w:rPr>
        <w:t>блин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  <w:lang w:val="ru-RU"/>
        </w:rPr>
        <w:t>и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  <w:lang w:val="ru-RU"/>
        </w:rPr>
        <w:t>пироги</w:t>
      </w:r>
      <w:r w:rsidR="00D469A5" w:rsidRPr="00FB1CA4">
        <w:rPr>
          <w:rFonts w:ascii="Times New Roman" w:hAnsi="Times New Roman"/>
          <w:sz w:val="24"/>
          <w:szCs w:val="24"/>
        </w:rPr>
        <w:t>”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zadaniu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D57CF" w:rsidRPr="00FB1CA4">
        <w:rPr>
          <w:rFonts w:ascii="Times New Roman" w:hAnsi="Times New Roman"/>
          <w:sz w:val="24"/>
          <w:szCs w:val="24"/>
        </w:rPr>
        <w:t>13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2D57CF" w:rsidRPr="00FB1CA4">
        <w:rPr>
          <w:rFonts w:ascii="Times New Roman" w:hAnsi="Times New Roman"/>
          <w:sz w:val="24"/>
          <w:szCs w:val="24"/>
        </w:rPr>
        <w:t>1</w:t>
      </w:r>
      <w:r w:rsidR="003F00DF" w:rsidRPr="00FB1CA4">
        <w:rPr>
          <w:rFonts w:ascii="Times New Roman" w:hAnsi="Times New Roman"/>
          <w:sz w:val="24"/>
          <w:szCs w:val="24"/>
        </w:rPr>
        <w:t>)</w:t>
      </w:r>
    </w:p>
    <w:p w14:paraId="06F3C1BF" w14:textId="240F4219" w:rsidR="003F00DF" w:rsidRPr="00FB1CA4" w:rsidRDefault="008A7846" w:rsidP="00402926">
      <w:pPr>
        <w:pStyle w:val="Bezodstpw"/>
        <w:rPr>
          <w:rFonts w:ascii="Times New Roman" w:hAnsi="Times New Roman"/>
          <w:sz w:val="24"/>
          <w:szCs w:val="24"/>
          <w:u w:val="single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podaje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poprawną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odpowiedź,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ale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uzupełnia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elementami,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które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zg</w:t>
      </w:r>
      <w:r w:rsidR="00D469A5" w:rsidRPr="00FB1CA4">
        <w:rPr>
          <w:rFonts w:ascii="Times New Roman" w:hAnsi="Times New Roman"/>
          <w:sz w:val="24"/>
          <w:szCs w:val="24"/>
        </w:rPr>
        <w:t>odne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tekstem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(</w:t>
      </w:r>
      <w:r w:rsidR="000A5621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niepoprawna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odpowiedź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„</w:t>
      </w:r>
      <w:r w:rsidR="00736817" w:rsidRPr="00FB1CA4">
        <w:rPr>
          <w:rFonts w:ascii="Times New Roman" w:hAnsi="Times New Roman"/>
          <w:sz w:val="24"/>
          <w:szCs w:val="24"/>
          <w:lang w:val="ru-RU"/>
        </w:rPr>
        <w:t>билеты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736817" w:rsidRPr="00FB1CA4">
        <w:rPr>
          <w:rFonts w:ascii="Times New Roman" w:hAnsi="Times New Roman"/>
          <w:sz w:val="24"/>
          <w:szCs w:val="24"/>
          <w:lang w:val="ru-RU"/>
        </w:rPr>
        <w:t>в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736817" w:rsidRPr="00FB1CA4">
        <w:rPr>
          <w:rFonts w:ascii="Times New Roman" w:hAnsi="Times New Roman"/>
          <w:sz w:val="24"/>
          <w:szCs w:val="24"/>
          <w:lang w:val="ru-RU"/>
        </w:rPr>
        <w:t>кино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736817" w:rsidRPr="00FB1CA4">
        <w:rPr>
          <w:rFonts w:ascii="Times New Roman" w:hAnsi="Times New Roman"/>
          <w:sz w:val="24"/>
          <w:szCs w:val="24"/>
          <w:lang w:val="ru-RU"/>
        </w:rPr>
        <w:t>на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736817" w:rsidRPr="00FB1CA4">
        <w:rPr>
          <w:rFonts w:ascii="Times New Roman" w:hAnsi="Times New Roman"/>
          <w:sz w:val="24"/>
          <w:szCs w:val="24"/>
          <w:lang w:val="ru-RU"/>
        </w:rPr>
        <w:t>среду</w:t>
      </w:r>
      <w:r w:rsidR="00D469A5" w:rsidRPr="00FB1CA4">
        <w:rPr>
          <w:rFonts w:ascii="Times New Roman" w:hAnsi="Times New Roman"/>
          <w:sz w:val="24"/>
          <w:szCs w:val="24"/>
        </w:rPr>
        <w:t>”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zadaniu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4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D469A5" w:rsidRPr="00FB1CA4">
        <w:rPr>
          <w:rFonts w:ascii="Times New Roman" w:hAnsi="Times New Roman"/>
          <w:sz w:val="24"/>
          <w:szCs w:val="24"/>
        </w:rPr>
        <w:t>luce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736817" w:rsidRPr="00FB1CA4">
        <w:rPr>
          <w:rFonts w:ascii="Times New Roman" w:hAnsi="Times New Roman"/>
          <w:sz w:val="24"/>
          <w:szCs w:val="24"/>
        </w:rPr>
        <w:t>1</w:t>
      </w:r>
      <w:r w:rsidR="000A5621" w:rsidRPr="00FB1CA4">
        <w:rPr>
          <w:rFonts w:ascii="Times New Roman" w:hAnsi="Times New Roman"/>
          <w:sz w:val="24"/>
          <w:szCs w:val="24"/>
        </w:rPr>
        <w:t>)</w:t>
      </w:r>
    </w:p>
    <w:p w14:paraId="505C697E" w14:textId="61455BCF" w:rsidR="003F00DF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udziela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innym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języ</w:t>
      </w:r>
      <w:r w:rsidR="00FD6D2D" w:rsidRPr="00FB1CA4">
        <w:rPr>
          <w:rFonts w:ascii="Times New Roman" w:hAnsi="Times New Roman"/>
          <w:sz w:val="24"/>
          <w:szCs w:val="24"/>
        </w:rPr>
        <w:t>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FD6D2D" w:rsidRPr="00FB1CA4">
        <w:rPr>
          <w:rFonts w:ascii="Times New Roman" w:hAnsi="Times New Roman"/>
          <w:sz w:val="24"/>
          <w:szCs w:val="24"/>
        </w:rPr>
        <w:t>niż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FD6D2D" w:rsidRPr="00FB1CA4">
        <w:rPr>
          <w:rFonts w:ascii="Times New Roman" w:hAnsi="Times New Roman"/>
          <w:sz w:val="24"/>
          <w:szCs w:val="24"/>
        </w:rPr>
        <w:t>wymagany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FD6D2D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FD6D2D" w:rsidRPr="00FB1CA4">
        <w:rPr>
          <w:rFonts w:ascii="Times New Roman" w:hAnsi="Times New Roman"/>
          <w:sz w:val="24"/>
          <w:szCs w:val="24"/>
        </w:rPr>
        <w:t>danym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FD6D2D" w:rsidRPr="00FB1CA4">
        <w:rPr>
          <w:rFonts w:ascii="Times New Roman" w:hAnsi="Times New Roman"/>
          <w:sz w:val="24"/>
          <w:szCs w:val="24"/>
        </w:rPr>
        <w:t>zadaniu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(</w:t>
      </w:r>
      <w:r w:rsidR="000A5621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niepoprawna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odpowiedź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166D92">
        <w:rPr>
          <w:rFonts w:ascii="Times New Roman" w:hAnsi="Times New Roman"/>
          <w:sz w:val="24"/>
          <w:szCs w:val="24"/>
        </w:rPr>
        <w:t>„</w:t>
      </w:r>
      <w:r w:rsidR="000A5621" w:rsidRPr="00FB1CA4">
        <w:rPr>
          <w:rFonts w:ascii="Times New Roman" w:hAnsi="Times New Roman"/>
          <w:sz w:val="24"/>
          <w:szCs w:val="24"/>
          <w:lang w:val="ru-RU"/>
        </w:rPr>
        <w:t>мае</w:t>
      </w:r>
      <w:r w:rsidR="00166D92">
        <w:rPr>
          <w:rFonts w:ascii="Times New Roman" w:hAnsi="Times New Roman"/>
          <w:sz w:val="24"/>
          <w:szCs w:val="24"/>
        </w:rPr>
        <w:t>”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zadaniu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1</w:t>
      </w:r>
      <w:r w:rsidR="002D57CF" w:rsidRPr="00FB1CA4">
        <w:rPr>
          <w:rFonts w:ascii="Times New Roman" w:hAnsi="Times New Roman"/>
          <w:sz w:val="24"/>
          <w:szCs w:val="24"/>
        </w:rPr>
        <w:t>4</w:t>
      </w:r>
      <w:r w:rsidR="003F00DF" w:rsidRPr="00FB1CA4">
        <w:rPr>
          <w:rFonts w:ascii="Times New Roman" w:hAnsi="Times New Roman"/>
          <w:sz w:val="24"/>
          <w:szCs w:val="24"/>
        </w:rPr>
        <w:t>.4.)</w:t>
      </w:r>
      <w:r w:rsidR="00A42720">
        <w:rPr>
          <w:rFonts w:ascii="Times New Roman" w:hAnsi="Times New Roman"/>
          <w:sz w:val="24"/>
          <w:szCs w:val="24"/>
        </w:rPr>
        <w:t>.</w:t>
      </w:r>
    </w:p>
    <w:p w14:paraId="0447EDF4" w14:textId="631215BE" w:rsidR="003F00DF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3.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odpowiedziach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otwartych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sprawdzających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rozumienie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słuchu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rozumienie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tekstów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pisanych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kluczowe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przekazanie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komunikatu.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Błędy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językowe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ortograficzne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dopuszczalne,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ile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ucznia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sposób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jednoznaczny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wskazuje,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że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zrozumiał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on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tekst.</w:t>
      </w:r>
    </w:p>
    <w:p w14:paraId="568061B0" w14:textId="7B556569" w:rsidR="003F00DF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469A5" w:rsidRPr="00FB1CA4">
        <w:rPr>
          <w:rFonts w:ascii="Times New Roman" w:hAnsi="Times New Roman"/>
          <w:sz w:val="24"/>
          <w:szCs w:val="24"/>
        </w:rPr>
        <w:t>4.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przypadku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sprawdzających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znajomość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funkcji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językowych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A42720">
        <w:rPr>
          <w:rFonts w:ascii="Times New Roman" w:hAnsi="Times New Roman"/>
          <w:sz w:val="24"/>
          <w:szCs w:val="24"/>
        </w:rPr>
        <w:t xml:space="preserve">równie </w:t>
      </w:r>
      <w:r w:rsidR="003F00DF" w:rsidRPr="00FB1CA4">
        <w:rPr>
          <w:rFonts w:ascii="Times New Roman" w:hAnsi="Times New Roman"/>
          <w:sz w:val="24"/>
          <w:szCs w:val="24"/>
        </w:rPr>
        <w:t>istotna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</w:t>
      </w:r>
      <w:r w:rsidR="00A42720">
        <w:rPr>
          <w:rFonts w:ascii="Times New Roman" w:hAnsi="Times New Roman"/>
          <w:sz w:val="24"/>
          <w:szCs w:val="24"/>
        </w:rPr>
        <w:t>ak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komunikatywność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odpowiedzi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je</w:t>
      </w:r>
      <w:r w:rsidR="00A42720">
        <w:rPr>
          <w:rFonts w:ascii="Times New Roman" w:hAnsi="Times New Roman"/>
          <w:sz w:val="24"/>
          <w:szCs w:val="24"/>
        </w:rPr>
        <w:t>st jej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A42720">
        <w:rPr>
          <w:rFonts w:ascii="Times New Roman" w:hAnsi="Times New Roman"/>
          <w:sz w:val="24"/>
          <w:szCs w:val="24"/>
        </w:rPr>
        <w:t>poprawność</w:t>
      </w:r>
      <w:r w:rsidR="003F00DF" w:rsidRPr="00FB1CA4">
        <w:rPr>
          <w:rFonts w:ascii="Times New Roman" w:hAnsi="Times New Roman"/>
          <w:sz w:val="24"/>
          <w:szCs w:val="24"/>
        </w:rPr>
        <w:t>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zawierające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poważne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błędy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językowe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i/lub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ortograficzne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0A5621" w:rsidRPr="00FB1CA4">
        <w:rPr>
          <w:rFonts w:ascii="Times New Roman" w:hAnsi="Times New Roman"/>
          <w:sz w:val="24"/>
          <w:szCs w:val="24"/>
        </w:rPr>
        <w:t>są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akceptowane.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163071AF" w14:textId="77777777" w:rsidR="003F00DF" w:rsidRPr="00FB1CA4" w:rsidRDefault="003F00DF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29AEE0AD" w14:textId="327D3A46" w:rsidR="00693BC4" w:rsidRPr="00FB1CA4" w:rsidRDefault="00E01938" w:rsidP="0040292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93BC4" w:rsidRPr="00FB1CA4">
        <w:rPr>
          <w:rFonts w:ascii="Times New Roman" w:hAnsi="Times New Roman"/>
          <w:sz w:val="24"/>
          <w:szCs w:val="24"/>
        </w:rPr>
        <w:t>Uwaga!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34EE287C" w14:textId="5D2AD52F" w:rsidR="00693B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8E2EC9">
        <w:rPr>
          <w:rFonts w:ascii="Times New Roman" w:hAnsi="Times New Roman"/>
          <w:sz w:val="24"/>
          <w:szCs w:val="24"/>
        </w:rPr>
        <w:t xml:space="preserve">1. </w:t>
      </w:r>
      <w:r w:rsidR="00693B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zasadach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oceniania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rozwiązań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ustalanych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dla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zadań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konkretnym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arkuszu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egzaminacyjnym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mogą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zostać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określone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wyjątki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powyższych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zasad.</w:t>
      </w:r>
    </w:p>
    <w:p w14:paraId="2F93FC82" w14:textId="0F62867B" w:rsidR="00693B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8E2EC9">
        <w:rPr>
          <w:rFonts w:ascii="Times New Roman" w:hAnsi="Times New Roman"/>
          <w:sz w:val="24"/>
          <w:szCs w:val="24"/>
        </w:rPr>
        <w:t xml:space="preserve">2. </w:t>
      </w:r>
      <w:r w:rsidR="00693BC4" w:rsidRPr="00FB1CA4">
        <w:rPr>
          <w:rFonts w:ascii="Times New Roman" w:hAnsi="Times New Roman"/>
          <w:sz w:val="24"/>
          <w:szCs w:val="24"/>
        </w:rPr>
        <w:t>Akceptowana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każda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poprawna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odpowiedź,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A42720">
        <w:rPr>
          <w:rFonts w:ascii="Times New Roman" w:hAnsi="Times New Roman"/>
          <w:sz w:val="24"/>
          <w:szCs w:val="24"/>
        </w:rPr>
        <w:t xml:space="preserve">która </w:t>
      </w:r>
      <w:r w:rsidR="00693BC4" w:rsidRPr="00FB1CA4">
        <w:rPr>
          <w:rFonts w:ascii="Times New Roman" w:hAnsi="Times New Roman"/>
          <w:sz w:val="24"/>
          <w:szCs w:val="24"/>
        </w:rPr>
        <w:t>nie</w:t>
      </w:r>
      <w:r w:rsidR="00A42720">
        <w:rPr>
          <w:rFonts w:ascii="Times New Roman" w:hAnsi="Times New Roman"/>
          <w:sz w:val="24"/>
          <w:szCs w:val="24"/>
        </w:rPr>
        <w:t xml:space="preserve"> została </w:t>
      </w:r>
      <w:r w:rsidR="00693BC4" w:rsidRPr="00FB1CA4">
        <w:rPr>
          <w:rFonts w:ascii="Times New Roman" w:hAnsi="Times New Roman"/>
          <w:sz w:val="24"/>
          <w:szCs w:val="24"/>
        </w:rPr>
        <w:t>ujęta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zasadach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693BC4" w:rsidRPr="00FB1CA4">
        <w:rPr>
          <w:rFonts w:ascii="Times New Roman" w:hAnsi="Times New Roman"/>
          <w:sz w:val="24"/>
          <w:szCs w:val="24"/>
        </w:rPr>
        <w:t>oceniania.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4057998E" w14:textId="77777777" w:rsidR="003F00DF" w:rsidRPr="00FB1CA4" w:rsidRDefault="003F00DF" w:rsidP="00402926">
      <w:pPr>
        <w:pStyle w:val="Bezodstpw"/>
        <w:rPr>
          <w:rFonts w:ascii="Times New Roman" w:eastAsia="Arial" w:hAnsi="Times New Roman"/>
          <w:sz w:val="24"/>
          <w:szCs w:val="24"/>
        </w:rPr>
      </w:pPr>
    </w:p>
    <w:p w14:paraId="1B3E2F31" w14:textId="5409638D" w:rsidR="009F38C4" w:rsidRPr="00FB1CA4" w:rsidRDefault="00E01938" w:rsidP="0040292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F38C4" w:rsidRPr="00FB1CA4">
        <w:rPr>
          <w:rFonts w:ascii="Times New Roman" w:hAnsi="Times New Roman"/>
          <w:sz w:val="24"/>
          <w:szCs w:val="24"/>
        </w:rPr>
        <w:t>Zadanie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otwarte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sprawdzające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tworzenie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pisemnej</w:t>
      </w:r>
    </w:p>
    <w:p w14:paraId="4D1946D4" w14:textId="68AEEBA8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Każda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oceniana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przez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egzaminatora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następujących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kryteriach:</w:t>
      </w:r>
    </w:p>
    <w:p w14:paraId="5DBF171E" w14:textId="7265F894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treść: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4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pkt</w:t>
      </w:r>
    </w:p>
    <w:p w14:paraId="06E6CD84" w14:textId="61B0DA05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spójność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logika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2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pkt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5F66FED8" w14:textId="446E6AE3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zakres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językowych: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2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pkt</w:t>
      </w:r>
    </w:p>
    <w:p w14:paraId="0D4B7FA9" w14:textId="18F46DC5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poprawność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językowych: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2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pkt.</w:t>
      </w:r>
    </w:p>
    <w:p w14:paraId="246D2C0C" w14:textId="77777777" w:rsidR="009F38C4" w:rsidRPr="00FB1CA4" w:rsidRDefault="009F38C4" w:rsidP="00402926">
      <w:pPr>
        <w:pStyle w:val="Bezodstpw"/>
        <w:rPr>
          <w:rFonts w:ascii="Times New Roman" w:hAnsi="Times New Roman"/>
          <w:bCs/>
          <w:sz w:val="24"/>
          <w:szCs w:val="24"/>
        </w:rPr>
      </w:pPr>
    </w:p>
    <w:p w14:paraId="0B3F7DF0" w14:textId="093163E1" w:rsidR="009F38C4" w:rsidRPr="00FB1CA4" w:rsidRDefault="00E01938" w:rsidP="00E01938">
      <w:pPr>
        <w:pStyle w:val="Bezodstpw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bCs/>
          <w:sz w:val="24"/>
          <w:szCs w:val="24"/>
        </w:rPr>
        <w:t>Treść</w:t>
      </w:r>
    </w:p>
    <w:p w14:paraId="1DCF0ECC" w14:textId="2EEC02AF" w:rsidR="009F38C4" w:rsidRPr="00FB1CA4" w:rsidRDefault="008A7846" w:rsidP="00402926">
      <w:pPr>
        <w:pStyle w:val="Bezodstpw"/>
        <w:rPr>
          <w:rFonts w:ascii="Times New Roman" w:hAnsi="Times New Roman"/>
          <w:strike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treści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bierze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najpierw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uwagę,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ilu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odniósł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swojej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następnie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ile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rozwinął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zadowalającym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stopniu.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2B775AD6" w14:textId="5C841C4B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Jeśli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3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podpunktów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3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rozwinął,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otrzyma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4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pkt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treść.</w:t>
      </w:r>
    </w:p>
    <w:p w14:paraId="1CE49C76" w14:textId="2870FDF6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Jeśli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3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podpunktów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rozwinął,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otrzyma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3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pkt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treść.</w:t>
      </w:r>
    </w:p>
    <w:p w14:paraId="095310BF" w14:textId="674EAAD0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Jeśli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3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podpunktów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rozwinął,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otrzyma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pkt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treść.</w:t>
      </w:r>
    </w:p>
    <w:p w14:paraId="52B61380" w14:textId="73A05ACB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Jeśli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3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podpunktów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żadnego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rozwinął,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otrzyma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pkt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treść.</w:t>
      </w:r>
    </w:p>
    <w:p w14:paraId="2E170478" w14:textId="1A9A12AB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Jeśli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podpunktów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rozwinął,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otrzyma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pkt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treść.</w:t>
      </w:r>
    </w:p>
    <w:p w14:paraId="441349CF" w14:textId="5A71058C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Jeśli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podpunktów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rozwinął,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otrzyma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pkt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treść.</w:t>
      </w:r>
    </w:p>
    <w:p w14:paraId="3303585A" w14:textId="40820A83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Jeśli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podpunktów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żadnego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rozwinął,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otrzyma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pkt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treść.</w:t>
      </w:r>
    </w:p>
    <w:p w14:paraId="2261397B" w14:textId="01A7D2FE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Jeśli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podpunktu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rozwinął,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otrzyma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pkt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treść.</w:t>
      </w:r>
    </w:p>
    <w:p w14:paraId="06E6F3C9" w14:textId="63517A5F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lastRenderedPageBreak/>
        <w:t>Jeśli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podpunktu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go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rozwinął,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otrzyma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0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pkt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treść.</w:t>
      </w:r>
    </w:p>
    <w:p w14:paraId="65232029" w14:textId="0C91D189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Jeśli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żadnego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podpunktu,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otrzyma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0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pkt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treść.</w:t>
      </w:r>
    </w:p>
    <w:p w14:paraId="7F7224DB" w14:textId="0940245C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1.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Egzaminator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kieruje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się: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58FCD520" w14:textId="0410970F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a)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nadrzędnymi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zasadami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dotyczącymi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sposobu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podanymi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punktach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2-10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poniżej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ustaleniami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przyjętymi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dla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konkretnego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zadania</w:t>
      </w:r>
    </w:p>
    <w:p w14:paraId="7689184B" w14:textId="5B39A306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b)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razie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wątpliwości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rozważeniem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następujących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kwestii:</w:t>
      </w:r>
    </w:p>
    <w:p w14:paraId="0475F620" w14:textId="4FE60DDB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jakim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stopniu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odbiorca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czuje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poinformowany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zakresie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kluczowego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elementu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polecenia?</w:t>
      </w:r>
    </w:p>
    <w:p w14:paraId="3C6FED49" w14:textId="3A83B2B6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sposób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realizuje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dany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podpunkt?,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pomocą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ilu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jakich?,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pomocą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ilu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czasowników/określników?,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złożona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wypowiedź?,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wiele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szczegółów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przekazuje?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itp.</w:t>
      </w:r>
    </w:p>
    <w:p w14:paraId="2CEEE42F" w14:textId="398CDB46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2.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</w:t>
      </w:r>
      <w:r w:rsidR="00A42720">
        <w:rPr>
          <w:rFonts w:ascii="Times New Roman" w:hAnsi="Times New Roman"/>
          <w:sz w:val="24"/>
          <w:szCs w:val="24"/>
        </w:rPr>
        <w:t>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którego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odniósł</w:t>
      </w:r>
      <w:r w:rsidR="00A42720">
        <w:rPr>
          <w:rFonts w:ascii="Times New Roman" w:hAnsi="Times New Roman"/>
          <w:sz w:val="24"/>
          <w:szCs w:val="24"/>
        </w:rPr>
        <w:t>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traktowana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ucznia,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która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realizuje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realizuje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sposób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całkowicie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niekomunikatywny.</w:t>
      </w:r>
    </w:p>
    <w:p w14:paraId="63B4B0AB" w14:textId="17ECB59A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3.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którego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bCs/>
          <w:sz w:val="24"/>
          <w:szCs w:val="24"/>
        </w:rPr>
        <w:t>odniósł</w:t>
      </w:r>
      <w:r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bCs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pracy,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przyjmuje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komunikatywną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ucznia,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która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minimalnym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stopniu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odnosi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jednego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trzech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polecenia.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25EA88E8" w14:textId="1DCEC67A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4.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bCs/>
          <w:sz w:val="24"/>
          <w:szCs w:val="24"/>
        </w:rPr>
        <w:t>rozwinięty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pracy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przyjmuje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komunikatywną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ucznia,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która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odnosi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jednego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trzech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sposób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bardziej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szczegółowy.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3192FEA1" w14:textId="038937A0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5.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Realizacja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pomocą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dwóch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wyrażeń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synonimicznych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dwóch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wzajemnie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wykluczających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słów/wyrażeń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pomocą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równorzędnych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słów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oceniana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odniósł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się.</w:t>
      </w:r>
    </w:p>
    <w:p w14:paraId="6F3F31DD" w14:textId="080A0AEA" w:rsidR="009F38C4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Ten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sam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fragment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tekstu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traktowany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jako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realizacja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dwóch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różnych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podpunktów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38C4" w:rsidRPr="00FB1CA4">
        <w:rPr>
          <w:rFonts w:ascii="Times New Roman" w:eastAsia="Times New Roman" w:hAnsi="Times New Roman"/>
          <w:sz w:val="24"/>
          <w:szCs w:val="24"/>
          <w:lang w:eastAsia="pl-PL"/>
        </w:rPr>
        <w:t>polecenia.</w:t>
      </w:r>
    </w:p>
    <w:p w14:paraId="6668E125" w14:textId="462E8353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7.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Jeśli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traktuje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poszczególne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zadawane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pytania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tworzy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przez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odpowiadanie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pytania,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dbając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precyzyjne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przekaza</w:t>
      </w:r>
      <w:r w:rsidR="00A42720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A42720">
        <w:rPr>
          <w:rFonts w:ascii="Times New Roman" w:hAnsi="Times New Roman"/>
          <w:sz w:val="24"/>
          <w:szCs w:val="24"/>
        </w:rPr>
        <w:t>informacji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A42720">
        <w:rPr>
          <w:rFonts w:ascii="Times New Roman" w:hAnsi="Times New Roman"/>
          <w:sz w:val="24"/>
          <w:szCs w:val="24"/>
        </w:rPr>
        <w:t>wymaganych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każdym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podpunkcie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prowadzi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obniżenia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punktacji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treść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może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powodować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obniżenie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punktacji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spójność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logikę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wypowiedzi.</w:t>
      </w:r>
    </w:p>
    <w:p w14:paraId="60923E01" w14:textId="6CBB8231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8.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Jeżeli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realizuje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sposób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niestandardowy,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budzący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wątpliwość,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wówczas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wymagany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element,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który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wskazuje,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że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informacja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dotyczy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danego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logicznie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uzasadniona.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656185FA" w14:textId="55ADAA1A" w:rsidR="009F38C4" w:rsidRPr="00FB1CA4" w:rsidRDefault="008A7846" w:rsidP="00402926">
      <w:pPr>
        <w:pStyle w:val="Bezodstpw"/>
        <w:rPr>
          <w:rFonts w:ascii="Times New Roman" w:hAnsi="Times New Roman"/>
          <w:strike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9.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Jeżeli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realizuje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polecenia,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ale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komunikacja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znacznie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zaburzona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skutek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użycia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niewłaściwej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struktury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leksykalno-gramatycznej,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rozwinięty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traktowany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którego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tylko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odniósł,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którego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odniósł,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niezrealizowany.</w:t>
      </w:r>
    </w:p>
    <w:p w14:paraId="695DAAF3" w14:textId="544DCE4E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10.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Jeżeli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uczeń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realizuje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kluczowy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fragment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języku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polskim</w:t>
      </w:r>
      <w:r w:rsidR="00B03A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realizację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podpunktu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uznaje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niekomunikatywną.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49741208" w14:textId="77777777" w:rsidR="009F38C4" w:rsidRPr="00FB1CA4" w:rsidRDefault="009F38C4" w:rsidP="00402926">
      <w:pPr>
        <w:pStyle w:val="Bezodstpw"/>
        <w:rPr>
          <w:rFonts w:ascii="Times New Roman" w:hAnsi="Times New Roman"/>
          <w:bCs/>
          <w:sz w:val="24"/>
          <w:szCs w:val="24"/>
        </w:rPr>
      </w:pPr>
    </w:p>
    <w:p w14:paraId="04E48A03" w14:textId="46D1570D" w:rsidR="009F38C4" w:rsidRPr="00FB1CA4" w:rsidRDefault="00E01938" w:rsidP="00E01938">
      <w:pPr>
        <w:pStyle w:val="Bezodstpw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bCs/>
          <w:sz w:val="24"/>
          <w:szCs w:val="24"/>
        </w:rPr>
        <w:t>Spójność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bCs/>
          <w:sz w:val="24"/>
          <w:szCs w:val="24"/>
        </w:rPr>
        <w:t>i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bCs/>
          <w:sz w:val="24"/>
          <w:szCs w:val="24"/>
        </w:rPr>
        <w:t>logika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bCs/>
          <w:sz w:val="24"/>
          <w:szCs w:val="24"/>
        </w:rPr>
        <w:t>wypowiedzi</w:t>
      </w:r>
    </w:p>
    <w:p w14:paraId="4E8F450B" w14:textId="37AAE52B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spójności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bierze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uwagę,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czy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jakim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stopniu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tekst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funkcjonuje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całość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dzięki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jasnym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powiązaniom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(np.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leksykalnym,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gramatycznym)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wewnątrz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między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zdaniami/akapitami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tekstu.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logiki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bierze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uwagę,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czy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jakim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stopniu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klarowna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(np.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czy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jedynie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zbiorem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przypadkowo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zebranych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myśli).</w:t>
      </w:r>
    </w:p>
    <w:p w14:paraId="69589A6C" w14:textId="77777777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072922DD" w14:textId="68055CEB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2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E01938">
        <w:rPr>
          <w:rFonts w:ascii="Times New Roman" w:hAnsi="Times New Roman"/>
          <w:sz w:val="24"/>
          <w:szCs w:val="24"/>
        </w:rPr>
        <w:t xml:space="preserve">pkt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całości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znacznej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większości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spójna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logiczna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zarówno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poziomie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poszczególnych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zdań,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jak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całego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tekstu.</w:t>
      </w:r>
    </w:p>
    <w:p w14:paraId="502B34E7" w14:textId="30CAA35A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1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E01938">
        <w:rPr>
          <w:rFonts w:ascii="Times New Roman" w:hAnsi="Times New Roman"/>
          <w:sz w:val="24"/>
          <w:szCs w:val="24"/>
        </w:rPr>
        <w:t xml:space="preserve">pkt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zawiera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usterki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spójności/logice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poziomie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poszczególnych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zdań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oraz/lub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całego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tekstu.</w:t>
      </w:r>
    </w:p>
    <w:p w14:paraId="249959BC" w14:textId="47F05C0E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E01938">
        <w:rPr>
          <w:rFonts w:ascii="Times New Roman" w:hAnsi="Times New Roman"/>
          <w:sz w:val="24"/>
          <w:szCs w:val="24"/>
        </w:rPr>
        <w:t xml:space="preserve">pkt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znacznej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mierze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niespójna/nielogiczna;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zbudowana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trudnych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powiązania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całość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fragmentów</w:t>
      </w:r>
      <w:r w:rsidR="00B03AA4">
        <w:rPr>
          <w:rFonts w:ascii="Times New Roman" w:hAnsi="Times New Roman"/>
          <w:sz w:val="24"/>
          <w:szCs w:val="24"/>
        </w:rPr>
        <w:t>.</w:t>
      </w:r>
    </w:p>
    <w:p w14:paraId="2A1456A4" w14:textId="77777777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94CA725" w14:textId="463154DD" w:rsidR="009F38C4" w:rsidRPr="00FB1CA4" w:rsidRDefault="00E01938" w:rsidP="00E01938">
      <w:pPr>
        <w:pStyle w:val="Bezodstpw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bCs/>
          <w:sz w:val="24"/>
          <w:szCs w:val="24"/>
        </w:rPr>
        <w:t>Zakres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bCs/>
          <w:sz w:val="24"/>
          <w:szCs w:val="24"/>
        </w:rPr>
        <w:t>środków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bCs/>
          <w:sz w:val="24"/>
          <w:szCs w:val="24"/>
        </w:rPr>
        <w:t>językowych</w:t>
      </w:r>
    </w:p>
    <w:p w14:paraId="3CB520EA" w14:textId="08753148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zakresu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językowych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bierze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uwagę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zróżnicowanie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struktur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leksykalno-gramatycznych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użytych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wypowiedzi.</w:t>
      </w:r>
    </w:p>
    <w:p w14:paraId="0BBC8F1F" w14:textId="77777777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BCB5122" w14:textId="6D91789A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2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E01938">
        <w:rPr>
          <w:rFonts w:ascii="Times New Roman" w:hAnsi="Times New Roman"/>
          <w:sz w:val="24"/>
          <w:szCs w:val="24"/>
        </w:rPr>
        <w:t xml:space="preserve">pkt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Zadowalający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zakres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językowych;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oprócz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językowych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wysokim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stopniu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pospolitości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występuje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kilka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precyzyjnych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sformułowań.</w:t>
      </w:r>
    </w:p>
    <w:p w14:paraId="21F45A06" w14:textId="00CC8F61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1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E01938">
        <w:rPr>
          <w:rFonts w:ascii="Times New Roman" w:hAnsi="Times New Roman"/>
          <w:sz w:val="24"/>
          <w:szCs w:val="24"/>
        </w:rPr>
        <w:t xml:space="preserve">pkt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Ograniczony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zakres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językowych;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użyte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głównie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środki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językowe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wysokim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stopniu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pospolitości.</w:t>
      </w:r>
    </w:p>
    <w:p w14:paraId="362E5566" w14:textId="42A53136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E01938">
        <w:rPr>
          <w:rFonts w:ascii="Times New Roman" w:hAnsi="Times New Roman"/>
          <w:sz w:val="24"/>
          <w:szCs w:val="24"/>
        </w:rPr>
        <w:t xml:space="preserve">pkt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Bardzo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ograniczony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zakres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językowych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znacznym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stopniu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uniemożliwiający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realizację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polecenia.</w:t>
      </w:r>
    </w:p>
    <w:p w14:paraId="2A8EECE4" w14:textId="77777777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EFF3EB4" w14:textId="68F554A0" w:rsidR="003F00DF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3F00DF" w:rsidRPr="00FB1CA4">
        <w:rPr>
          <w:rFonts w:ascii="Times New Roman" w:hAnsi="Times New Roman"/>
          <w:sz w:val="24"/>
          <w:szCs w:val="24"/>
        </w:rPr>
        <w:t>Przez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pojęcie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„precyzyjne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sformułowania”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rozumie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wyrażanie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myśli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wykorzystaniem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słownictwa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swoistego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dla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tematu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unikanie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słów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struktur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wysokim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stopniu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pospolitości,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takich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jak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miły,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interesujący,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fajny</w:t>
      </w:r>
      <w:r w:rsidR="003F00DF" w:rsidRPr="00FB1CA4">
        <w:rPr>
          <w:rFonts w:ascii="Times New Roman" w:hAnsi="Times New Roman"/>
          <w:sz w:val="24"/>
          <w:szCs w:val="24"/>
        </w:rPr>
        <w:t>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„</w:t>
      </w:r>
      <w:r w:rsidR="003F00DF" w:rsidRPr="00FB1CA4">
        <w:rPr>
          <w:rFonts w:ascii="Times New Roman" w:hAnsi="Times New Roman"/>
          <w:iCs/>
          <w:sz w:val="24"/>
          <w:szCs w:val="24"/>
        </w:rPr>
        <w:t>Kino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mi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się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podoba,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ponieważ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w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salach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są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wygodne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fotele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i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duży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ekran.</w:t>
      </w:r>
      <w:r w:rsidR="009F38C4" w:rsidRPr="00FB1CA4">
        <w:rPr>
          <w:rFonts w:ascii="Times New Roman" w:hAnsi="Times New Roman"/>
          <w:iCs/>
          <w:sz w:val="24"/>
          <w:szCs w:val="24"/>
        </w:rPr>
        <w:t>”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zamiast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„</w:t>
      </w:r>
      <w:r w:rsidR="003F00DF" w:rsidRPr="00FB1CA4">
        <w:rPr>
          <w:rFonts w:ascii="Times New Roman" w:hAnsi="Times New Roman"/>
          <w:iCs/>
          <w:sz w:val="24"/>
          <w:szCs w:val="24"/>
        </w:rPr>
        <w:t>Kino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mi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się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podoba,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ponieważ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jest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duże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i</w:t>
      </w:r>
      <w:r w:rsidRPr="00FB1CA4">
        <w:rPr>
          <w:rFonts w:ascii="Times New Roman" w:hAnsi="Times New Roman"/>
          <w:iCs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fajne</w:t>
      </w:r>
      <w:r w:rsidR="003F00DF" w:rsidRPr="00FB1CA4">
        <w:rPr>
          <w:rFonts w:ascii="Times New Roman" w:hAnsi="Times New Roman"/>
          <w:sz w:val="24"/>
          <w:szCs w:val="24"/>
        </w:rPr>
        <w:t>.</w:t>
      </w:r>
      <w:r w:rsidR="009F38C4" w:rsidRPr="00FB1CA4">
        <w:rPr>
          <w:rFonts w:ascii="Times New Roman" w:hAnsi="Times New Roman"/>
          <w:sz w:val="24"/>
          <w:szCs w:val="24"/>
        </w:rPr>
        <w:t>”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precyzji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wyrażania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myśli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mieści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również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charakterystyczny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dla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danego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języka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sposób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wyrażania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znaczeń,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„</w:t>
      </w:r>
      <w:r w:rsidR="003F00DF" w:rsidRPr="00FB1CA4">
        <w:rPr>
          <w:rFonts w:ascii="Times New Roman" w:hAnsi="Times New Roman"/>
          <w:sz w:val="24"/>
          <w:szCs w:val="24"/>
          <w:lang w:val="ru-RU"/>
        </w:rPr>
        <w:t>Дождь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  <w:lang w:val="ru-RU"/>
        </w:rPr>
        <w:t>идёт</w:t>
      </w:r>
      <w:r w:rsidR="003F00DF" w:rsidRPr="00FB1CA4">
        <w:rPr>
          <w:rFonts w:ascii="Times New Roman" w:hAnsi="Times New Roman"/>
          <w:sz w:val="24"/>
          <w:szCs w:val="24"/>
        </w:rPr>
        <w:t>.</w:t>
      </w:r>
      <w:r w:rsidR="009F38C4" w:rsidRPr="00FB1CA4">
        <w:rPr>
          <w:rFonts w:ascii="Times New Roman" w:hAnsi="Times New Roman"/>
          <w:sz w:val="24"/>
          <w:szCs w:val="24"/>
        </w:rPr>
        <w:t>”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zamiast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„</w:t>
      </w:r>
      <w:r w:rsidR="003F00DF" w:rsidRPr="00FB1CA4">
        <w:rPr>
          <w:rFonts w:ascii="Times New Roman" w:hAnsi="Times New Roman"/>
          <w:sz w:val="24"/>
          <w:szCs w:val="24"/>
          <w:lang w:val="ru-RU"/>
        </w:rPr>
        <w:t>Дождь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  <w:lang w:val="ru-RU"/>
        </w:rPr>
        <w:t>падает</w:t>
      </w:r>
      <w:r w:rsidR="002B5353" w:rsidRPr="00FB1CA4">
        <w:rPr>
          <w:rFonts w:ascii="Times New Roman" w:hAnsi="Times New Roman"/>
          <w:sz w:val="24"/>
          <w:szCs w:val="24"/>
        </w:rPr>
        <w:t>.</w:t>
      </w:r>
      <w:r w:rsidR="009F38C4" w:rsidRPr="00FB1CA4">
        <w:rPr>
          <w:rFonts w:ascii="Times New Roman" w:hAnsi="Times New Roman"/>
          <w:sz w:val="24"/>
          <w:szCs w:val="24"/>
        </w:rPr>
        <w:t>”</w:t>
      </w:r>
    </w:p>
    <w:p w14:paraId="05E7D790" w14:textId="77777777" w:rsidR="0092435A" w:rsidRPr="00FB1CA4" w:rsidRDefault="0092435A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1153244" w14:textId="40F1C7D1" w:rsidR="003F00DF" w:rsidRPr="00FB1CA4" w:rsidRDefault="008A7846" w:rsidP="00402926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3F00DF" w:rsidRPr="00FB1CA4">
        <w:rPr>
          <w:rFonts w:ascii="Times New Roman" w:hAnsi="Times New Roman"/>
          <w:sz w:val="24"/>
          <w:szCs w:val="24"/>
        </w:rPr>
        <w:t>Zadowalający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zakres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językowych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odnosi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do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leksykalno-gramatycznych,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których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znajomości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można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oczekiwać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absolwenta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szkoły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podstawowej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poziomie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A2+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(ujętych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zakresie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struktur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3F00DF" w:rsidRPr="00FB1CA4">
        <w:rPr>
          <w:rFonts w:ascii="Times New Roman" w:hAnsi="Times New Roman"/>
          <w:iCs/>
          <w:sz w:val="24"/>
          <w:szCs w:val="24"/>
        </w:rPr>
        <w:t>Informatorze</w:t>
      </w:r>
      <w:r w:rsidR="003F00DF" w:rsidRPr="00FB1CA4">
        <w:rPr>
          <w:rFonts w:ascii="Times New Roman" w:hAnsi="Times New Roman"/>
          <w:sz w:val="24"/>
          <w:szCs w:val="24"/>
        </w:rPr>
        <w:t>).</w:t>
      </w:r>
    </w:p>
    <w:p w14:paraId="6536415A" w14:textId="77777777" w:rsidR="003F00DF" w:rsidRPr="00FB1CA4" w:rsidRDefault="003F00DF" w:rsidP="00402926">
      <w:pPr>
        <w:pStyle w:val="Bezodstpw"/>
        <w:rPr>
          <w:rFonts w:ascii="Times New Roman" w:hAnsi="Times New Roman"/>
          <w:bCs/>
          <w:sz w:val="24"/>
          <w:szCs w:val="24"/>
        </w:rPr>
      </w:pPr>
    </w:p>
    <w:p w14:paraId="791FF5D4" w14:textId="565DCE91" w:rsidR="009F38C4" w:rsidRPr="00FB1CA4" w:rsidRDefault="00E01938" w:rsidP="00E01938">
      <w:pPr>
        <w:pStyle w:val="Bezodstpw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bCs/>
          <w:sz w:val="24"/>
          <w:szCs w:val="24"/>
        </w:rPr>
        <w:t>Poprawność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bCs/>
          <w:sz w:val="24"/>
          <w:szCs w:val="24"/>
        </w:rPr>
        <w:t>środków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bCs/>
          <w:sz w:val="24"/>
          <w:szCs w:val="24"/>
        </w:rPr>
        <w:t>językowych</w:t>
      </w:r>
    </w:p>
    <w:p w14:paraId="5A26BDF9" w14:textId="2E84496C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poprawności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językowych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bierze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uwagę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błędy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gramatyczne,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leksykalne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ortograficzne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oraz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wpływ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komunikatywność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wypowiedzi.</w:t>
      </w:r>
    </w:p>
    <w:p w14:paraId="1B52F252" w14:textId="77777777" w:rsidR="009F38C4" w:rsidRPr="00FB1CA4" w:rsidRDefault="009F38C4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826E6BD" w14:textId="67CA6FD5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2</w:t>
      </w:r>
      <w:r w:rsidR="00E01938">
        <w:rPr>
          <w:rFonts w:ascii="Times New Roman" w:hAnsi="Times New Roman"/>
          <w:sz w:val="24"/>
          <w:szCs w:val="24"/>
        </w:rPr>
        <w:t xml:space="preserve"> pkt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Brak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błędów.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Nieliczne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błędy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niezakłócające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komunikacji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sporadycznie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zakłócające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komunikację.</w:t>
      </w:r>
    </w:p>
    <w:p w14:paraId="676ECE47" w14:textId="5C313271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1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E01938">
        <w:rPr>
          <w:rFonts w:ascii="Times New Roman" w:hAnsi="Times New Roman"/>
          <w:sz w:val="24"/>
          <w:szCs w:val="24"/>
        </w:rPr>
        <w:t xml:space="preserve">pkt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Liczne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błędy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niezakłócające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komunikacji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czasami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zakłócające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komunikację.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Bardzo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liczne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błędy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niezakłócające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komunikacji.</w:t>
      </w:r>
    </w:p>
    <w:p w14:paraId="20EC7008" w14:textId="666900C0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E01938">
        <w:rPr>
          <w:rFonts w:ascii="Times New Roman" w:hAnsi="Times New Roman"/>
          <w:sz w:val="24"/>
          <w:szCs w:val="24"/>
        </w:rPr>
        <w:t xml:space="preserve">pkt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Liczne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błędy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często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zakłócające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komunikację.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Bardzo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liczne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błędy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znacznym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stopniu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zakłócające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komunikację.</w:t>
      </w:r>
    </w:p>
    <w:p w14:paraId="2992AE83" w14:textId="77777777" w:rsidR="009F38C4" w:rsidRPr="00FB1CA4" w:rsidRDefault="009F38C4" w:rsidP="00402926">
      <w:pPr>
        <w:pStyle w:val="Bezodstpw"/>
        <w:rPr>
          <w:rFonts w:ascii="Times New Roman" w:hAnsi="Times New Roman"/>
          <w:bCs/>
          <w:sz w:val="24"/>
          <w:szCs w:val="24"/>
        </w:rPr>
      </w:pPr>
    </w:p>
    <w:p w14:paraId="7B3D95A1" w14:textId="654EAE93" w:rsidR="009F38C4" w:rsidRPr="00FB1CA4" w:rsidRDefault="00E01938" w:rsidP="00E01938">
      <w:pPr>
        <w:pStyle w:val="Bezodstpw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bCs/>
          <w:sz w:val="24"/>
          <w:szCs w:val="24"/>
        </w:rPr>
        <w:t>Uwagi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bCs/>
          <w:sz w:val="24"/>
          <w:szCs w:val="24"/>
        </w:rPr>
        <w:t>dodatkowe</w:t>
      </w:r>
    </w:p>
    <w:p w14:paraId="04A22A9E" w14:textId="0C723905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1.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podlega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ocenie,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jeżeli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="00A42720">
        <w:rPr>
          <w:rFonts w:ascii="Times New Roman" w:hAnsi="Times New Roman"/>
          <w:sz w:val="24"/>
          <w:szCs w:val="24"/>
        </w:rPr>
        <w:t>:</w:t>
      </w:r>
    </w:p>
    <w:p w14:paraId="5C499CE1" w14:textId="2A2E494C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nieczytelna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lub</w:t>
      </w:r>
    </w:p>
    <w:p w14:paraId="0F144765" w14:textId="2D9CC86D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całkowicie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niezgodna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poleceniem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lub</w:t>
      </w:r>
    </w:p>
    <w:p w14:paraId="1803B780" w14:textId="1E70029A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niekomunikatywna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dla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odbiorcy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(np.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napisana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fonetycznie)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lub</w:t>
      </w:r>
    </w:p>
    <w:p w14:paraId="61A359C1" w14:textId="5135D44C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-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odtworzona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podręcznika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innego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źródła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(nie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wówczas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uznawana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sformułowaną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przez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zdającego).</w:t>
      </w:r>
    </w:p>
    <w:p w14:paraId="52B71A0D" w14:textId="43DDEBFA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2.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Jeżeli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została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oceniona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punktów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kryterium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treści,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wszystkich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pozostałych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kryteriach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również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przyznaje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punktów.</w:t>
      </w:r>
    </w:p>
    <w:p w14:paraId="556F55DD" w14:textId="6B912B04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3.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Jeżeli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została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oceniona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1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punkt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kryterium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treści,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wszystkich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pozostałych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kryteriach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A42720">
        <w:rPr>
          <w:rFonts w:ascii="Times New Roman" w:hAnsi="Times New Roman"/>
          <w:sz w:val="24"/>
          <w:szCs w:val="24"/>
        </w:rPr>
        <w:t xml:space="preserve">przyznaje się </w:t>
      </w:r>
      <w:r w:rsidR="009F38C4" w:rsidRPr="00FB1CA4">
        <w:rPr>
          <w:rFonts w:ascii="Times New Roman" w:hAnsi="Times New Roman"/>
          <w:sz w:val="24"/>
          <w:szCs w:val="24"/>
        </w:rPr>
        <w:t>maksymalnie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1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punkt.</w:t>
      </w:r>
    </w:p>
    <w:p w14:paraId="2B3DE3C4" w14:textId="0B5C4318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4.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Jeżeli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wypowiedź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zawiera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40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słów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lub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mniej,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jest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oceniana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wyłącznie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kryterium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treści.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pozostałych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kryteriach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przyznaje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0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punktów.</w:t>
      </w:r>
    </w:p>
    <w:p w14:paraId="00579FF0" w14:textId="2D652AAC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Fonts w:ascii="Times New Roman" w:hAnsi="Times New Roman"/>
          <w:sz w:val="24"/>
          <w:szCs w:val="24"/>
        </w:rPr>
        <w:t>5.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ocenie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poprawności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środków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językowych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bierze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się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pod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uwagę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błędów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ortograficznych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wypowiedziach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uczniów,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którym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przyznano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takie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dostosowanie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warunków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przeprowadzania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egzaminu,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zgodnie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z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Komunikatem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dyrektora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Centralnej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Komisji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lastRenderedPageBreak/>
        <w:t>Egzaminacyjnej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sprawie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szczegółowych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sposobów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dostosowania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warunków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form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przeprowadzania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egzaminu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2435A">
        <w:rPr>
          <w:rFonts w:ascii="Times New Roman" w:hAnsi="Times New Roman"/>
          <w:sz w:val="24"/>
          <w:szCs w:val="24"/>
        </w:rPr>
        <w:t>ósmoklasisty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w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danym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roku</w:t>
      </w: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Fonts w:ascii="Times New Roman" w:hAnsi="Times New Roman"/>
          <w:sz w:val="24"/>
          <w:szCs w:val="24"/>
        </w:rPr>
        <w:t>szkolnym.</w:t>
      </w:r>
      <w:r w:rsidRPr="00FB1CA4">
        <w:rPr>
          <w:rFonts w:ascii="Times New Roman" w:hAnsi="Times New Roman"/>
          <w:sz w:val="24"/>
          <w:szCs w:val="24"/>
        </w:rPr>
        <w:t xml:space="preserve"> </w:t>
      </w:r>
    </w:p>
    <w:p w14:paraId="49B7F605" w14:textId="4B836228" w:rsidR="009F38C4" w:rsidRPr="00FB1CA4" w:rsidRDefault="008A784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Style w:val="postbody"/>
          <w:rFonts w:ascii="Times New Roman" w:hAnsi="Times New Roman"/>
          <w:sz w:val="24"/>
          <w:szCs w:val="24"/>
        </w:rPr>
        <w:t xml:space="preserve"> 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6.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Zabronione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jest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pisanie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wypowiedzi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obraźliwych,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wulgarnych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lub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propagujących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postępowanie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niezgodne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z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prawem.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W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przypadku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takich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wypowiedzi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zostanie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podjęta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indywidualna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decyzja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dotycząca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danej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pracy,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np.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nie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zostaną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przyznane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punkty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za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zakres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środków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językowych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oraz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za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poprawność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środków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językowych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lub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cała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wypowiedź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nie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będzie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podlegała</w:t>
      </w:r>
      <w:r w:rsidRPr="00FB1CA4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="009F38C4" w:rsidRPr="00FB1CA4">
        <w:rPr>
          <w:rStyle w:val="postbody"/>
          <w:rFonts w:ascii="Times New Roman" w:hAnsi="Times New Roman"/>
          <w:sz w:val="24"/>
          <w:szCs w:val="24"/>
        </w:rPr>
        <w:t>ocenie.</w:t>
      </w:r>
    </w:p>
    <w:p w14:paraId="264F55E0" w14:textId="77777777" w:rsidR="008370DB" w:rsidRPr="00FB1CA4" w:rsidRDefault="008370D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D393D4F" w14:textId="3B1AA80D" w:rsidR="009F38C4" w:rsidRPr="00FB1CA4" w:rsidRDefault="009F38C4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2.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Struktury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gramatyczne</w:t>
      </w:r>
    </w:p>
    <w:p w14:paraId="0105E7BA" w14:textId="77777777" w:rsidR="00F37F46" w:rsidRPr="00FB1CA4" w:rsidRDefault="00F37F46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80C0552" w14:textId="47BA8603" w:rsidR="006A4235" w:rsidRPr="00FB1CA4" w:rsidRDefault="00E01938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Rzeczownik</w:t>
      </w:r>
    </w:p>
    <w:p w14:paraId="0035197F" w14:textId="0AF59AF0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1.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wszystkich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rodzajów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</w:t>
      </w:r>
      <w:r w:rsidR="00F37F46" w:rsidRPr="00FB1CA4">
        <w:rPr>
          <w:rFonts w:ascii="Times New Roman" w:eastAsia="Times New Roman" w:hAnsi="Times New Roman"/>
          <w:sz w:val="24"/>
          <w:szCs w:val="24"/>
          <w:lang w:eastAsia="pl-PL"/>
        </w:rPr>
        <w:t>czby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37F46" w:rsidRPr="00FB1CA4">
        <w:rPr>
          <w:rFonts w:ascii="Times New Roman" w:eastAsia="Times New Roman" w:hAnsi="Times New Roman"/>
          <w:sz w:val="24"/>
          <w:szCs w:val="24"/>
          <w:lang w:eastAsia="pl-PL"/>
        </w:rPr>
        <w:t>pojedyncz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ej i mnogiej, </w:t>
      </w:r>
      <w:r w:rsidR="00F37F46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ученик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девочка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тётя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окно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море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семья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время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музей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техникум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uwzględnieniem:</w:t>
      </w:r>
    </w:p>
    <w:p w14:paraId="101FD69C" w14:textId="7B36ACFD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zakończonych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ия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экскурсия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ие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собрание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ий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санаторий</w:t>
      </w:r>
      <w:proofErr w:type="spellEnd"/>
    </w:p>
    <w:p w14:paraId="3078DE5D" w14:textId="25E4682E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męskiego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zakończonych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miękką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spółgłoskę,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словарь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рубль</w:t>
      </w:r>
      <w:proofErr w:type="spellEnd"/>
    </w:p>
    <w:p w14:paraId="27F766C4" w14:textId="7EACA58A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żeńskiego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zakończonych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098C" w:rsidRPr="00FB1CA4">
        <w:rPr>
          <w:rFonts w:ascii="Times New Roman" w:eastAsia="Times New Roman" w:hAnsi="Times New Roman"/>
          <w:sz w:val="24"/>
          <w:szCs w:val="24"/>
          <w:lang w:eastAsia="pl-PL"/>
        </w:rPr>
        <w:t>znak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098C" w:rsidRPr="00FB1CA4">
        <w:rPr>
          <w:rFonts w:ascii="Times New Roman" w:eastAsia="Times New Roman" w:hAnsi="Times New Roman"/>
          <w:sz w:val="24"/>
          <w:szCs w:val="24"/>
          <w:lang w:eastAsia="pl-PL"/>
        </w:rPr>
        <w:t>miękki,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мать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дочь</w:t>
      </w:r>
      <w:proofErr w:type="spellEnd"/>
    </w:p>
    <w:p w14:paraId="592E361B" w14:textId="36D8EE58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męskiego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zakończonych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-а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(-я),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дедушка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дядя</w:t>
      </w:r>
      <w:proofErr w:type="spellEnd"/>
    </w:p>
    <w:p w14:paraId="5CDE9FE5" w14:textId="7D9609A6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mających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inny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rodzaj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języku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polskim,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класс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программа</w:t>
      </w:r>
      <w:proofErr w:type="spellEnd"/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3A8F838" w14:textId="1AB5CA42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liczby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mnogiej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męskiego,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друг</w:t>
      </w:r>
      <w:proofErr w:type="spellEnd"/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друзья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żeńskiego,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сестра</w:t>
      </w:r>
      <w:proofErr w:type="spellEnd"/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сёстры</w:t>
      </w:r>
      <w:proofErr w:type="spellEnd"/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nijakiego,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дерево</w:t>
      </w:r>
      <w:proofErr w:type="spellEnd"/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деревья</w:t>
      </w:r>
      <w:proofErr w:type="spellEnd"/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44768FD" w14:textId="18651DFA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miejscownika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męskiego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typu: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год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снег</w:t>
      </w:r>
      <w:proofErr w:type="spellEnd"/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przyimkami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0B74">
        <w:rPr>
          <w:rFonts w:ascii="Times New Roman" w:eastAsia="Times New Roman" w:hAnsi="Times New Roman"/>
          <w:sz w:val="24"/>
          <w:szCs w:val="24"/>
          <w:lang w:eastAsia="pl-PL"/>
        </w:rPr>
        <w:t>„в”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0B74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proofErr w:type="spellStart"/>
      <w:r w:rsidR="00C70B74">
        <w:rPr>
          <w:rFonts w:ascii="Times New Roman" w:eastAsia="Times New Roman" w:hAnsi="Times New Roman"/>
          <w:sz w:val="24"/>
          <w:szCs w:val="24"/>
          <w:lang w:eastAsia="pl-PL"/>
        </w:rPr>
        <w:t>на</w:t>
      </w:r>
      <w:proofErr w:type="spellEnd"/>
      <w:r w:rsidR="00C70B7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в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году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на</w:t>
      </w:r>
      <w:proofErr w:type="spellEnd"/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снегу</w:t>
      </w:r>
      <w:proofErr w:type="spellEnd"/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przyimkiem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0B74">
        <w:rPr>
          <w:rFonts w:ascii="Times New Roman" w:eastAsia="Times New Roman" w:hAnsi="Times New Roman"/>
          <w:sz w:val="24"/>
          <w:szCs w:val="24"/>
          <w:lang w:eastAsia="pl-PL"/>
        </w:rPr>
        <w:t>„o”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о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годе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о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снеге</w:t>
      </w:r>
      <w:proofErr w:type="spellEnd"/>
    </w:p>
    <w:p w14:paraId="22939A4A" w14:textId="4AFEA67B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narzędnika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liczby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pojedynczej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temacie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zakończonym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na: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ш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щ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ц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сторож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сторожем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свеча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свечой</w:t>
      </w:r>
    </w:p>
    <w:p w14:paraId="1392BD56" w14:textId="1A42C6ED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2.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liczby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pojedynczej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mnogiej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określające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nazwy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osób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zależności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narodowości,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miejsca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zamieszkania,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zawodu,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поляк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полька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москвич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москвичка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слесарь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врач</w:t>
      </w:r>
    </w:p>
    <w:p w14:paraId="7F764569" w14:textId="1C89CF47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3.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nieodmienne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nijakiego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typu: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кафе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такси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метро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eastAsia="pl-PL"/>
        </w:rPr>
        <w:t>męskiego,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кофе</w:t>
      </w:r>
    </w:p>
    <w:p w14:paraId="7751BDAF" w14:textId="0A404E38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4.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odmianie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przymiotnikowej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typu: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дежурный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мороженое</w:t>
      </w:r>
    </w:p>
    <w:p w14:paraId="15E6DC30" w14:textId="2758584E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5.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występujące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tylko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liczbie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pojedynczej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typu: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обувь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молодёжь</w:t>
      </w:r>
    </w:p>
    <w:p w14:paraId="5499C96B" w14:textId="2D171F19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6.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występujące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tylko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liczbie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mnogiej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typu: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брюки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каникулы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очки</w:t>
      </w:r>
    </w:p>
    <w:p w14:paraId="0272826D" w14:textId="77777777" w:rsidR="00E35B34" w:rsidRPr="00FB1CA4" w:rsidRDefault="00E35B34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</w:p>
    <w:p w14:paraId="2AD0FF9D" w14:textId="673B7ED0" w:rsidR="006A4235" w:rsidRPr="00FB1CA4" w:rsidRDefault="00E01938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Przymiotnik</w:t>
      </w:r>
    </w:p>
    <w:p w14:paraId="2EEAF989" w14:textId="13496654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1.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przymiotników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twardotematowych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miękkotematowych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wszystkich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rodzajów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liczby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pojedynczej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mnogiej,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длинный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зимний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773CBE6" w14:textId="2064784F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2.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Stopniowanie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przymiotników:</w:t>
      </w:r>
    </w:p>
    <w:p w14:paraId="0061E2D7" w14:textId="4968355B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stopień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wyższy: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красивый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красивее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высокий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выше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хороший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лучше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менее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более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интересный</w:t>
      </w:r>
    </w:p>
    <w:p w14:paraId="464812FE" w14:textId="3DD3C8EA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ł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ż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one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stopnia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najwy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ż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szego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интересный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самый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интересный,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интереснее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всех</w:t>
      </w:r>
    </w:p>
    <w:p w14:paraId="560D7FA7" w14:textId="7C6C48AA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Krótka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forma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przymiotników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funkcji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orzecznika,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похож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дедушку</w:t>
      </w:r>
    </w:p>
    <w:p w14:paraId="7E023BCD" w14:textId="77777777" w:rsidR="00E35B34" w:rsidRPr="00FB1CA4" w:rsidRDefault="00E35B34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</w:p>
    <w:p w14:paraId="5EE708AD" w14:textId="0370A819" w:rsidR="006A4235" w:rsidRPr="00FB1CA4" w:rsidRDefault="00E01938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Zaimek</w:t>
      </w:r>
    </w:p>
    <w:p w14:paraId="6044BAF9" w14:textId="2B22C914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1.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gramatyczne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zaimków:</w:t>
      </w:r>
    </w:p>
    <w:p w14:paraId="47C5D266" w14:textId="7088D556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osobowych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bez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przyimka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przyimkiem: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он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его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него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она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её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неё</w:t>
      </w:r>
    </w:p>
    <w:p w14:paraId="0B257B22" w14:textId="4C6D329C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pytaj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ą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cych</w:t>
      </w:r>
      <w:proofErr w:type="spellEnd"/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wzgl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ę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dnych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: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кто,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который,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какой,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сколько,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чей</w:t>
      </w:r>
    </w:p>
    <w:p w14:paraId="37F1864B" w14:textId="143B79F2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przecz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ą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cych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: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никто,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ничто,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некого,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нечего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47B9B4E7" w14:textId="48C1E246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dzier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ż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awczych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: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мой,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твой,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наш,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ваш,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свой,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их</w:t>
      </w:r>
    </w:p>
    <w:p w14:paraId="3A5DCA99" w14:textId="51127B75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lastRenderedPageBreak/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wskazuj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ą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cych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: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этот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тот,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то,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эта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та,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эти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такой</w:t>
      </w:r>
    </w:p>
    <w:p w14:paraId="3B3230C4" w14:textId="4D172426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zaimk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ó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okre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ś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laj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ą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cych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: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весь,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целый,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каждый</w:t>
      </w:r>
    </w:p>
    <w:p w14:paraId="135457F5" w14:textId="0BD2AE2F" w:rsidR="006A4235" w:rsidRPr="00FB1CA4" w:rsidRDefault="008A784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zaimka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zwrotnego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себя,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wyra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ż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enia</w:t>
      </w:r>
      <w:proofErr w:type="spellEnd"/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zaimkowego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друг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друга</w:t>
      </w:r>
    </w:p>
    <w:p w14:paraId="0B07193B" w14:textId="77777777" w:rsidR="0097719F" w:rsidRPr="00FB1CA4" w:rsidRDefault="0097719F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val="ru-RU" w:eastAsia="pl-PL"/>
        </w:rPr>
      </w:pPr>
    </w:p>
    <w:p w14:paraId="25BF1E95" w14:textId="15813449" w:rsidR="006A4235" w:rsidRPr="00FB1CA4" w:rsidRDefault="00E01938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   </w:t>
      </w:r>
      <w:r w:rsidR="0070048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Liczebnik</w:t>
      </w:r>
    </w:p>
    <w:p w14:paraId="30050608" w14:textId="718D0A7B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1.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liczebników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głównych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1000</w:t>
      </w:r>
    </w:p>
    <w:p w14:paraId="4BC53AD2" w14:textId="7D604E4F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2.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Związek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liczebników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głównych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rzeczownikami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szczególnym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liczebników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1,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2,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3,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liczebników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zakończonych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1,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2,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3,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4,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два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яблока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двадцать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одна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книга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тридцать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четыре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ученика</w:t>
      </w:r>
    </w:p>
    <w:p w14:paraId="686E62ED" w14:textId="112FEF08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3.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liczebników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porządkowych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konstrukcjach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określających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datę,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первое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мая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десятого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декабря</w:t>
      </w:r>
      <w:r w:rsidR="00A211FF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29F3567" w14:textId="77777777" w:rsidR="00E35B34" w:rsidRPr="00FB1CA4" w:rsidRDefault="00E35B34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</w:p>
    <w:p w14:paraId="6DD619BA" w14:textId="0589620E" w:rsidR="006A4235" w:rsidRPr="00FB1CA4" w:rsidRDefault="00E01938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  <w:r w:rsidR="0070048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Czasownik</w:t>
      </w:r>
    </w:p>
    <w:p w14:paraId="49A5E988" w14:textId="07D9AD27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1.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bezokolicznika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zakończone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na: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ть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ти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чь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читать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идти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мочь</w:t>
      </w:r>
    </w:p>
    <w:p w14:paraId="7CFCF512" w14:textId="0EFDBEF0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2.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osobowe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czasowników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regularnych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czasu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teraźniejszego,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przyszłego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przeszłego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czasowników: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пить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петь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ехать</w:t>
      </w:r>
    </w:p>
    <w:p w14:paraId="0F52BE9C" w14:textId="3EF5E883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3.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osobowe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czasu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teraźniejszego,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przyszłego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przeszłego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czasowników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nieregularnych,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бежать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дать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есть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хотеть</w:t>
      </w:r>
    </w:p>
    <w:p w14:paraId="74671EF1" w14:textId="47F7DE46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4.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osobowe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czasowników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zwrotnych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typu: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знакомиться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мыться</w:t>
      </w:r>
    </w:p>
    <w:p w14:paraId="331AED33" w14:textId="3BF59A13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5.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osobowe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czasowników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niedokonanych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dokonanych,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покупать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купить</w:t>
      </w:r>
    </w:p>
    <w:p w14:paraId="2B0A9BDD" w14:textId="7BBF0384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6. </w:t>
      </w:r>
      <w:r w:rsidR="00F65648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Czasowniki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F65648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zwrotne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F65648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</w:t>
      </w:r>
      <w:r w:rsidR="006A4235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mające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odpowiedników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zwrotnych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języku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polskim,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вернуться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wrócić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65648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65648" w:rsidRPr="00FB1CA4">
        <w:rPr>
          <w:rFonts w:ascii="Times New Roman" w:eastAsia="Times New Roman" w:hAnsi="Times New Roman"/>
          <w:sz w:val="24"/>
          <w:szCs w:val="24"/>
          <w:lang w:eastAsia="pl-PL"/>
        </w:rPr>
        <w:t>czasowniki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65648" w:rsidRPr="00FB1CA4">
        <w:rPr>
          <w:rFonts w:ascii="Times New Roman" w:eastAsia="Times New Roman" w:hAnsi="Times New Roman"/>
          <w:sz w:val="24"/>
          <w:szCs w:val="24"/>
          <w:lang w:eastAsia="pl-PL"/>
        </w:rPr>
        <w:t>niezwrotne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65648" w:rsidRPr="00FB1CA4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mające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odpowiedników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niezwrotnych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języku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polskim,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дружить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przyjaźnić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</w:p>
    <w:p w14:paraId="510A3B0F" w14:textId="7DE9F94D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7.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trybu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rozkazującego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liczby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pojedynczej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mnogiej,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читай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читайте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nieregularnych,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ешь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ешьте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пей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пейте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пой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пойте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0889D1F" w14:textId="7DFC5552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8.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trybu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rozkazującego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wyrazami: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давай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давайте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0D0779B" w14:textId="77777777" w:rsidR="00E35B34" w:rsidRPr="00FB1CA4" w:rsidRDefault="00E35B34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</w:p>
    <w:p w14:paraId="64006C9A" w14:textId="075B6478" w:rsidR="006A4235" w:rsidRPr="00FB1CA4" w:rsidRDefault="00E01938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  <w:r w:rsidR="0070048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Przysłówek</w:t>
      </w:r>
    </w:p>
    <w:p w14:paraId="7F532E94" w14:textId="56F34275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1.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Przysłówki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miejsca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kierunku: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здесь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там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дома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сюда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туда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домой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отсюда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оттуда</w:t>
      </w:r>
    </w:p>
    <w:p w14:paraId="352ECD6A" w14:textId="70C38A31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2.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Przys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łó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wki</w:t>
      </w:r>
      <w:proofErr w:type="spellEnd"/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czasu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сейчас,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сегодня,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летом,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днём,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всегда</w:t>
      </w:r>
    </w:p>
    <w:p w14:paraId="5F8B39D7" w14:textId="51FB1E23" w:rsidR="006A4235" w:rsidRPr="006010F9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Przys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łó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wki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przyczyny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потому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098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поэтому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B36E13E" w14:textId="1F3B5B31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4.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Przys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łó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wki</w:t>
      </w:r>
      <w:proofErr w:type="spellEnd"/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зачем,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затем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036BF632" w14:textId="0542D48C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5.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Przys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łó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wki</w:t>
      </w:r>
      <w:proofErr w:type="spellEnd"/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sposobu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хорошо,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по-моему,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по-русски</w:t>
      </w:r>
    </w:p>
    <w:p w14:paraId="5FD09A94" w14:textId="22C5AD05" w:rsidR="006A4235" w:rsidRPr="006010F9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Przys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łó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wki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stopnia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miary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очень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быстро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много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почти</w:t>
      </w:r>
    </w:p>
    <w:p w14:paraId="60C7055E" w14:textId="0EAA5E86" w:rsidR="006A4235" w:rsidRPr="006010F9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 7.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Przys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łó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wki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przecz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ce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partyku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ни</w:t>
      </w:r>
      <w:r w:rsidR="00A211FF" w:rsidRPr="006010F9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никуда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</w:t>
      </w:r>
      <w:r w:rsidR="00A211FF" w:rsidRPr="006010F9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некогда</w:t>
      </w:r>
    </w:p>
    <w:p w14:paraId="4E25CCAD" w14:textId="27FBA140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8 .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Stopie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ń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wy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ż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szy</w:t>
      </w:r>
      <w:proofErr w:type="spellEnd"/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przys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łó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wk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ó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красиво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красивее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(красивей),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далеко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дальше,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интересно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менее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интересно,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хорошо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лучше,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плохо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хуже,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много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больше</w:t>
      </w:r>
    </w:p>
    <w:p w14:paraId="588917D9" w14:textId="77777777" w:rsidR="00E35B34" w:rsidRPr="00FB1CA4" w:rsidRDefault="00E35B34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val="ru-RU" w:eastAsia="pl-PL"/>
        </w:rPr>
      </w:pPr>
    </w:p>
    <w:p w14:paraId="0B8F4D71" w14:textId="5F546BBD" w:rsidR="00700487" w:rsidRPr="00FB1CA4" w:rsidRDefault="00E01938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   </w:t>
      </w:r>
      <w:r w:rsidR="0070048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Przyimek</w:t>
      </w:r>
    </w:p>
    <w:p w14:paraId="319F6377" w14:textId="2DA397D6" w:rsidR="006A4235" w:rsidRPr="00FB1CA4" w:rsidRDefault="00700487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  <w:t xml:space="preserve">  1.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Przyimki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konstrukcjach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określających:</w:t>
      </w:r>
    </w:p>
    <w:p w14:paraId="4AB7882C" w14:textId="7804BD96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miejsce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pobytu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znajdowania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si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ę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os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ó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przedmiot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ó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стены,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комнате,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под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столом,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пляже,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около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дома,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перед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школой,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столом,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над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полкой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7DEFE5CF" w14:textId="68EA2351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kierunek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ruchu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czynno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ś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ci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бассейн,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из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коридора,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доске,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мне,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доски,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под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стол,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стадиона,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горы,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шоссе,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через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мост</w:t>
      </w:r>
    </w:p>
    <w:p w14:paraId="775030A1" w14:textId="7959D621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ł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ż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enie</w:t>
      </w:r>
      <w:proofErr w:type="spellEnd"/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przestrzeni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(не)далеко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от,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под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Москвой,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рядом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банком,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около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школы,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окна</w:t>
      </w:r>
    </w:p>
    <w:p w14:paraId="5A668932" w14:textId="0678ABEC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przemieszczanie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przestrzeni,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городу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до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Москвы</w:t>
      </w:r>
    </w:p>
    <w:p w14:paraId="2AAA34FB" w14:textId="5E6840FE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после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обеда,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пятого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класса,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утра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вечера,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через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час,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полдня</w:t>
      </w:r>
    </w:p>
    <w:p w14:paraId="5EBF57A6" w14:textId="60923C52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przeznaczenie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книга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для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брата,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деньги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ремонт</w:t>
      </w:r>
    </w:p>
    <w:p w14:paraId="6D926CAB" w14:textId="6520ECC7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cel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идти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покупками</w:t>
      </w:r>
    </w:p>
    <w:p w14:paraId="255FD582" w14:textId="3B288A13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lastRenderedPageBreak/>
        <w:t xml:space="preserve">  -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spos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ó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узнать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Интернету,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говорить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телефону</w:t>
      </w:r>
    </w:p>
    <w:p w14:paraId="1E64D5EC" w14:textId="77777777" w:rsidR="00E35B34" w:rsidRPr="00FB1CA4" w:rsidRDefault="00E35B34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val="ru-RU" w:eastAsia="pl-PL"/>
        </w:rPr>
      </w:pPr>
    </w:p>
    <w:p w14:paraId="688E9997" w14:textId="16CA2057" w:rsidR="006A4235" w:rsidRPr="006010F9" w:rsidRDefault="00E01938" w:rsidP="00402926">
      <w:pPr>
        <w:pStyle w:val="Bezodstpw"/>
        <w:rPr>
          <w:rFonts w:ascii="Times New Roman" w:eastAsia="Times New Roman" w:hAnsi="Times New Roman"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   </w:t>
      </w:r>
      <w:r w:rsidR="0070048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Sk</w:t>
      </w:r>
      <w:r w:rsidR="00700487"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="0070048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adnia</w:t>
      </w:r>
    </w:p>
    <w:p w14:paraId="41A72CFE" w14:textId="7B1ADD90" w:rsidR="006A4235" w:rsidRPr="006010F9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 1.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Zdania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pojedyncze</w:t>
      </w:r>
    </w:p>
    <w:p w14:paraId="4575DEC5" w14:textId="07016303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A90BB0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oznajmuj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ce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стадионе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футбольный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матч.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55F004E1" w14:textId="4A61CA9E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-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twierdz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ą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ce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брат.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73F8195B" w14:textId="31F0C70D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-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przecz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ą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ce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Нет,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меня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времени.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0FF1AE4C" w14:textId="7D1118AF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pytające:</w:t>
      </w:r>
    </w:p>
    <w:p w14:paraId="45B8655D" w14:textId="7F16C452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zaimkiem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pytającym,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Кто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тебе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звонил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?</w:t>
      </w:r>
    </w:p>
    <w:p w14:paraId="4E156CC3" w14:textId="0208FAF4" w:rsidR="006A4235" w:rsidRPr="000C694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bez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zaimka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pytającego,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Тебе</w:t>
      </w:r>
      <w:r w:rsidR="008A7846" w:rsidRPr="000C694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звонили</w:t>
      </w:r>
      <w:r w:rsidR="006A4235" w:rsidRPr="000C6944">
        <w:rPr>
          <w:rFonts w:ascii="Times New Roman" w:eastAsia="Times New Roman" w:hAnsi="Times New Roman"/>
          <w:sz w:val="24"/>
          <w:szCs w:val="24"/>
          <w:lang w:val="ru-RU" w:eastAsia="pl-PL"/>
        </w:rPr>
        <w:t>?</w:t>
      </w:r>
      <w:r w:rsidR="008A7846" w:rsidRPr="000C694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Её</w:t>
      </w:r>
      <w:r w:rsidR="008A7846" w:rsidRPr="000C694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зовут</w:t>
      </w:r>
      <w:r w:rsidR="008A7846" w:rsidRPr="000C694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Ирина</w:t>
      </w:r>
      <w:r w:rsidR="006A4235" w:rsidRPr="000C6944">
        <w:rPr>
          <w:rFonts w:ascii="Times New Roman" w:eastAsia="Times New Roman" w:hAnsi="Times New Roman"/>
          <w:sz w:val="24"/>
          <w:szCs w:val="24"/>
          <w:lang w:val="ru-RU" w:eastAsia="pl-PL"/>
        </w:rPr>
        <w:t>?</w:t>
      </w:r>
    </w:p>
    <w:p w14:paraId="26FA55B9" w14:textId="0CF77B3E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0C694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-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partyku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łą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«ли»</w:t>
      </w:r>
      <w:r w:rsidR="00F6564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школе?</w:t>
      </w:r>
    </w:p>
    <w:p w14:paraId="6CB76EB9" w14:textId="7C59C3D7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niepełne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zdania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pytające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zaczynające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spójnika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0B74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C70B7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тебе?</w:t>
      </w:r>
    </w:p>
    <w:p w14:paraId="541FAB36" w14:textId="5B400DD4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081E0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A90BB0" w:rsidRPr="002028E3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rozkazuj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ą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ce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Помоги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мне!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Давай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пойдём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стадион!</w:t>
      </w:r>
    </w:p>
    <w:p w14:paraId="5DF82822" w14:textId="435F7082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081E0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A90BB0" w:rsidRPr="003F1E9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wykrzyknikowe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красиво!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Сколько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лет,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сколько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зим!</w:t>
      </w:r>
    </w:p>
    <w:p w14:paraId="14288150" w14:textId="4EB09143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081E0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Zdania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złożone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współrzędnie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połączone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spójnikami: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но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или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сижу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кресле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8A7846" w:rsidRPr="00081E0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читаю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книгу.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Мама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готовит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завтрак,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сестра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решает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задачи.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70F58F2F" w14:textId="67E40FA3" w:rsidR="006A4235" w:rsidRPr="006010F9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Zdania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one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podrz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dnie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782F5F6" w14:textId="3338C093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przydawkowe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посмотрел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фильм,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котором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раньше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много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слышал.</w:t>
      </w:r>
    </w:p>
    <w:p w14:paraId="1622A9D3" w14:textId="23409182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dope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ł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nieniowe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знаю,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вчера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Аня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была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концерте.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4AD9B3C2" w14:textId="7F1AF45A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okolicznikowe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miejsca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там,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где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раньше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жили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родители.</w:t>
      </w:r>
    </w:p>
    <w:p w14:paraId="1CD1E47B" w14:textId="481D0F84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okolicznikowe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czasu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Когда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позвонил,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Елены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было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дома.</w:t>
      </w:r>
    </w:p>
    <w:p w14:paraId="3B3715B4" w14:textId="1DE9074F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okolicznikowe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przyczyny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тренировке,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потому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заболел.</w:t>
      </w:r>
    </w:p>
    <w:p w14:paraId="4B487E1F" w14:textId="0FCA18B3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okolicznikowe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skutku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Оля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москвичка,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поэтому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её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попросили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показать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Москву.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371B3C09" w14:textId="57224AF1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okolicznikowe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</w:t>
      </w:r>
      <w:proofErr w:type="spellEnd"/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Антон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пошёл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аптеку,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чтобы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купить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витамины.</w:t>
      </w:r>
    </w:p>
    <w:p w14:paraId="2ADAF7C4" w14:textId="15706C6E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Zdania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bezpodmiotowe,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Мне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хочется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пить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Стало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темно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D5FF385" w14:textId="60433F0B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5.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Szyk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wyrazów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prosty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przestawny,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np.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пять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лет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лет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пять</w:t>
      </w:r>
    </w:p>
    <w:p w14:paraId="550DFC92" w14:textId="06D9F06C" w:rsidR="006A4235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6.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Rekcja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czasowników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sz w:val="24"/>
          <w:szCs w:val="24"/>
          <w:lang w:eastAsia="pl-PL"/>
        </w:rPr>
        <w:t>przykłady</w:t>
      </w:r>
    </w:p>
    <w:p w14:paraId="149F6347" w14:textId="24CB218A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беспокоиться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>?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чём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>?</w:t>
      </w:r>
    </w:p>
    <w:p w14:paraId="41B06665" w14:textId="0CCE3772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благодарить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27551519" w14:textId="42C29A63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болеть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061722D9" w14:textId="18E91A95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вернуть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куда?</w:t>
      </w:r>
    </w:p>
    <w:p w14:paraId="40A08C3D" w14:textId="0BD0D9BC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вернуться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куда?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откуда?</w:t>
      </w:r>
    </w:p>
    <w:p w14:paraId="6A30DCD8" w14:textId="6017177C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влюбиться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6F953EC1" w14:textId="592568FA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восхищаться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чем?</w:t>
      </w:r>
    </w:p>
    <w:p w14:paraId="4B956EB8" w14:textId="1285E4CD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говорить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чём?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каком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языке?</w:t>
      </w:r>
    </w:p>
    <w:p w14:paraId="3EC56561" w14:textId="13521AB0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готовиться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чему?</w:t>
      </w:r>
    </w:p>
    <w:p w14:paraId="35CF2097" w14:textId="030CD818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66221F57" w14:textId="5DA92F02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дружить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46192851" w14:textId="29A492E2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ехать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чём?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чём?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куда?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</w:p>
    <w:p w14:paraId="4E2C91DA" w14:textId="2C450B66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ждать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1EE43DA7" w14:textId="4444ED8F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заботиться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чём?</w:t>
      </w:r>
    </w:p>
    <w:p w14:paraId="351DE0E6" w14:textId="3A1FCEE7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зайти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куда?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чем?</w:t>
      </w:r>
    </w:p>
    <w:p w14:paraId="564997FE" w14:textId="22200666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заниматься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чем?</w:t>
      </w:r>
    </w:p>
    <w:p w14:paraId="6058CD34" w14:textId="340F263B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звонить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куда?</w:t>
      </w:r>
    </w:p>
    <w:p w14:paraId="49C52D3D" w14:textId="01AFD393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извинить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2C6565D6" w14:textId="185E5203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извиниться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перед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</w:p>
    <w:p w14:paraId="49009311" w14:textId="682B47B8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интересоваться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чем?</w:t>
      </w:r>
    </w:p>
    <w:p w14:paraId="3616C23A" w14:textId="62C0A5AB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искать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2225F6C0" w14:textId="74893FCA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кататься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чём?</w:t>
      </w:r>
    </w:p>
    <w:p w14:paraId="2577E8C3" w14:textId="55C1338E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lastRenderedPageBreak/>
        <w:t>лететь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чём?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чём?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куда?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</w:p>
    <w:p w14:paraId="04293F7C" w14:textId="7C7EC8F7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обратиться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куда?</w:t>
      </w:r>
    </w:p>
    <w:p w14:paraId="3D7525D4" w14:textId="0677C817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одеть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52390F2E" w14:textId="0F004FA8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одеться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72083764" w14:textId="458875D8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опоздать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сколько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времени?</w:t>
      </w:r>
    </w:p>
    <w:p w14:paraId="4041F5CF" w14:textId="7310CFB5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осматривать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3D7FD10E" w14:textId="4B9558FC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отправить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куда?</w:t>
      </w:r>
    </w:p>
    <w:p w14:paraId="6B83CB2B" w14:textId="266AB4E7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переписываться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3A161C98" w14:textId="3ED82B89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писать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</w:p>
    <w:p w14:paraId="7D53C350" w14:textId="09C36CA0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подниматься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куда?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чему?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чём?</w:t>
      </w:r>
    </w:p>
    <w:p w14:paraId="1178DAF0" w14:textId="2CB76691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поздравить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чем?</w:t>
      </w:r>
    </w:p>
    <w:p w14:paraId="6473DADD" w14:textId="158A8D76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познакомить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4BA03A88" w14:textId="0C6A04DD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познакомиться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5CF262F9" w14:textId="4AC93BB2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пользоваться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чем?</w:t>
      </w:r>
    </w:p>
    <w:p w14:paraId="59CBD60E" w14:textId="423B0984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послать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7BDFAAA1" w14:textId="5EFB7610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поступить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куда?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4EA1D0A2" w14:textId="76777E7F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предлагать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30CDB14B" w14:textId="4B883E9E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просить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чём?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5E1746F0" w14:textId="05110E55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работать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где?</w:t>
      </w:r>
    </w:p>
    <w:p w14:paraId="3E0943F9" w14:textId="3A95B1FA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радоваться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чему?</w:t>
      </w:r>
    </w:p>
    <w:p w14:paraId="048178AF" w14:textId="27416677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слушать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75FF8127" w14:textId="78AD2BE1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советоваться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</w:p>
    <w:p w14:paraId="660A9C1E" w14:textId="55172476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спускаться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чему?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чём?</w:t>
      </w:r>
    </w:p>
    <w:p w14:paraId="40141AEB" w14:textId="2196495E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уважать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</w:p>
    <w:p w14:paraId="5E59720D" w14:textId="6BB48A79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увлекаться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кем?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чем?</w:t>
      </w:r>
    </w:p>
    <w:p w14:paraId="28793DE8" w14:textId="5C7554F7" w:rsidR="006A4235" w:rsidRPr="00FB1CA4" w:rsidRDefault="006A4235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узнать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чём?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откуда?</w:t>
      </w:r>
    </w:p>
    <w:p w14:paraId="4E48B74F" w14:textId="43F1FBC5" w:rsidR="006A4235" w:rsidRPr="00FB1CA4" w:rsidRDefault="006A4235" w:rsidP="00402926">
      <w:pPr>
        <w:pStyle w:val="Bezodstpw"/>
        <w:rPr>
          <w:rFonts w:ascii="Times New Roman" w:eastAsia="Times New Roman" w:hAnsi="Times New Roman"/>
          <w:iCs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>учить</w:t>
      </w:r>
      <w:r w:rsidR="008A7846"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>кого?</w:t>
      </w:r>
      <w:r w:rsidR="008A7846"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>чему?</w:t>
      </w:r>
      <w:r w:rsidR="008A7846"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>что?</w:t>
      </w:r>
      <w:r w:rsidR="008A7846"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 xml:space="preserve"> </w:t>
      </w:r>
    </w:p>
    <w:p w14:paraId="20E9963E" w14:textId="555B6034" w:rsidR="003F00DF" w:rsidRPr="00C70B74" w:rsidRDefault="006A4235" w:rsidP="00402926">
      <w:pPr>
        <w:pStyle w:val="Bezodstpw"/>
        <w:rPr>
          <w:rFonts w:ascii="Times New Roman" w:eastAsia="Times New Roman" w:hAnsi="Times New Roman"/>
          <w:iCs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>учиться</w:t>
      </w:r>
      <w:r w:rsidR="008A7846"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>чему?</w:t>
      </w:r>
      <w:r w:rsidR="008A7846"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>где?</w:t>
      </w:r>
      <w:r w:rsidR="008A7846"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>как?</w:t>
      </w:r>
      <w:r w:rsidR="008A7846" w:rsidRPr="00FB1CA4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 xml:space="preserve"> </w:t>
      </w:r>
    </w:p>
    <w:p w14:paraId="46E73D9C" w14:textId="77777777" w:rsidR="00700487" w:rsidRDefault="00700487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7858D71E" w14:textId="51B75102" w:rsidR="002028E3" w:rsidRPr="002028E3" w:rsidRDefault="002028E3" w:rsidP="002028E3">
      <w:pPr>
        <w:pStyle w:val="Bezodstpw"/>
        <w:rPr>
          <w:rFonts w:ascii="Times New Roman" w:hAnsi="Times New Roman"/>
          <w:sz w:val="24"/>
          <w:szCs w:val="24"/>
        </w:rPr>
      </w:pPr>
      <w:r w:rsidRPr="00C05A5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 </w:t>
      </w:r>
      <w:r w:rsidRPr="002028E3">
        <w:rPr>
          <w:rFonts w:ascii="Times New Roman" w:eastAsia="Times New Roman" w:hAnsi="Times New Roman"/>
          <w:bCs/>
          <w:sz w:val="24"/>
          <w:szCs w:val="24"/>
          <w:lang w:eastAsia="pl-PL"/>
        </w:rPr>
        <w:t>W tekstach na rozumienie ze słuchu oraz rozumienie tekstów pisanych mogą wystąpić środki gramatyczne spoza powyższej listy. Znajomość takich środków nie będzie jednak warunkowała poprawnego rozwiązania zadań egzaminacyjnych.</w:t>
      </w:r>
    </w:p>
    <w:p w14:paraId="034198C2" w14:textId="77777777" w:rsidR="002028E3" w:rsidRPr="002028E3" w:rsidRDefault="002028E3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25AD8410" w14:textId="77777777" w:rsidR="00700487" w:rsidRPr="00FB1CA4" w:rsidRDefault="00700487" w:rsidP="004029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3. Przykładowe zadania z rozwiązaniami</w:t>
      </w:r>
    </w:p>
    <w:p w14:paraId="0CB01024" w14:textId="77777777" w:rsidR="00700487" w:rsidRPr="00FB1CA4" w:rsidRDefault="00700487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967DCA4" w14:textId="28DD68E8" w:rsidR="00700487" w:rsidRPr="00FB1CA4" w:rsidRDefault="00E01938" w:rsidP="0040292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00487" w:rsidRPr="00FB1CA4">
        <w:rPr>
          <w:rFonts w:ascii="Times New Roman" w:hAnsi="Times New Roman"/>
          <w:sz w:val="24"/>
          <w:szCs w:val="24"/>
        </w:rPr>
        <w:t>W</w:t>
      </w:r>
      <w:r w:rsidR="00157EE6">
        <w:rPr>
          <w:rFonts w:ascii="Times New Roman" w:hAnsi="Times New Roman"/>
          <w:sz w:val="24"/>
          <w:szCs w:val="24"/>
        </w:rPr>
        <w:t xml:space="preserve"> </w:t>
      </w:r>
      <w:r w:rsidR="00157EE6">
        <w:rPr>
          <w:rFonts w:ascii="Times New Roman" w:hAnsi="Times New Roman"/>
          <w:iCs/>
          <w:sz w:val="24"/>
          <w:szCs w:val="24"/>
        </w:rPr>
        <w:t>Informatorze</w:t>
      </w:r>
      <w:r w:rsidR="00700487" w:rsidRPr="00FB1CA4">
        <w:rPr>
          <w:rFonts w:ascii="Times New Roman" w:hAnsi="Times New Roman"/>
          <w:sz w:val="24"/>
          <w:szCs w:val="24"/>
        </w:rPr>
        <w:t xml:space="preserve"> dla każdego zadania podano:</w:t>
      </w:r>
    </w:p>
    <w:p w14:paraId="008855D3" w14:textId="77777777" w:rsidR="00700487" w:rsidRPr="00FB1CA4" w:rsidRDefault="00700487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- liczbę punktów możliwych do uzyskania za jego rozwiązanie (po numerze zadania)</w:t>
      </w:r>
    </w:p>
    <w:p w14:paraId="095135C1" w14:textId="77777777" w:rsidR="00700487" w:rsidRPr="00FB1CA4" w:rsidRDefault="00700487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- najważniejsze wymagania ogólne i szczegółowe, które są sprawdzane w tym zadaniu</w:t>
      </w:r>
    </w:p>
    <w:p w14:paraId="0B87E623" w14:textId="77777777" w:rsidR="00700487" w:rsidRPr="00FB1CA4" w:rsidRDefault="00700487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- zasady oceniania rozwiązań zadań </w:t>
      </w:r>
    </w:p>
    <w:p w14:paraId="77949475" w14:textId="77777777" w:rsidR="00700487" w:rsidRPr="00FB1CA4" w:rsidRDefault="00700487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- poprawne rozwiązanie każdego zadania zamkniętego oraz przykładowe rozwiązania każdego zadania otwartego.</w:t>
      </w:r>
    </w:p>
    <w:p w14:paraId="27AD72A6" w14:textId="77777777" w:rsidR="00983263" w:rsidRPr="00FB1CA4" w:rsidRDefault="00983263" w:rsidP="00402926">
      <w:pPr>
        <w:jc w:val="left"/>
        <w:rPr>
          <w:rFonts w:eastAsia="Calibri" w:cs="Times New Roman"/>
          <w:szCs w:val="24"/>
        </w:rPr>
      </w:pPr>
    </w:p>
    <w:p w14:paraId="60C41336" w14:textId="77777777" w:rsidR="00700487" w:rsidRPr="00FB1CA4" w:rsidRDefault="00700487" w:rsidP="00402926">
      <w:pPr>
        <w:pStyle w:val="Bezodstpw"/>
        <w:jc w:val="center"/>
        <w:rPr>
          <w:rFonts w:ascii="Times New Roman" w:hAnsi="Times New Roman"/>
          <w:caps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Rozumienie</w:t>
      </w:r>
      <w:r w:rsidRPr="00FB1CA4">
        <w:rPr>
          <w:rFonts w:ascii="Times New Roman" w:hAnsi="Times New Roman"/>
          <w:caps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ze</w:t>
      </w:r>
      <w:r w:rsidRPr="00FB1CA4">
        <w:rPr>
          <w:rFonts w:ascii="Times New Roman" w:hAnsi="Times New Roman"/>
          <w:caps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słuchu</w:t>
      </w:r>
    </w:p>
    <w:p w14:paraId="5D21DDD9" w14:textId="77777777" w:rsidR="00700487" w:rsidRPr="00FB1CA4" w:rsidRDefault="00700487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748C8DC" w14:textId="77777777" w:rsidR="00700487" w:rsidRPr="00FB1CA4" w:rsidRDefault="00700487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Zadanie 1. (0-3)</w:t>
      </w:r>
    </w:p>
    <w:p w14:paraId="3E4EA9DE" w14:textId="77777777" w:rsidR="00700487" w:rsidRPr="00FB1CA4" w:rsidRDefault="00700487" w:rsidP="00402926">
      <w:pPr>
        <w:pStyle w:val="Bezodstpw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Usłyszysz dwukrotnie trzy teksty. Na podstawie informacji zawartych w nagraniu z podanych odpowiedzi wybierz właściwą. </w:t>
      </w:r>
    </w:p>
    <w:p w14:paraId="6AD76C8F" w14:textId="3BB64AF3" w:rsidR="00700487" w:rsidRPr="00FB1CA4" w:rsidRDefault="00E01938" w:rsidP="00402926">
      <w:pPr>
        <w:pStyle w:val="Bezodstpw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N</w:t>
      </w:r>
      <w:r w:rsidR="00700487" w:rsidRPr="00FB1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apisz numer zadania i odpowiednią literę, np. 0.A</w:t>
      </w:r>
    </w:p>
    <w:p w14:paraId="656C8BA7" w14:textId="77777777" w:rsidR="00700487" w:rsidRPr="00FB1CA4" w:rsidRDefault="0070048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332834" w14:textId="02D7C031" w:rsidR="007B6E9D" w:rsidRPr="006010F9" w:rsidRDefault="00700487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="007B6E9D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1.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будет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собирать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Наташа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Ко</w:t>
      </w:r>
      <w:r w:rsidR="007F01CE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ва</w:t>
      </w:r>
      <w:r w:rsidR="006A4235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лёва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?</w:t>
      </w:r>
    </w:p>
    <w:p w14:paraId="29F4D731" w14:textId="0BD06E3E" w:rsidR="00700487" w:rsidRPr="00FB1CA4" w:rsidRDefault="00700487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lastRenderedPageBreak/>
        <w:t>A. jedzenie dla psa</w:t>
      </w:r>
    </w:p>
    <w:p w14:paraId="30F03FE8" w14:textId="178E061C" w:rsidR="00700487" w:rsidRPr="00FB1CA4" w:rsidRDefault="00700487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B. kosmetyki dla psa</w:t>
      </w:r>
    </w:p>
    <w:p w14:paraId="6FAE94C4" w14:textId="3E8D3105" w:rsidR="00700487" w:rsidRPr="006010F9" w:rsidRDefault="00700487" w:rsidP="00402926">
      <w:pPr>
        <w:pStyle w:val="Bezodstpw"/>
        <w:rPr>
          <w:rFonts w:ascii="Times New Roman" w:eastAsia="MS Mincho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C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pieni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>ą</w:t>
      </w:r>
      <w:proofErr w:type="spellStart"/>
      <w:r w:rsidRPr="00FB1CA4">
        <w:rPr>
          <w:rFonts w:ascii="Times New Roman" w:eastAsia="MS Mincho" w:hAnsi="Times New Roman"/>
          <w:sz w:val="24"/>
          <w:szCs w:val="24"/>
          <w:lang w:eastAsia="pl-PL"/>
        </w:rPr>
        <w:t>dze</w:t>
      </w:r>
      <w:proofErr w:type="spellEnd"/>
    </w:p>
    <w:p w14:paraId="332FA402" w14:textId="77777777" w:rsidR="007B6E9D" w:rsidRPr="006010F9" w:rsidRDefault="007B6E9D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45B39DCB" w14:textId="5C951027" w:rsidR="007B6E9D" w:rsidRPr="006010F9" w:rsidRDefault="00700487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7B6E9D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2.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Где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разговаривают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эти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люди?</w:t>
      </w:r>
    </w:p>
    <w:p w14:paraId="5D998D9F" w14:textId="7677377E" w:rsidR="00700487" w:rsidRPr="00FB1CA4" w:rsidRDefault="00700487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A. przed kioskiem z gazetami</w:t>
      </w:r>
    </w:p>
    <w:p w14:paraId="66DAE45A" w14:textId="753C2B39" w:rsidR="00700487" w:rsidRPr="00FB1CA4" w:rsidRDefault="00700487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B. w restauracji</w:t>
      </w:r>
    </w:p>
    <w:p w14:paraId="4298A69A" w14:textId="20531C46" w:rsidR="00700487" w:rsidRPr="006010F9" w:rsidRDefault="00700487" w:rsidP="00402926">
      <w:pPr>
        <w:pStyle w:val="Bezodstpw"/>
        <w:rPr>
          <w:rFonts w:ascii="Times New Roman" w:eastAsia="MS Mincho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C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w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samolocie</w:t>
      </w:r>
    </w:p>
    <w:p w14:paraId="255E40E4" w14:textId="77777777" w:rsidR="00040311" w:rsidRPr="006010F9" w:rsidRDefault="00040311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</w:p>
    <w:p w14:paraId="5DEECEFE" w14:textId="6AAE2873" w:rsidR="007B6E9D" w:rsidRPr="00FB1CA4" w:rsidRDefault="00700487" w:rsidP="00402926">
      <w:pPr>
        <w:pStyle w:val="Bezodstpw"/>
        <w:rPr>
          <w:rFonts w:ascii="Times New Roman" w:eastAsia="MS Mincho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3. </w:t>
      </w:r>
      <w:r w:rsidR="007B6E9D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Автор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7B6E9D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текста</w:t>
      </w:r>
    </w:p>
    <w:p w14:paraId="05C13B60" w14:textId="3652A616" w:rsidR="006A4235" w:rsidRPr="00FB1CA4" w:rsidRDefault="00700487" w:rsidP="00402926">
      <w:pPr>
        <w:pStyle w:val="Bezodstpw"/>
        <w:rPr>
          <w:rFonts w:ascii="Times New Roman" w:eastAsia="MS Mincho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приглашает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ресторан.</w:t>
      </w:r>
    </w:p>
    <w:p w14:paraId="610F8666" w14:textId="1BBA5976" w:rsidR="006A4235" w:rsidRPr="00FB1CA4" w:rsidRDefault="00700487" w:rsidP="00402926">
      <w:pPr>
        <w:pStyle w:val="Bezodstpw"/>
        <w:rPr>
          <w:rFonts w:ascii="Times New Roman" w:eastAsia="MS Mincho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B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рекламирует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школу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танца</w:t>
      </w:r>
      <w:r w:rsidR="006A4235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.</w:t>
      </w:r>
    </w:p>
    <w:p w14:paraId="19390EDB" w14:textId="5706B193" w:rsidR="006A4235" w:rsidRPr="00FB1CA4" w:rsidRDefault="00700487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C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предлагает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участвовать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конкурсе.</w:t>
      </w:r>
    </w:p>
    <w:p w14:paraId="3B174F26" w14:textId="77777777" w:rsidR="005E07F0" w:rsidRPr="00FB1CA4" w:rsidRDefault="005E07F0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18E8299A" w14:textId="76F09F62" w:rsidR="00040311" w:rsidRPr="006010F9" w:rsidRDefault="00700487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040311" w:rsidRPr="00FB1CA4">
        <w:rPr>
          <w:rFonts w:ascii="Times New Roman" w:hAnsi="Times New Roman"/>
          <w:sz w:val="24"/>
          <w:szCs w:val="24"/>
        </w:rPr>
        <w:t>Transkrypcja</w:t>
      </w:r>
      <w:r w:rsidR="008A7846" w:rsidRPr="006010F9">
        <w:rPr>
          <w:rFonts w:ascii="Times New Roman" w:hAnsi="Times New Roman"/>
          <w:sz w:val="24"/>
          <w:szCs w:val="24"/>
        </w:rPr>
        <w:t xml:space="preserve"> </w:t>
      </w:r>
      <w:r w:rsidR="00040311" w:rsidRPr="00FB1CA4">
        <w:rPr>
          <w:rFonts w:ascii="Times New Roman" w:hAnsi="Times New Roman"/>
          <w:sz w:val="24"/>
          <w:szCs w:val="24"/>
        </w:rPr>
        <w:t>do</w:t>
      </w:r>
      <w:r w:rsidR="008A7846" w:rsidRPr="006010F9">
        <w:rPr>
          <w:rFonts w:ascii="Times New Roman" w:hAnsi="Times New Roman"/>
          <w:sz w:val="24"/>
          <w:szCs w:val="24"/>
        </w:rPr>
        <w:t xml:space="preserve"> </w:t>
      </w:r>
      <w:r w:rsidR="00040311" w:rsidRPr="00FB1CA4">
        <w:rPr>
          <w:rFonts w:ascii="Times New Roman" w:hAnsi="Times New Roman"/>
          <w:sz w:val="24"/>
          <w:szCs w:val="24"/>
        </w:rPr>
        <w:t>zadania</w:t>
      </w:r>
      <w:r w:rsidR="008A7846" w:rsidRPr="006010F9">
        <w:rPr>
          <w:rFonts w:ascii="Times New Roman" w:hAnsi="Times New Roman"/>
          <w:sz w:val="24"/>
          <w:szCs w:val="24"/>
        </w:rPr>
        <w:t xml:space="preserve"> </w:t>
      </w:r>
      <w:r w:rsidR="00040311" w:rsidRPr="006010F9">
        <w:rPr>
          <w:rFonts w:ascii="Times New Roman" w:hAnsi="Times New Roman"/>
          <w:sz w:val="24"/>
          <w:szCs w:val="24"/>
        </w:rPr>
        <w:t>1.</w:t>
      </w:r>
    </w:p>
    <w:p w14:paraId="324DE9C0" w14:textId="77777777" w:rsidR="00040311" w:rsidRPr="006010F9" w:rsidRDefault="00040311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0D408B" w14:textId="081F70B6" w:rsidR="00040311" w:rsidRPr="006010F9" w:rsidRDefault="0070048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040311" w:rsidRPr="00FB1CA4">
        <w:rPr>
          <w:rFonts w:ascii="Times New Roman" w:eastAsia="Times New Roman" w:hAnsi="Times New Roman"/>
          <w:bCs/>
          <w:sz w:val="24"/>
          <w:szCs w:val="24"/>
          <w:lang w:eastAsia="ru-RU"/>
        </w:rPr>
        <w:t>Tekst</w:t>
      </w:r>
      <w:r w:rsidR="008A7846" w:rsidRPr="006010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40311" w:rsidRPr="006010F9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="008A7846" w:rsidRPr="006010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57BE4BEC" w14:textId="1E12AEBA" w:rsidR="006A4235" w:rsidRPr="00FB1CA4" w:rsidRDefault="0070048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FB1CA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Ребята</w:t>
      </w:r>
      <w:r w:rsidR="006A4235" w:rsidRPr="006010F9">
        <w:rPr>
          <w:rFonts w:ascii="Times New Roman" w:eastAsia="Times New Roman" w:hAnsi="Times New Roman"/>
          <w:sz w:val="24"/>
          <w:szCs w:val="24"/>
          <w:lang w:eastAsia="ru-RU"/>
        </w:rPr>
        <w:t>!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Наша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школа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участвует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акции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помощи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бездомным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животным.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Нужны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крупы,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макароны,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консервы.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Можно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также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приносить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шампунь,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мыло.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Оставляйте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всё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коробках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входа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школу.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Если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можете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решить,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что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купить,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приносите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деньги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сдавайте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их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Наташе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Ковалёвой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из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-го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3118B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r w:rsidR="003F1E9D">
        <w:rPr>
          <w:rFonts w:ascii="Times New Roman" w:eastAsia="Times New Roman" w:hAnsi="Times New Roman"/>
          <w:sz w:val="24"/>
          <w:szCs w:val="24"/>
          <w:lang w:val="ru-RU" w:eastAsia="ru-RU"/>
        </w:rPr>
        <w:t>Б</w:t>
      </w:r>
      <w:r w:rsidR="0093118B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эти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деньги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мы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купим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всё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необходимое.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Надеемся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вашу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помощь!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14:paraId="07AB0C58" w14:textId="77777777" w:rsidR="00040311" w:rsidRPr="00FB1CA4" w:rsidRDefault="00040311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</w:p>
    <w:p w14:paraId="0E0C16D2" w14:textId="0C49118D" w:rsidR="00040311" w:rsidRPr="00FB1CA4" w:rsidRDefault="0070048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 </w:t>
      </w:r>
      <w:r w:rsidR="00040311" w:rsidRPr="00FB1CA4">
        <w:rPr>
          <w:rFonts w:ascii="Times New Roman" w:eastAsia="Times New Roman" w:hAnsi="Times New Roman"/>
          <w:bCs/>
          <w:sz w:val="24"/>
          <w:szCs w:val="24"/>
          <w:lang w:eastAsia="ru-RU"/>
        </w:rPr>
        <w:t>Tekst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040311" w:rsidRPr="00FB1C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</w:p>
    <w:p w14:paraId="28E70BC8" w14:textId="6A330DD6" w:rsidR="006A4235" w:rsidRPr="00FB1CA4" w:rsidRDefault="00700487" w:rsidP="00402926">
      <w:pPr>
        <w:pStyle w:val="Bezodstpw"/>
        <w:rPr>
          <w:rFonts w:ascii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hAnsi="Times New Roman"/>
          <w:sz w:val="24"/>
          <w:szCs w:val="24"/>
          <w:lang w:val="ru-RU" w:eastAsia="ru-RU"/>
        </w:rPr>
        <w:t xml:space="preserve">  - </w:t>
      </w:r>
      <w:r w:rsidR="00A211FF" w:rsidRPr="00FB1CA4">
        <w:rPr>
          <w:rFonts w:ascii="Times New Roman" w:hAnsi="Times New Roman"/>
          <w:sz w:val="24"/>
          <w:szCs w:val="24"/>
          <w:lang w:val="ru-RU" w:eastAsia="ru-RU"/>
        </w:rPr>
        <w:t>Слушаю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A211FF" w:rsidRPr="00FB1CA4">
        <w:rPr>
          <w:rFonts w:ascii="Times New Roman" w:hAnsi="Times New Roman"/>
          <w:sz w:val="24"/>
          <w:szCs w:val="24"/>
          <w:lang w:val="ru-RU" w:eastAsia="ru-RU"/>
        </w:rPr>
        <w:t>В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ас!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Чем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могу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помочь?</w:t>
      </w:r>
    </w:p>
    <w:p w14:paraId="42BBAF2E" w14:textId="43A6ACC0" w:rsidR="006A4235" w:rsidRPr="00FB1CA4" w:rsidRDefault="00700487" w:rsidP="00402926">
      <w:pPr>
        <w:pStyle w:val="Bezodstpw"/>
        <w:rPr>
          <w:rFonts w:ascii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hAnsi="Times New Roman"/>
          <w:sz w:val="24"/>
          <w:szCs w:val="24"/>
          <w:lang w:val="ru-RU" w:eastAsia="ru-RU"/>
        </w:rPr>
        <w:t xml:space="preserve">  -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Будьте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добры,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у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вас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есть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свежие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газеты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и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какой-нибудь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интересный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журнал?</w:t>
      </w:r>
    </w:p>
    <w:p w14:paraId="353C420A" w14:textId="6C3E0BB4" w:rsidR="006A4235" w:rsidRPr="00FB1CA4" w:rsidRDefault="00700487" w:rsidP="00402926">
      <w:pPr>
        <w:pStyle w:val="Bezodstpw"/>
        <w:rPr>
          <w:rFonts w:ascii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hAnsi="Times New Roman"/>
          <w:sz w:val="24"/>
          <w:szCs w:val="24"/>
          <w:lang w:val="ru-RU" w:eastAsia="ru-RU"/>
        </w:rPr>
        <w:t xml:space="preserve">  -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Конечно,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сейчас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п</w:t>
      </w:r>
      <w:r w:rsidR="00F17DC3" w:rsidRPr="00FB1CA4">
        <w:rPr>
          <w:rFonts w:ascii="Times New Roman" w:hAnsi="Times New Roman"/>
          <w:sz w:val="24"/>
          <w:szCs w:val="24"/>
          <w:lang w:val="ru-RU" w:eastAsia="ru-RU"/>
        </w:rPr>
        <w:t>ринесу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.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А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соку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не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хотите?</w:t>
      </w:r>
    </w:p>
    <w:p w14:paraId="63BE5AAA" w14:textId="2353DCF2" w:rsidR="006A4235" w:rsidRPr="00FB1CA4" w:rsidRDefault="00700487" w:rsidP="00402926">
      <w:pPr>
        <w:pStyle w:val="Bezodstpw"/>
        <w:rPr>
          <w:rFonts w:ascii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hAnsi="Times New Roman"/>
          <w:sz w:val="24"/>
          <w:szCs w:val="24"/>
          <w:lang w:val="ru-RU" w:eastAsia="ru-RU"/>
        </w:rPr>
        <w:t xml:space="preserve">  -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Спасибо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большое!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Лучше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горячего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чаю.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Мне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что-то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холодно!</w:t>
      </w:r>
    </w:p>
    <w:p w14:paraId="18A90E37" w14:textId="635000C3" w:rsidR="006A4235" w:rsidRPr="00FB1CA4" w:rsidRDefault="00700487" w:rsidP="00402926">
      <w:pPr>
        <w:pStyle w:val="Bezodstpw"/>
        <w:rPr>
          <w:rFonts w:ascii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hAnsi="Times New Roman"/>
          <w:sz w:val="24"/>
          <w:szCs w:val="24"/>
          <w:lang w:val="ru-RU" w:eastAsia="ru-RU"/>
        </w:rPr>
        <w:t xml:space="preserve">  -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Тогда,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может,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принести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вам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плед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и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подушку?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Почувствуете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себя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уютнее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и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согреетесь.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А,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может,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и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поспите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немного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нам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ещё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три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часа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лететь.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28932162" w14:textId="0F3A124F" w:rsidR="006A4235" w:rsidRPr="00FB1CA4" w:rsidRDefault="00700487" w:rsidP="00402926">
      <w:pPr>
        <w:pStyle w:val="Bezodstpw"/>
        <w:rPr>
          <w:rFonts w:ascii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hAnsi="Times New Roman"/>
          <w:sz w:val="24"/>
          <w:szCs w:val="24"/>
          <w:lang w:val="ru-RU" w:eastAsia="ru-RU"/>
        </w:rPr>
        <w:t xml:space="preserve">  -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Принесите,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пожалуйста.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А,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если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усну,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разбудите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меня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перед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посадкой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очень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хочется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посмотреть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 w:eastAsia="ru-RU"/>
        </w:rPr>
        <w:t>сверху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 w:eastAsia="ru-RU"/>
        </w:rPr>
        <w:t>на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 w:eastAsia="ru-RU"/>
        </w:rPr>
        <w:t>ночной</w:t>
      </w:r>
      <w:r w:rsidR="008A7846" w:rsidRPr="00FB1CA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 w:eastAsia="ru-RU"/>
        </w:rPr>
        <w:t>Петербург</w:t>
      </w:r>
      <w:r w:rsidR="006A4235" w:rsidRPr="00FB1CA4">
        <w:rPr>
          <w:rFonts w:ascii="Times New Roman" w:hAnsi="Times New Roman"/>
          <w:sz w:val="24"/>
          <w:szCs w:val="24"/>
          <w:lang w:val="ru-RU" w:eastAsia="ru-RU"/>
        </w:rPr>
        <w:t>.</w:t>
      </w:r>
    </w:p>
    <w:p w14:paraId="7E4404D8" w14:textId="77777777" w:rsidR="00040311" w:rsidRPr="00FB1CA4" w:rsidRDefault="00040311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</w:p>
    <w:p w14:paraId="127ACB2E" w14:textId="41DD0F88" w:rsidR="00040311" w:rsidRPr="00FB1CA4" w:rsidRDefault="0070048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 </w:t>
      </w:r>
      <w:r w:rsidR="00040311" w:rsidRPr="00FB1CA4">
        <w:rPr>
          <w:rFonts w:ascii="Times New Roman" w:eastAsia="Times New Roman" w:hAnsi="Times New Roman"/>
          <w:bCs/>
          <w:sz w:val="24"/>
          <w:szCs w:val="24"/>
          <w:lang w:eastAsia="ru-RU"/>
        </w:rPr>
        <w:t>Tekst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040311" w:rsidRPr="00FB1C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3.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</w:p>
    <w:p w14:paraId="2B6A8722" w14:textId="4CF12B17" w:rsidR="006A4235" w:rsidRPr="00FB1CA4" w:rsidRDefault="0070048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Лучший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способ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похудеть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приобрести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красивую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фигуру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только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7F01CE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правильная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7F01CE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диета,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но</w:t>
      </w:r>
      <w:r w:rsidR="00DF4EF2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7F01CE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прежде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7F01CE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всего</w:t>
      </w:r>
      <w:r w:rsidR="00DF4EF2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движение.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Мы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рады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представить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вам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наше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меню: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сальса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завтрак,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вальс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обед,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танго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ужин.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Мы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вас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DF4EF2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на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учим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всем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основным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танцевальным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стилям.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Уроки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ведут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профессиональные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преподаватели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-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победители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международных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конкурсов.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Приходите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нам!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93118B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r w:rsidR="0016757D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Планета</w:t>
      </w:r>
      <w:r w:rsidR="0093118B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16757D" w:rsidRPr="002028E3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-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удобное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расположение,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доступные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цены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дружеская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A4235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атмосфера!</w:t>
      </w:r>
    </w:p>
    <w:p w14:paraId="45023586" w14:textId="77777777" w:rsidR="00040311" w:rsidRPr="00FB1CA4" w:rsidRDefault="00040311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25DC4651" w14:textId="77777777" w:rsidR="00983263" w:rsidRPr="006010F9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FB1CA4">
        <w:rPr>
          <w:rFonts w:ascii="Times New Roman" w:hAnsi="Times New Roman"/>
          <w:sz w:val="24"/>
          <w:szCs w:val="24"/>
        </w:rPr>
        <w:t>Wymaganie</w:t>
      </w:r>
      <w:r w:rsidRPr="006010F9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og</w:t>
      </w:r>
      <w:r w:rsidRPr="006010F9">
        <w:rPr>
          <w:rFonts w:ascii="Times New Roman" w:hAnsi="Times New Roman"/>
          <w:sz w:val="24"/>
          <w:szCs w:val="24"/>
        </w:rPr>
        <w:t>ó</w:t>
      </w:r>
      <w:r w:rsidRPr="00FB1CA4">
        <w:rPr>
          <w:rFonts w:ascii="Times New Roman" w:hAnsi="Times New Roman"/>
          <w:sz w:val="24"/>
          <w:szCs w:val="24"/>
        </w:rPr>
        <w:t>lne</w:t>
      </w:r>
    </w:p>
    <w:p w14:paraId="0E8266C6" w14:textId="77777777" w:rsidR="00983263" w:rsidRPr="00FB1CA4" w:rsidRDefault="00983263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II. Rozumienie wypowiedzi. </w:t>
      </w:r>
    </w:p>
    <w:p w14:paraId="3BAD6923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Uczeń rozumie proste wypowiedzi ustne artykułowane wyraźnie, w standardowej odmianie języka […].</w:t>
      </w:r>
    </w:p>
    <w:p w14:paraId="06A727D4" w14:textId="77777777" w:rsidR="00983263" w:rsidRPr="00FB1CA4" w:rsidRDefault="00983263" w:rsidP="00402926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14:paraId="55AFA7C3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Wymagania szczegółowe</w:t>
      </w:r>
    </w:p>
    <w:p w14:paraId="4EC3C313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II.</w:t>
      </w:r>
      <w:r w:rsidRPr="00FB1CA4">
        <w:rPr>
          <w:rFonts w:ascii="Times New Roman" w:hAnsi="Times New Roman"/>
          <w:sz w:val="24"/>
          <w:szCs w:val="24"/>
        </w:rPr>
        <w:t xml:space="preserve">5. Uczeń znajduje w wypowiedzi określone informacje (1). </w:t>
      </w:r>
    </w:p>
    <w:p w14:paraId="471F8492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II.</w:t>
      </w:r>
      <w:r w:rsidRPr="00FB1CA4">
        <w:rPr>
          <w:rFonts w:ascii="Times New Roman" w:hAnsi="Times New Roman"/>
          <w:sz w:val="24"/>
          <w:szCs w:val="24"/>
        </w:rPr>
        <w:t>4. Uczeń określa kontekst wypowiedzi (2).</w:t>
      </w:r>
    </w:p>
    <w:p w14:paraId="1F2DB89F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II</w:t>
      </w:r>
      <w:r w:rsidRPr="00FB1CA4">
        <w:rPr>
          <w:rFonts w:ascii="Times New Roman" w:hAnsi="Times New Roman"/>
          <w:sz w:val="24"/>
          <w:szCs w:val="24"/>
        </w:rPr>
        <w:t>.3. Uczeń określa intencje nadawcy/autora wypowiedzi (3).</w:t>
      </w:r>
    </w:p>
    <w:p w14:paraId="38106E99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96FBE51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Zasady oceniania</w:t>
      </w:r>
    </w:p>
    <w:p w14:paraId="7EE5285A" w14:textId="74074230" w:rsidR="00983263" w:rsidRPr="00FB1CA4" w:rsidRDefault="0098326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 pkt - poprawna odpowiedź.</w:t>
      </w:r>
    </w:p>
    <w:p w14:paraId="3849F95C" w14:textId="243983CF" w:rsidR="00983263" w:rsidRPr="00FB1CA4" w:rsidRDefault="0098326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 pkt - odpowiedź niepoprawna lub brak odpowiedzi.</w:t>
      </w:r>
    </w:p>
    <w:p w14:paraId="6F56D376" w14:textId="77777777" w:rsidR="005E07F0" w:rsidRPr="00FB1CA4" w:rsidRDefault="005E07F0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0FB4B81" w14:textId="08F01139" w:rsidR="005E07F0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07F0" w:rsidRPr="00FB1CA4">
        <w:rPr>
          <w:rFonts w:ascii="Times New Roman" w:hAnsi="Times New Roman"/>
          <w:sz w:val="24"/>
          <w:szCs w:val="24"/>
        </w:rPr>
        <w:t>Rozwiązanie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5BA2D27C" w14:textId="1F78E082" w:rsidR="00040311" w:rsidRPr="00FB1CA4" w:rsidRDefault="00040311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A4235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C</w:t>
      </w:r>
    </w:p>
    <w:p w14:paraId="1071C64D" w14:textId="5189AED4" w:rsidR="00040311" w:rsidRPr="00FB1CA4" w:rsidRDefault="00040311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B169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C</w:t>
      </w:r>
    </w:p>
    <w:p w14:paraId="77D136FC" w14:textId="1580B194" w:rsidR="00040311" w:rsidRPr="00FB1CA4" w:rsidRDefault="00040311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</w:t>
      </w:r>
    </w:p>
    <w:p w14:paraId="3A004A90" w14:textId="77777777" w:rsidR="005E07F0" w:rsidRPr="00FB1CA4" w:rsidRDefault="005E07F0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5946B87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Zadanie 2. (0-3)</w:t>
      </w:r>
    </w:p>
    <w:p w14:paraId="39EE02F1" w14:textId="06DC8923" w:rsidR="00983263" w:rsidRPr="00FB1CA4" w:rsidRDefault="00983263" w:rsidP="00402926">
      <w:pPr>
        <w:pStyle w:val="Bezodstpw"/>
        <w:rPr>
          <w:rFonts w:ascii="Times New Roman" w:eastAsia="MS Mincho" w:hAnsi="Times New Roman"/>
          <w:bCs/>
          <w:color w:val="000000" w:themeColor="text1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bCs/>
          <w:color w:val="000000" w:themeColor="text1"/>
          <w:sz w:val="24"/>
          <w:szCs w:val="24"/>
          <w:lang w:eastAsia="pl-PL"/>
        </w:rPr>
        <w:t xml:space="preserve">  Usłyszysz dwukrotnie rozmowę. Na podstawie informacji zawartych w nagraniu z podanych odpowiedzi wybierz właściwą. </w:t>
      </w:r>
    </w:p>
    <w:p w14:paraId="7AF3BCC7" w14:textId="1A13A1D6" w:rsidR="00983263" w:rsidRPr="00FB1CA4" w:rsidRDefault="00983263" w:rsidP="00402926">
      <w:pPr>
        <w:pStyle w:val="Bezodstpw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bCs/>
          <w:color w:val="000000" w:themeColor="text1"/>
          <w:sz w:val="24"/>
          <w:szCs w:val="24"/>
          <w:lang w:eastAsia="pl-PL"/>
        </w:rPr>
        <w:t xml:space="preserve">  </w:t>
      </w:r>
      <w:r w:rsidR="00E0193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</w:t>
      </w:r>
      <w:r w:rsidRPr="00FB1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apisz numer zadania </w:t>
      </w:r>
      <w:r w:rsidR="00EC6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odpowiednią literę, np. 0.A</w:t>
      </w:r>
    </w:p>
    <w:p w14:paraId="0311F959" w14:textId="77777777" w:rsidR="00047636" w:rsidRPr="00FB1CA4" w:rsidRDefault="00047636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63978061" w14:textId="0857D1DB" w:rsidR="00047636" w:rsidRPr="006010F9" w:rsidRDefault="00983263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ja-JP"/>
        </w:rPr>
        <w:t xml:space="preserve">  </w:t>
      </w:r>
      <w:r w:rsidRPr="006010F9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1.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Папа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Маши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-</w:t>
      </w:r>
    </w:p>
    <w:p w14:paraId="4624FA28" w14:textId="01B7685C" w:rsidR="00047636" w:rsidRPr="006010F9" w:rsidRDefault="0004763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983263"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.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писатель</w:t>
      </w:r>
      <w:r w:rsidR="006A4235" w:rsidRPr="006010F9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</w:p>
    <w:p w14:paraId="139DB71C" w14:textId="0861609C" w:rsidR="00047636" w:rsidRPr="00FB1CA4" w:rsidRDefault="00983263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В.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художник.</w:t>
      </w:r>
    </w:p>
    <w:p w14:paraId="0FADA077" w14:textId="6BE1774F" w:rsidR="006A4235" w:rsidRPr="00FB1CA4" w:rsidRDefault="0004763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С.</w:t>
      </w:r>
      <w:r w:rsidR="0098326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музыкант.</w:t>
      </w:r>
    </w:p>
    <w:p w14:paraId="6B1B9C6D" w14:textId="03BBEF19" w:rsidR="009E040C" w:rsidRPr="00FB1CA4" w:rsidRDefault="009E040C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ja-JP"/>
        </w:rPr>
      </w:pPr>
    </w:p>
    <w:p w14:paraId="765609EC" w14:textId="61440CA6" w:rsidR="00047636" w:rsidRPr="00FB1CA4" w:rsidRDefault="00983263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8370DB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2.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Маша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разбила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окно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машине,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A4235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чтобы</w:t>
      </w:r>
    </w:p>
    <w:p w14:paraId="5DC7A3FC" w14:textId="216172F8" w:rsidR="00047636" w:rsidRPr="00FB1CA4" w:rsidRDefault="0004763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А.</w:t>
      </w:r>
      <w:r w:rsidR="0098326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покататься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ней.</w:t>
      </w:r>
    </w:p>
    <w:p w14:paraId="4EEAE120" w14:textId="158A4628" w:rsidR="00047636" w:rsidRPr="00FB1CA4" w:rsidRDefault="00983263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В.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взять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из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неё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телефон.</w:t>
      </w:r>
    </w:p>
    <w:p w14:paraId="4AA1B704" w14:textId="72C0F798" w:rsidR="00047636" w:rsidRPr="00FB1CA4" w:rsidRDefault="00983263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С.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освободить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из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неё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собаку</w:t>
      </w:r>
      <w:r w:rsidR="0004763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</w:p>
    <w:p w14:paraId="5D7597C7" w14:textId="77777777" w:rsidR="00DF4EF2" w:rsidRPr="00FB1CA4" w:rsidRDefault="00DF4EF2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</w:p>
    <w:p w14:paraId="38F6FC01" w14:textId="191470DC" w:rsidR="00047636" w:rsidRPr="00FB1CA4" w:rsidRDefault="00983263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8370DB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3.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Мужчина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разговаривает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Машей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в/на</w:t>
      </w:r>
    </w:p>
    <w:p w14:paraId="762E8D40" w14:textId="6283365B" w:rsidR="00047636" w:rsidRPr="00FB1CA4" w:rsidRDefault="00983263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А.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автомобильной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стоянке.</w:t>
      </w:r>
    </w:p>
    <w:p w14:paraId="72EDB6C0" w14:textId="3C258E5F" w:rsidR="00047636" w:rsidRPr="00FB1CA4" w:rsidRDefault="00983263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В.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отделении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полиции.</w:t>
      </w:r>
    </w:p>
    <w:p w14:paraId="26F56E41" w14:textId="02BED507" w:rsidR="00D339A9" w:rsidRPr="006010F9" w:rsidRDefault="00047636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</w:t>
      </w:r>
      <w:r w:rsidR="00983263" w:rsidRPr="006010F9">
        <w:rPr>
          <w:rFonts w:ascii="Times New Roman" w:eastAsia="MS Mincho" w:hAnsi="Times New Roman"/>
          <w:sz w:val="24"/>
          <w:szCs w:val="24"/>
          <w:lang w:eastAsia="pl-PL"/>
        </w:rPr>
        <w:t xml:space="preserve">.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торговом</w:t>
      </w:r>
      <w:r w:rsidR="008A7846" w:rsidRPr="006010F9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центре</w:t>
      </w:r>
      <w:r w:rsidR="00D339A9" w:rsidRPr="006010F9">
        <w:rPr>
          <w:rFonts w:ascii="Times New Roman" w:eastAsia="MS Mincho" w:hAnsi="Times New Roman"/>
          <w:sz w:val="24"/>
          <w:szCs w:val="24"/>
          <w:lang w:eastAsia="pl-PL"/>
        </w:rPr>
        <w:t>.</w:t>
      </w:r>
    </w:p>
    <w:p w14:paraId="2F2BA534" w14:textId="77777777" w:rsidR="00047636" w:rsidRPr="006010F9" w:rsidRDefault="00047636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386D9907" w14:textId="6DFF1E05" w:rsidR="00047636" w:rsidRPr="006010F9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047636" w:rsidRPr="00FB1CA4">
        <w:rPr>
          <w:rFonts w:ascii="Times New Roman" w:hAnsi="Times New Roman"/>
          <w:sz w:val="24"/>
          <w:szCs w:val="24"/>
        </w:rPr>
        <w:t>Transkrypcja</w:t>
      </w:r>
      <w:r w:rsidR="008A7846" w:rsidRPr="006010F9">
        <w:rPr>
          <w:rFonts w:ascii="Times New Roman" w:hAnsi="Times New Roman"/>
          <w:sz w:val="24"/>
          <w:szCs w:val="24"/>
        </w:rPr>
        <w:t xml:space="preserve"> </w:t>
      </w:r>
      <w:r w:rsidR="00047636" w:rsidRPr="00FB1CA4">
        <w:rPr>
          <w:rFonts w:ascii="Times New Roman" w:hAnsi="Times New Roman"/>
          <w:sz w:val="24"/>
          <w:szCs w:val="24"/>
        </w:rPr>
        <w:t>do</w:t>
      </w:r>
      <w:r w:rsidR="008A7846" w:rsidRPr="006010F9">
        <w:rPr>
          <w:rFonts w:ascii="Times New Roman" w:hAnsi="Times New Roman"/>
          <w:sz w:val="24"/>
          <w:szCs w:val="24"/>
        </w:rPr>
        <w:t xml:space="preserve"> </w:t>
      </w:r>
      <w:r w:rsidR="00047636" w:rsidRPr="00FB1CA4">
        <w:rPr>
          <w:rFonts w:ascii="Times New Roman" w:hAnsi="Times New Roman"/>
          <w:sz w:val="24"/>
          <w:szCs w:val="24"/>
        </w:rPr>
        <w:t>zadania</w:t>
      </w:r>
      <w:r w:rsidR="008A7846" w:rsidRPr="006010F9">
        <w:rPr>
          <w:rFonts w:ascii="Times New Roman" w:hAnsi="Times New Roman"/>
          <w:sz w:val="24"/>
          <w:szCs w:val="24"/>
        </w:rPr>
        <w:t xml:space="preserve"> </w:t>
      </w:r>
      <w:r w:rsidR="00047636" w:rsidRPr="006010F9">
        <w:rPr>
          <w:rFonts w:ascii="Times New Roman" w:hAnsi="Times New Roman"/>
          <w:sz w:val="24"/>
          <w:szCs w:val="24"/>
        </w:rPr>
        <w:t>2.</w:t>
      </w:r>
    </w:p>
    <w:p w14:paraId="5F9472EA" w14:textId="77777777" w:rsidR="00047636" w:rsidRPr="006010F9" w:rsidRDefault="0004763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D30D59" w14:textId="6F2F93A9" w:rsidR="00D339A9" w:rsidRPr="00FB1CA4" w:rsidRDefault="00983263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Pr="006010F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Здравствуй,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девочка!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Сержант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Ковалёв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седьмое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отделение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полиции.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Как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тебя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зовут?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Почему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ты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одна?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EB3CBF3" w14:textId="0F40B641" w:rsidR="00D339A9" w:rsidRPr="00FB1CA4" w:rsidRDefault="00983263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Во-первых,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я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уже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девушка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мне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15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лет.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А</w:t>
      </w:r>
      <w:r w:rsidR="00F17DC3" w:rsidRPr="00FB1CA4">
        <w:rPr>
          <w:rFonts w:ascii="Times New Roman" w:hAnsi="Times New Roman"/>
          <w:sz w:val="24"/>
          <w:szCs w:val="24"/>
          <w:lang w:val="ru-RU"/>
        </w:rPr>
        <w:t>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во-вторых</w:t>
      </w:r>
      <w:r w:rsidR="00F17DC3" w:rsidRPr="00FB1CA4">
        <w:rPr>
          <w:rFonts w:ascii="Times New Roman" w:hAnsi="Times New Roman"/>
          <w:sz w:val="24"/>
          <w:szCs w:val="24"/>
          <w:lang w:val="ru-RU"/>
        </w:rPr>
        <w:t>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я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не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одна,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я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тут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с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папой.</w:t>
      </w:r>
    </w:p>
    <w:p w14:paraId="62A40117" w14:textId="409C98D4" w:rsidR="00D339A9" w:rsidRPr="00FB1CA4" w:rsidRDefault="00983263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И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где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твой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папа?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8CACB10" w14:textId="529FE637" w:rsidR="00D339A9" w:rsidRPr="00FB1CA4" w:rsidRDefault="00983263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Сейчас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придёт,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у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него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книжном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магазине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встреча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с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читателями.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Он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им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новую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книгу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подписывает.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Знаете,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как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там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здорово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музыка,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цветы,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поклонники!</w:t>
      </w:r>
    </w:p>
    <w:p w14:paraId="26DCFA62" w14:textId="5B4FA6B8" w:rsidR="00D339A9" w:rsidRPr="00FB1CA4" w:rsidRDefault="00983263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Так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твой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папа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писатель?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67E45B7" w14:textId="19BBB969" w:rsidR="00D339A9" w:rsidRPr="00FB1CA4" w:rsidRDefault="00983263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Ну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что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Вы!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Книги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пишет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его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друг,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мой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папа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иллюстратор.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Он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сделал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рисунки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к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этой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книге.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545353A" w14:textId="51C4BF72" w:rsidR="00D339A9" w:rsidRPr="00FB1CA4" w:rsidRDefault="00983263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ты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почему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не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с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папой?</w:t>
      </w:r>
    </w:p>
    <w:p w14:paraId="3B17D14E" w14:textId="03F14B24" w:rsidR="00D339A9" w:rsidRPr="00FB1CA4" w:rsidRDefault="00983263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Я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вышла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на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минуточку,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хотела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маме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позвонить,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мобильник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машине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забыла.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BC57202" w14:textId="5ADC4592" w:rsidR="00D339A9" w:rsidRPr="00FB1CA4" w:rsidRDefault="00983263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Так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это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ваша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машина?!</w:t>
      </w:r>
    </w:p>
    <w:p w14:paraId="00B373F2" w14:textId="4F65D34C" w:rsidR="00D339A9" w:rsidRPr="00FB1CA4" w:rsidRDefault="00983263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Нет,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наша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вон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та,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следующем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ряду.</w:t>
      </w:r>
    </w:p>
    <w:p w14:paraId="7F73CDBF" w14:textId="1067DB9C" w:rsidR="00D339A9" w:rsidRPr="00FB1CA4" w:rsidRDefault="00983263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Тогда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зачем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ты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чужой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машине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окно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разбила?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Покататься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решила?</w:t>
      </w:r>
    </w:p>
    <w:p w14:paraId="18A9197E" w14:textId="7B60B0B5" w:rsidR="00D339A9" w:rsidRPr="00FB1CA4" w:rsidRDefault="0098326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Я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же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говорила,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что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вышла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/>
        </w:rPr>
        <w:t>позвонить.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/>
        </w:rPr>
        <w:t>Иду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/>
        </w:rPr>
        <w:t>я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/>
        </w:rPr>
        <w:t>к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/>
        </w:rPr>
        <w:t>нашей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/>
        </w:rPr>
        <w:t>машине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/>
        </w:rPr>
        <w:t>и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вижу,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/>
        </w:rPr>
        <w:t>что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автомобиле,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который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/>
        </w:rPr>
        <w:t>стоит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при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выезде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с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парковки,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салоне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лежит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7DC3" w:rsidRPr="00FB1CA4">
        <w:rPr>
          <w:rFonts w:ascii="Times New Roman" w:hAnsi="Times New Roman"/>
          <w:sz w:val="24"/>
          <w:szCs w:val="24"/>
          <w:lang w:val="ru-RU"/>
        </w:rPr>
        <w:t>щенок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Его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хозяева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внутри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закрыли,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сами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торговый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центр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пошли.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вы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же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видите,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какая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жара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на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дворе!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Щенок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бы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умер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машине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от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перегрева!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A43B497" w14:textId="47680312" w:rsidR="00D339A9" w:rsidRPr="00FB1CA4" w:rsidRDefault="0098326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lastRenderedPageBreak/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Ну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ты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и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даёшь!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Ладно,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разберёмся.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Веди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к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отцу,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вместе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поедем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отделение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полиции.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Да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и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владельцев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этого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автомобиля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надо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найти.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Попробуем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в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торговом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центре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радио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объявить,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может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услышат.</w:t>
      </w:r>
    </w:p>
    <w:p w14:paraId="0273D914" w14:textId="7C4A91FE" w:rsidR="00D339A9" w:rsidRPr="00FB1CA4" w:rsidRDefault="0098326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щенок?</w:t>
      </w:r>
    </w:p>
    <w:p w14:paraId="315B8E09" w14:textId="53CFAFEA" w:rsidR="00D339A9" w:rsidRPr="00FB1CA4" w:rsidRDefault="0098326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щенок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теперь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тут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посидит.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Должен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же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кто-то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машину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39A9" w:rsidRPr="00FB1CA4">
        <w:rPr>
          <w:rFonts w:ascii="Times New Roman" w:hAnsi="Times New Roman"/>
          <w:sz w:val="24"/>
          <w:szCs w:val="24"/>
          <w:lang w:val="ru-RU"/>
        </w:rPr>
        <w:t>сторожить.</w:t>
      </w:r>
    </w:p>
    <w:p w14:paraId="1C0DB888" w14:textId="77777777" w:rsidR="005E07F0" w:rsidRPr="00FB1CA4" w:rsidRDefault="005E07F0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7307C086" w14:textId="77777777" w:rsidR="00983263" w:rsidRPr="006010F9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FB1CA4">
        <w:rPr>
          <w:rFonts w:ascii="Times New Roman" w:hAnsi="Times New Roman"/>
          <w:sz w:val="24"/>
          <w:szCs w:val="24"/>
        </w:rPr>
        <w:t>Wymaganie</w:t>
      </w:r>
      <w:r w:rsidRPr="006010F9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og</w:t>
      </w:r>
      <w:r w:rsidRPr="006010F9">
        <w:rPr>
          <w:rFonts w:ascii="Times New Roman" w:hAnsi="Times New Roman"/>
          <w:sz w:val="24"/>
          <w:szCs w:val="24"/>
        </w:rPr>
        <w:t>ó</w:t>
      </w:r>
      <w:r w:rsidRPr="00FB1CA4">
        <w:rPr>
          <w:rFonts w:ascii="Times New Roman" w:hAnsi="Times New Roman"/>
          <w:sz w:val="24"/>
          <w:szCs w:val="24"/>
        </w:rPr>
        <w:t>lne</w:t>
      </w:r>
    </w:p>
    <w:p w14:paraId="0B71CBAB" w14:textId="77777777" w:rsidR="00983263" w:rsidRPr="006010F9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6010F9">
        <w:rPr>
          <w:rFonts w:ascii="Times New Roman" w:hAnsi="Times New Roman"/>
          <w:sz w:val="24"/>
          <w:szCs w:val="24"/>
        </w:rPr>
        <w:t xml:space="preserve">  </w:t>
      </w:r>
      <w:r w:rsidRPr="00FB1CA4">
        <w:rPr>
          <w:rFonts w:ascii="Times New Roman" w:hAnsi="Times New Roman"/>
          <w:sz w:val="24"/>
          <w:szCs w:val="24"/>
        </w:rPr>
        <w:t>II</w:t>
      </w:r>
      <w:r w:rsidRPr="006010F9">
        <w:rPr>
          <w:rFonts w:ascii="Times New Roman" w:hAnsi="Times New Roman"/>
          <w:sz w:val="24"/>
          <w:szCs w:val="24"/>
        </w:rPr>
        <w:t xml:space="preserve">. </w:t>
      </w:r>
      <w:r w:rsidRPr="00FB1CA4">
        <w:rPr>
          <w:rFonts w:ascii="Times New Roman" w:hAnsi="Times New Roman"/>
          <w:sz w:val="24"/>
          <w:szCs w:val="24"/>
        </w:rPr>
        <w:t>Rozumienie</w:t>
      </w:r>
      <w:r w:rsidRPr="006010F9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wypowiedzi</w:t>
      </w:r>
      <w:r w:rsidRPr="006010F9">
        <w:rPr>
          <w:rFonts w:ascii="Times New Roman" w:hAnsi="Times New Roman"/>
          <w:sz w:val="24"/>
          <w:szCs w:val="24"/>
        </w:rPr>
        <w:t xml:space="preserve">. </w:t>
      </w:r>
    </w:p>
    <w:p w14:paraId="279F23AF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6010F9">
        <w:rPr>
          <w:rFonts w:ascii="Times New Roman" w:hAnsi="Times New Roman"/>
          <w:sz w:val="24"/>
          <w:szCs w:val="24"/>
        </w:rPr>
        <w:t xml:space="preserve">  </w:t>
      </w:r>
      <w:r w:rsidRPr="00FB1CA4">
        <w:rPr>
          <w:rFonts w:ascii="Times New Roman" w:hAnsi="Times New Roman"/>
          <w:sz w:val="24"/>
          <w:szCs w:val="24"/>
        </w:rPr>
        <w:t>Uczeń rozumie proste wypowiedzi ustne artykułowane wyraźnie, w standardowej odmianie języka […].</w:t>
      </w:r>
    </w:p>
    <w:p w14:paraId="1F28ABC5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6526B12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Wymagania szczegółowe</w:t>
      </w:r>
    </w:p>
    <w:p w14:paraId="52E28ED1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II.5. Uczeń znajduje w wypowiedzi określone informacje (1, 2). </w:t>
      </w:r>
    </w:p>
    <w:p w14:paraId="588DDCBD" w14:textId="7E71C421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E20354" w:rsidRPr="00E20354">
        <w:rPr>
          <w:rFonts w:ascii="Times New Roman" w:hAnsi="Times New Roman"/>
          <w:sz w:val="24"/>
          <w:szCs w:val="24"/>
        </w:rPr>
        <w:t xml:space="preserve">II.4. Uczeń określa kontekst wypowiedzi </w:t>
      </w:r>
      <w:r w:rsidRPr="00FB1CA4">
        <w:rPr>
          <w:rFonts w:ascii="Times New Roman" w:hAnsi="Times New Roman"/>
          <w:sz w:val="24"/>
          <w:szCs w:val="24"/>
        </w:rPr>
        <w:t>(3).</w:t>
      </w:r>
    </w:p>
    <w:p w14:paraId="555A1F51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D704C66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Zasady oceniania</w:t>
      </w:r>
    </w:p>
    <w:p w14:paraId="582FED6C" w14:textId="35311420" w:rsidR="00983263" w:rsidRPr="00FB1CA4" w:rsidRDefault="0098326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 pkt - poprawna odpowiedź.</w:t>
      </w:r>
    </w:p>
    <w:p w14:paraId="41B4388D" w14:textId="785E2267" w:rsidR="00983263" w:rsidRPr="00FB1CA4" w:rsidRDefault="0098326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 pkt - odpowiedź niepoprawna lub brak odpowiedzi.</w:t>
      </w:r>
    </w:p>
    <w:p w14:paraId="4E0D942E" w14:textId="77777777" w:rsidR="005E07F0" w:rsidRPr="00FB1CA4" w:rsidRDefault="005E07F0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64DB50" w14:textId="39EA5DC7" w:rsidR="00047636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047636" w:rsidRPr="00FB1CA4">
        <w:rPr>
          <w:rFonts w:ascii="Times New Roman" w:hAnsi="Times New Roman"/>
          <w:sz w:val="24"/>
          <w:szCs w:val="24"/>
        </w:rPr>
        <w:t>Rozwiązanie</w:t>
      </w:r>
    </w:p>
    <w:p w14:paraId="753E6BE5" w14:textId="0A1E3FB9" w:rsidR="00047636" w:rsidRPr="00FB1CA4" w:rsidRDefault="0004763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76BE163E" w14:textId="3EE76C58" w:rsidR="00047636" w:rsidRPr="00FB1CA4" w:rsidRDefault="0004763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C</w:t>
      </w:r>
    </w:p>
    <w:p w14:paraId="756831A5" w14:textId="21A95BEB" w:rsidR="00047636" w:rsidRPr="00FB1CA4" w:rsidRDefault="0004763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</w:p>
    <w:p w14:paraId="242B11BC" w14:textId="77777777" w:rsidR="001E20EF" w:rsidRPr="00FB1CA4" w:rsidRDefault="001E20EF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4ADBBAE" w14:textId="77CFBFDE" w:rsidR="008370DB" w:rsidRPr="00FB1CA4" w:rsidRDefault="0098326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Zadanie 3 (0-4)</w:t>
      </w:r>
    </w:p>
    <w:p w14:paraId="571F7ABE" w14:textId="7D164DE2" w:rsidR="00983263" w:rsidRPr="00FB1CA4" w:rsidRDefault="00983263" w:rsidP="00402926">
      <w:pPr>
        <w:pStyle w:val="Bezodstpw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="00261392" w:rsidRPr="00FB1CA4">
        <w:rPr>
          <w:rFonts w:ascii="Times New Roman" w:eastAsia="MS Mincho" w:hAnsi="Times New Roman"/>
          <w:sz w:val="24"/>
          <w:szCs w:val="24"/>
          <w:lang w:eastAsia="pl-PL"/>
        </w:rPr>
        <w:t>Usłyszysz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261392" w:rsidRPr="00FB1CA4">
        <w:rPr>
          <w:rFonts w:ascii="Times New Roman" w:eastAsia="MS Mincho" w:hAnsi="Times New Roman"/>
          <w:sz w:val="24"/>
          <w:szCs w:val="24"/>
          <w:lang w:eastAsia="pl-PL"/>
        </w:rPr>
        <w:t>dwukrotnie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261392" w:rsidRPr="00FB1CA4">
        <w:rPr>
          <w:rFonts w:ascii="Times New Roman" w:eastAsia="MS Mincho" w:hAnsi="Times New Roman"/>
          <w:sz w:val="24"/>
          <w:szCs w:val="24"/>
          <w:lang w:eastAsia="pl-PL"/>
        </w:rPr>
        <w:t>cztery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261392" w:rsidRPr="00FB1CA4">
        <w:rPr>
          <w:rFonts w:ascii="Times New Roman" w:eastAsia="MS Mincho" w:hAnsi="Times New Roman"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261392" w:rsidRPr="00FB1CA4">
        <w:rPr>
          <w:rFonts w:ascii="Times New Roman" w:eastAsia="MS Mincho" w:hAnsi="Times New Roman"/>
          <w:sz w:val="24"/>
          <w:szCs w:val="24"/>
          <w:lang w:eastAsia="pl-PL"/>
        </w:rPr>
        <w:t>na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261392" w:rsidRPr="00FB1CA4">
        <w:rPr>
          <w:rFonts w:ascii="Times New Roman" w:eastAsia="MS Mincho" w:hAnsi="Times New Roman"/>
          <w:sz w:val="24"/>
          <w:szCs w:val="24"/>
          <w:lang w:eastAsia="pl-PL"/>
        </w:rPr>
        <w:t>temat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eastAsia="pl-PL"/>
        </w:rPr>
        <w:t>gier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eastAsia="pl-PL"/>
        </w:rPr>
        <w:t>komputerowych</w:t>
      </w:r>
      <w:r w:rsidR="00261392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>.</w:t>
      </w:r>
      <w:r w:rsidR="008A7846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 xml:space="preserve">Na podstawie informacji zawartych w nagraniu dopasuj do każdej wypowiedzi 1-4 odpowiadające jej zdanie A-E. </w:t>
      </w:r>
    </w:p>
    <w:p w14:paraId="6DB49F17" w14:textId="77777777" w:rsidR="00983263" w:rsidRPr="00FB1CA4" w:rsidRDefault="00983263" w:rsidP="00402926">
      <w:pPr>
        <w:pStyle w:val="Bezodstpw"/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 xml:space="preserve">  Uwaga! Jedno zdanie zostało podane dodatkowo i nie pasuje do żadnej wypowiedzi.</w:t>
      </w:r>
    </w:p>
    <w:p w14:paraId="45482DEA" w14:textId="3A74DB1F" w:rsidR="00983263" w:rsidRPr="00FB1CA4" w:rsidRDefault="00E01938" w:rsidP="00402926">
      <w:pPr>
        <w:pStyle w:val="Bezodstpw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N</w:t>
      </w:r>
      <w:r w:rsidR="00983263" w:rsidRPr="00FB1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apisz numer wypowiedzi </w:t>
      </w:r>
      <w:r w:rsidR="00EC6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</w:t>
      </w:r>
      <w:r w:rsidR="00983263" w:rsidRPr="00FB1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odpowiednią literę, np. 0.A</w:t>
      </w:r>
    </w:p>
    <w:p w14:paraId="12C0D3F8" w14:textId="480085F2" w:rsidR="00261392" w:rsidRPr="00FB1CA4" w:rsidRDefault="00261392" w:rsidP="00402926">
      <w:pPr>
        <w:pStyle w:val="Bezodstpw"/>
        <w:rPr>
          <w:rFonts w:ascii="Times New Roman" w:eastAsia="MS Mincho" w:hAnsi="Times New Roman"/>
          <w:color w:val="000000"/>
          <w:sz w:val="24"/>
          <w:szCs w:val="24"/>
          <w:lang w:eastAsia="pl-PL"/>
        </w:rPr>
      </w:pPr>
    </w:p>
    <w:p w14:paraId="5F764C2F" w14:textId="23F4149B" w:rsidR="00D339A9" w:rsidRPr="00FB1CA4" w:rsidRDefault="00983263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="00D339A9" w:rsidRPr="00FB1CA4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Многие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игры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учат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агрессии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насилию.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</w:p>
    <w:p w14:paraId="58558CD3" w14:textId="2AC164A9" w:rsidR="00D339A9" w:rsidRPr="00FB1CA4" w:rsidRDefault="00983263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339A9" w:rsidRPr="00FB1CA4">
        <w:rPr>
          <w:rFonts w:ascii="Times New Roman" w:eastAsia="MS Mincho" w:hAnsi="Times New Roman"/>
          <w:sz w:val="24"/>
          <w:szCs w:val="24"/>
          <w:lang w:eastAsia="pl-PL"/>
        </w:rPr>
        <w:t>B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Игры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-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дело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рук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настоящих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мастеров.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</w:p>
    <w:p w14:paraId="65086E1D" w14:textId="151765F3" w:rsidR="00D339A9" w:rsidRPr="00FB1CA4" w:rsidRDefault="00983263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339A9" w:rsidRPr="00FB1CA4">
        <w:rPr>
          <w:rFonts w:ascii="Times New Roman" w:eastAsia="MS Mincho" w:hAnsi="Times New Roman"/>
          <w:sz w:val="24"/>
          <w:szCs w:val="24"/>
          <w:lang w:val="en-US" w:eastAsia="pl-PL"/>
        </w:rPr>
        <w:t>C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Компьютерные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игры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совершенно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бесполезны.</w:t>
      </w:r>
    </w:p>
    <w:p w14:paraId="0F754B38" w14:textId="0F252D23" w:rsidR="00D339A9" w:rsidRPr="00FB1CA4" w:rsidRDefault="00983263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339A9" w:rsidRPr="00FB1CA4">
        <w:rPr>
          <w:rFonts w:ascii="Times New Roman" w:eastAsia="MS Mincho" w:hAnsi="Times New Roman"/>
          <w:sz w:val="24"/>
          <w:szCs w:val="24"/>
          <w:lang w:val="en-US" w:eastAsia="pl-PL"/>
        </w:rPr>
        <w:t>D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Зависимость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игр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похожа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зависимость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наркотиков.</w:t>
      </w:r>
    </w:p>
    <w:p w14:paraId="21D3606A" w14:textId="03840D43" w:rsidR="00D339A9" w:rsidRPr="00FB1CA4" w:rsidRDefault="00983263" w:rsidP="00402926">
      <w:pPr>
        <w:pStyle w:val="Bezodstpw"/>
        <w:rPr>
          <w:rFonts w:ascii="Times New Roman" w:eastAsia="MS Mincho" w:hAnsi="Times New Roman"/>
          <w:color w:val="000000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339A9" w:rsidRPr="00FB1CA4">
        <w:rPr>
          <w:rFonts w:ascii="Times New Roman" w:eastAsia="MS Mincho" w:hAnsi="Times New Roman"/>
          <w:sz w:val="24"/>
          <w:szCs w:val="24"/>
          <w:lang w:val="en-US" w:eastAsia="pl-PL"/>
        </w:rPr>
        <w:t>E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Реальный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мир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намного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интереснее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любой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компьютерной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игры.</w:t>
      </w:r>
    </w:p>
    <w:p w14:paraId="440E9F70" w14:textId="77777777" w:rsidR="00261392" w:rsidRPr="00FB1CA4" w:rsidRDefault="00261392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383F5E1C" w14:textId="7BFD7563" w:rsidR="00261392" w:rsidRPr="00FB1CA4" w:rsidRDefault="00983263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61392" w:rsidRPr="00FB1CA4">
        <w:rPr>
          <w:rFonts w:ascii="Times New Roman" w:hAnsi="Times New Roman"/>
          <w:sz w:val="24"/>
          <w:szCs w:val="24"/>
        </w:rPr>
        <w:t>Transkrypcja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  <w:lang w:val="ru-RU"/>
        </w:rPr>
        <w:t>3.</w:t>
      </w:r>
    </w:p>
    <w:p w14:paraId="37C312B9" w14:textId="77777777" w:rsidR="00261392" w:rsidRPr="00FB1CA4" w:rsidRDefault="00261392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404FEECA" w14:textId="458D640E" w:rsidR="00D339A9" w:rsidRPr="00FB1CA4" w:rsidRDefault="00983263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 w:rsidR="00D339A9" w:rsidRPr="00FB1CA4">
        <w:rPr>
          <w:rFonts w:ascii="Times New Roman" w:eastAsia="Times New Roman" w:hAnsi="Times New Roman"/>
          <w:sz w:val="24"/>
          <w:szCs w:val="24"/>
          <w:lang w:eastAsia="ru-RU"/>
        </w:rPr>
        <w:t>Wypowied</w:t>
      </w:r>
      <w:proofErr w:type="spellEnd"/>
      <w:r w:rsidR="008370DB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370DB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1.</w:t>
      </w:r>
    </w:p>
    <w:p w14:paraId="558896DF" w14:textId="5C44481F" w:rsidR="00D339A9" w:rsidRPr="00FB1CA4" w:rsidRDefault="00983263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Кто-то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собирает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бабочек,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кому-то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интересно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ловить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виртуальных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покемонов.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играю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компьютерные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иг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ры.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моё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хобби!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оно,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странно,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очень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полезно: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даёт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радость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успеха,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позволяет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найти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друзей,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развивает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моё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воображение.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Ведь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игры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искусство.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Над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созданием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работают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талантливые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люди.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игре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можем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наслаждаться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замечательной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графикой,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сюжетной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линией.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какие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музыкальные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сопровождения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создают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композиторы!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2D65BAA1" w14:textId="428FC1B3" w:rsidR="008370DB" w:rsidRPr="00FB1CA4" w:rsidRDefault="008370DB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40D0E539" w14:textId="2006D435" w:rsidR="00D339A9" w:rsidRPr="00FB1CA4" w:rsidRDefault="00983263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Wypowiedź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2.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14:paraId="28F69240" w14:textId="4107C979" w:rsidR="00D339A9" w:rsidRPr="00FB1CA4" w:rsidRDefault="00983263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играю.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Понял,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игры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ничего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дают.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Ничего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нужного,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могло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пригодиться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реальной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жизни.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Тоже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мастерство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шлёпать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руками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клавиатуре!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lastRenderedPageBreak/>
        <w:t>Почему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играл?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Было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желание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попасть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другую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реальность,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другим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умнее,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красивее,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сильнее.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ещё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страх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перед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настоящей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реальной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жизнью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виртуальной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жизни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легче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решаются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проблемы,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там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есть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волшебные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кнопки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команды.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16557339" w14:textId="77777777" w:rsidR="00D339A9" w:rsidRPr="00FB1CA4" w:rsidRDefault="00D339A9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6732209B" w14:textId="62C90717" w:rsidR="00D339A9" w:rsidRPr="00FB1CA4" w:rsidRDefault="00983263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Wypowiedź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3.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14:paraId="0919BE6B" w14:textId="5521D8EB" w:rsidR="00D339A9" w:rsidRPr="00FB1CA4" w:rsidRDefault="00983263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Каждая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игра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увлекательная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история,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которая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учит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логически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мыслить.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тому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есть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игры,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которые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каждый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может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вставить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свою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музыку,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дополнительные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объекты.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развивает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творческое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воображение,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фантазию!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надо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знать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меру,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слишком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увлекаться.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Ведь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настоящая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жизнь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так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круче,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разнообразнее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виртуальной!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Вспомните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хотя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матч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друзьями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поездку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родителями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озеро.</w:t>
      </w:r>
    </w:p>
    <w:p w14:paraId="3BAAB5C2" w14:textId="77777777" w:rsidR="00D339A9" w:rsidRPr="00FB1CA4" w:rsidRDefault="00D339A9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1F0BB7BC" w14:textId="0E8B87DD" w:rsidR="00D339A9" w:rsidRPr="00FB1CA4" w:rsidRDefault="00983263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Wypowiedź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4.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14:paraId="1F945C20" w14:textId="19E7F09F" w:rsidR="00D339A9" w:rsidRPr="00FB1CA4" w:rsidRDefault="00983263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Существует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множество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теорий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пользе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компьютерных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игр,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некоторые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люди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даже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серьёзным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видом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говорят: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«Нечего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паниковать!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ведь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только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игра,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наркотики!»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совершенно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спокойно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стреляют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воображаемых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врагов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ещё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получают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бонусы.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Большинство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популярных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компьютерных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игр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учит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убивать.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Думаю,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если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человек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стал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геймером,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значит,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проблемы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реальной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жизни.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2CC2A7E2" w14:textId="77777777" w:rsidR="00261392" w:rsidRPr="00FB1CA4" w:rsidRDefault="00261392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59ACEB4E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FB1CA4">
        <w:rPr>
          <w:rFonts w:ascii="Times New Roman" w:hAnsi="Times New Roman"/>
          <w:sz w:val="24"/>
          <w:szCs w:val="24"/>
        </w:rPr>
        <w:t>Wymaganie ogólne</w:t>
      </w:r>
    </w:p>
    <w:p w14:paraId="59CBF876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II. Rozumienie wypowiedzi. </w:t>
      </w:r>
    </w:p>
    <w:p w14:paraId="01079AA4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Uczeń rozumie proste wypowiedzi ustne artykułowane wyraźnie, w standardowej odmianie języka […].</w:t>
      </w:r>
    </w:p>
    <w:p w14:paraId="1BC43BE7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23ADAD8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Wymaganie szczegółowe</w:t>
      </w:r>
    </w:p>
    <w:p w14:paraId="36EA7237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II.5. Uczeń znajduje w wypowiedzi określone informacje.</w:t>
      </w:r>
    </w:p>
    <w:p w14:paraId="5B2C6CC3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2556B4D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Zasady oceniania</w:t>
      </w:r>
    </w:p>
    <w:p w14:paraId="3202497B" w14:textId="20BE5A68" w:rsidR="00983263" w:rsidRPr="00FB1CA4" w:rsidRDefault="0098326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 pkt - poprawna odpowiedź.</w:t>
      </w:r>
    </w:p>
    <w:p w14:paraId="1CC9CBBA" w14:textId="0DDFE4B5" w:rsidR="00983263" w:rsidRPr="00FB1CA4" w:rsidRDefault="0098326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 pkt - odpowiedź niepoprawna lub brak odpowiedzi.</w:t>
      </w:r>
    </w:p>
    <w:p w14:paraId="04996276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0B62EBB6" w14:textId="77777777" w:rsidR="00983263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Rozwiązanie</w:t>
      </w:r>
    </w:p>
    <w:p w14:paraId="2F80A611" w14:textId="309B15F9" w:rsidR="00261392" w:rsidRPr="00FB1CA4" w:rsidRDefault="00D339A9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</w:p>
    <w:p w14:paraId="756F9CB6" w14:textId="419596FF" w:rsidR="00261392" w:rsidRPr="00FB1CA4" w:rsidRDefault="00261392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C</w:t>
      </w:r>
    </w:p>
    <w:p w14:paraId="55DBD758" w14:textId="6AA3FFD3" w:rsidR="00261392" w:rsidRPr="00FB1CA4" w:rsidRDefault="00261392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</w:p>
    <w:p w14:paraId="6DE13417" w14:textId="26567D55" w:rsidR="00261392" w:rsidRPr="00FB1CA4" w:rsidRDefault="00261392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</w:p>
    <w:p w14:paraId="5B596A2A" w14:textId="77777777" w:rsidR="005E07F0" w:rsidRPr="00FB1CA4" w:rsidRDefault="005E07F0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8153F81" w14:textId="32DCAC61" w:rsidR="00261392" w:rsidRPr="00FB1CA4" w:rsidRDefault="00983263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261392" w:rsidRPr="00FB1CA4">
        <w:rPr>
          <w:rFonts w:ascii="Times New Roman" w:hAnsi="Times New Roman"/>
          <w:sz w:val="24"/>
          <w:szCs w:val="24"/>
        </w:rPr>
        <w:t>Zadanie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4.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(0</w:t>
      </w:r>
      <w:r w:rsidR="008A7846" w:rsidRPr="00FB1CA4">
        <w:rPr>
          <w:rFonts w:ascii="Times New Roman" w:hAnsi="Times New Roman"/>
          <w:sz w:val="24"/>
          <w:szCs w:val="24"/>
        </w:rPr>
        <w:t>-</w:t>
      </w:r>
      <w:r w:rsidR="00261392" w:rsidRPr="00FB1CA4">
        <w:rPr>
          <w:rFonts w:ascii="Times New Roman" w:hAnsi="Times New Roman"/>
          <w:sz w:val="24"/>
          <w:szCs w:val="24"/>
        </w:rPr>
        <w:t>4)</w:t>
      </w:r>
    </w:p>
    <w:p w14:paraId="17E89771" w14:textId="10CEEEDC" w:rsidR="00D339A9" w:rsidRPr="00FB1CA4" w:rsidRDefault="00983263" w:rsidP="00402926">
      <w:pPr>
        <w:pStyle w:val="Bezodstpw"/>
        <w:rPr>
          <w:rFonts w:ascii="Times New Roman" w:eastAsia="MS Mincho" w:hAnsi="Times New Roman"/>
          <w:color w:val="000000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 xml:space="preserve">  </w:t>
      </w:r>
      <w:r w:rsidR="00D339A9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>Usłyszysz</w:t>
      </w:r>
      <w:r w:rsidR="008A7846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>dwukrotnie</w:t>
      </w:r>
      <w:r w:rsidR="008A7846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>fragment</w:t>
      </w:r>
      <w:r w:rsidR="008A7846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>audycji</w:t>
      </w:r>
      <w:r w:rsidR="008A7846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>radiowej.</w:t>
      </w:r>
      <w:r w:rsidR="008A7846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eastAsia="pl-PL"/>
        </w:rPr>
        <w:t>Na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eastAsia="pl-PL"/>
        </w:rPr>
        <w:t>podstawie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eastAsia="pl-PL"/>
        </w:rPr>
        <w:t>informacji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eastAsia="pl-PL"/>
        </w:rPr>
        <w:t>zawartych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990F1D" w:rsidRPr="00FB1CA4">
        <w:rPr>
          <w:rFonts w:ascii="Times New Roman" w:eastAsia="MS Mincho" w:hAnsi="Times New Roman"/>
          <w:sz w:val="24"/>
          <w:szCs w:val="24"/>
          <w:lang w:eastAsia="pl-PL"/>
        </w:rPr>
        <w:t>n</w:t>
      </w:r>
      <w:r w:rsidR="00D339A9" w:rsidRPr="00FB1CA4">
        <w:rPr>
          <w:rFonts w:ascii="Times New Roman" w:eastAsia="MS Mincho" w:hAnsi="Times New Roman"/>
          <w:sz w:val="24"/>
          <w:szCs w:val="24"/>
          <w:lang w:eastAsia="pl-PL"/>
        </w:rPr>
        <w:t>agraniu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eastAsia="pl-PL"/>
        </w:rPr>
        <w:t>odpowiedz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eastAsia="pl-PL"/>
        </w:rPr>
        <w:t>krótko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sz w:val="24"/>
          <w:szCs w:val="24"/>
          <w:lang w:eastAsia="pl-PL"/>
        </w:rPr>
        <w:t>na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sz w:val="24"/>
          <w:szCs w:val="24"/>
          <w:lang w:eastAsia="pl-PL"/>
        </w:rPr>
        <w:t>pytania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1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>-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4.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sz w:val="24"/>
          <w:szCs w:val="24"/>
          <w:lang w:eastAsia="pl-PL"/>
        </w:rPr>
        <w:t>Na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sz w:val="24"/>
          <w:szCs w:val="24"/>
          <w:lang w:eastAsia="pl-PL"/>
        </w:rPr>
        <w:t>pytania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sz w:val="24"/>
          <w:szCs w:val="24"/>
          <w:lang w:eastAsia="pl-PL"/>
        </w:rPr>
        <w:t>należy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AB155D" w:rsidRPr="00FB1CA4">
        <w:rPr>
          <w:rFonts w:ascii="Times New Roman" w:eastAsia="MS Mincho" w:hAnsi="Times New Roman"/>
          <w:sz w:val="24"/>
          <w:szCs w:val="24"/>
          <w:lang w:eastAsia="pl-PL"/>
        </w:rPr>
        <w:t>odpowiedzieć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MS Mincho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MS Mincho" w:hAnsi="Times New Roman"/>
          <w:sz w:val="24"/>
          <w:szCs w:val="24"/>
          <w:lang w:eastAsia="pl-PL"/>
        </w:rPr>
        <w:t>języku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990F1D" w:rsidRPr="00FB1CA4">
        <w:rPr>
          <w:rFonts w:ascii="Times New Roman" w:eastAsia="MS Mincho" w:hAnsi="Times New Roman"/>
          <w:sz w:val="24"/>
          <w:szCs w:val="24"/>
          <w:lang w:eastAsia="pl-PL"/>
        </w:rPr>
        <w:t>r</w:t>
      </w:r>
      <w:r w:rsidR="00366E86" w:rsidRPr="00FB1CA4">
        <w:rPr>
          <w:rFonts w:ascii="Times New Roman" w:eastAsia="MS Mincho" w:hAnsi="Times New Roman"/>
          <w:sz w:val="24"/>
          <w:szCs w:val="24"/>
          <w:lang w:eastAsia="pl-PL"/>
        </w:rPr>
        <w:t>osyjskim</w:t>
      </w:r>
      <w:r w:rsidR="0097719F" w:rsidRPr="00FB1CA4">
        <w:rPr>
          <w:rFonts w:ascii="Times New Roman" w:eastAsia="MS Mincho" w:hAnsi="Times New Roman"/>
          <w:sz w:val="24"/>
          <w:szCs w:val="24"/>
          <w:lang w:eastAsia="pl-PL"/>
        </w:rPr>
        <w:t>.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</w:p>
    <w:p w14:paraId="7DC09406" w14:textId="6745E0C5" w:rsidR="00983263" w:rsidRPr="0093118B" w:rsidRDefault="00983263" w:rsidP="00402926">
      <w:pPr>
        <w:pStyle w:val="Bezodstpw"/>
        <w:rPr>
          <w:rStyle w:val="Pogrubienie"/>
          <w:rFonts w:ascii="Times New Roman" w:hAnsi="Times New Roman"/>
          <w:b w:val="0"/>
          <w:sz w:val="24"/>
          <w:szCs w:val="24"/>
        </w:rPr>
      </w:pPr>
      <w:r w:rsidRPr="00FB1CA4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 </w:t>
      </w:r>
      <w:r w:rsidR="00E0193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</w:t>
      </w:r>
      <w:r w:rsidRPr="00FB1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apisz numer pytania </w:t>
      </w:r>
      <w:r w:rsidR="00EC6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Twoją odpowiedź</w:t>
      </w:r>
      <w:r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, np. 0. </w:t>
      </w:r>
      <w:r w:rsidR="0093118B" w:rsidRPr="0093118B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118B" w:rsidRPr="0093118B">
        <w:rPr>
          <w:rFonts w:ascii="Times New Roman" w:eastAsia="Times New Roman" w:hAnsi="Times New Roman"/>
          <w:sz w:val="24"/>
          <w:szCs w:val="24"/>
          <w:lang w:val="ru-RU" w:eastAsia="pl-PL"/>
        </w:rPr>
        <w:t>школе</w:t>
      </w:r>
    </w:p>
    <w:p w14:paraId="2241D508" w14:textId="77777777" w:rsidR="00D339A9" w:rsidRPr="00FB1CA4" w:rsidRDefault="00D339A9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3E7B3D7F" w14:textId="7A8C6C2A" w:rsidR="00D339A9" w:rsidRPr="006010F9" w:rsidRDefault="00990F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="00D339A9" w:rsidRPr="006010F9">
        <w:rPr>
          <w:rFonts w:ascii="Times New Roman" w:eastAsia="MS Mincho" w:hAnsi="Times New Roman"/>
          <w:sz w:val="24"/>
          <w:szCs w:val="24"/>
          <w:lang w:val="ru-RU" w:eastAsia="pl-PL"/>
        </w:rPr>
        <w:t>1.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Какая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2B1697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главная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награда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ждёт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победителей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радиоконкурса</w:t>
      </w:r>
      <w:r w:rsidR="00D339A9" w:rsidRPr="006010F9">
        <w:rPr>
          <w:rFonts w:ascii="Times New Roman" w:eastAsia="MS Mincho" w:hAnsi="Times New Roman"/>
          <w:sz w:val="24"/>
          <w:szCs w:val="24"/>
          <w:lang w:val="ru-RU" w:eastAsia="pl-PL"/>
        </w:rPr>
        <w:t>?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</w:p>
    <w:p w14:paraId="18F2F6AD" w14:textId="235194D6" w:rsidR="00D339A9" w:rsidRPr="006010F9" w:rsidRDefault="00E01938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>----</w:t>
      </w:r>
    </w:p>
    <w:p w14:paraId="3BEE048B" w14:textId="6B4F810B" w:rsidR="00D339A9" w:rsidRPr="00FB1CA4" w:rsidRDefault="00990F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2.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необходимо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прислать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конкурс?</w:t>
      </w:r>
    </w:p>
    <w:p w14:paraId="35311D17" w14:textId="0288C844" w:rsidR="00D339A9" w:rsidRPr="00FB1CA4" w:rsidRDefault="00E01938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>
        <w:rPr>
          <w:rFonts w:ascii="Times New Roman" w:eastAsia="MS Mincho" w:hAnsi="Times New Roman"/>
          <w:sz w:val="24"/>
          <w:szCs w:val="24"/>
          <w:lang w:val="ru-RU" w:eastAsia="pl-PL"/>
        </w:rPr>
        <w:t>----</w:t>
      </w:r>
    </w:p>
    <w:p w14:paraId="3835D7F8" w14:textId="6C9E5AAA" w:rsidR="00D339A9" w:rsidRPr="00FB1CA4" w:rsidRDefault="00990F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3.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Где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радиослушатели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смогут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увидеть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работы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победителей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конкурса?</w:t>
      </w:r>
    </w:p>
    <w:p w14:paraId="04AB0C0E" w14:textId="0BA8171A" w:rsidR="00D339A9" w:rsidRPr="00FB1CA4" w:rsidRDefault="00E01938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>
        <w:rPr>
          <w:rFonts w:ascii="Times New Roman" w:eastAsia="MS Mincho" w:hAnsi="Times New Roman"/>
          <w:sz w:val="24"/>
          <w:szCs w:val="24"/>
          <w:lang w:val="ru-RU" w:eastAsia="pl-PL"/>
        </w:rPr>
        <w:t>----</w:t>
      </w:r>
    </w:p>
    <w:p w14:paraId="30FA2916" w14:textId="65F7E64B" w:rsidR="00D339A9" w:rsidRPr="00FB1CA4" w:rsidRDefault="00990F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4.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какое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время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суток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ведущий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радиопрограммы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обращается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радиослушателям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этим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339A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объявлением?</w:t>
      </w:r>
    </w:p>
    <w:p w14:paraId="08070D15" w14:textId="4F497B94" w:rsidR="00D339A9" w:rsidRPr="00FB1CA4" w:rsidRDefault="00E01938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>
        <w:rPr>
          <w:rFonts w:ascii="Times New Roman" w:eastAsia="MS Mincho" w:hAnsi="Times New Roman"/>
          <w:sz w:val="24"/>
          <w:szCs w:val="24"/>
          <w:lang w:eastAsia="pl-PL"/>
        </w:rPr>
        <w:lastRenderedPageBreak/>
        <w:t>----</w:t>
      </w:r>
    </w:p>
    <w:p w14:paraId="4DE823CC" w14:textId="77777777" w:rsidR="00261392" w:rsidRPr="00FB1CA4" w:rsidRDefault="00261392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0E6444F3" w14:textId="71AC2A0B" w:rsidR="00261392" w:rsidRPr="00FB1CA4" w:rsidRDefault="00990F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261392" w:rsidRPr="00FB1CA4">
        <w:rPr>
          <w:rFonts w:ascii="Times New Roman" w:hAnsi="Times New Roman"/>
          <w:sz w:val="24"/>
          <w:szCs w:val="24"/>
        </w:rPr>
        <w:t>Transkrypcja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4.</w:t>
      </w:r>
    </w:p>
    <w:p w14:paraId="054E1DE5" w14:textId="77777777" w:rsidR="00366661" w:rsidRPr="00FB1CA4" w:rsidRDefault="00366661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233EA57F" w14:textId="74D5CC79" w:rsidR="00D339A9" w:rsidRPr="00FB1CA4" w:rsidRDefault="00990F1D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Друзья</w:t>
      </w:r>
      <w:r w:rsidR="00D339A9" w:rsidRPr="00FB1CA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ещё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не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спите</w:t>
      </w:r>
      <w:r w:rsidR="00D339A9" w:rsidRPr="00FB1CA4">
        <w:rPr>
          <w:rFonts w:ascii="Times New Roman" w:eastAsia="Times New Roman" w:hAnsi="Times New Roman"/>
          <w:sz w:val="24"/>
          <w:szCs w:val="24"/>
          <w:lang w:eastAsia="ru-RU"/>
        </w:rPr>
        <w:t>?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Тогда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внимание!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Мы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придумали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конкурс,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который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поможет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вам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утром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опаздывать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школу!</w:t>
      </w:r>
    </w:p>
    <w:p w14:paraId="355FB2D5" w14:textId="5FB6E726" w:rsidR="00D339A9" w:rsidRPr="00FB1CA4" w:rsidRDefault="00E01938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010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Что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послужит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мотивацией?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Билеты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кино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весь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класс!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Каждую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среду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сразу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осле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утреннего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выпуска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новостей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нашем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эфире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будет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звучать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задание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для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классного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селфи.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Дальше,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течение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десяти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минут</w:t>
      </w:r>
      <w:r w:rsidR="0002272A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команда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класса,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которая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хочет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побороться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награду,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должна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выполнить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групповой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снимок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определённую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тему.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Причём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темы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для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классных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селфи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будут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самые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разные.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Фотографию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нужно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будет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прислать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наше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радио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станции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B1697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B1697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выберем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B1697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победителя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</w:t>
      </w:r>
      <w:r w:rsidR="002B1697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класс,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B1697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который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B1697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этот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же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день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получит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свою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награду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билеты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супер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интересный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фильм!</w:t>
      </w:r>
    </w:p>
    <w:p w14:paraId="335C69F9" w14:textId="08F11F07" w:rsidR="00D339A9" w:rsidRPr="006010F9" w:rsidRDefault="00990F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Победные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фотографии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будут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появляться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четвергам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газете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0E6960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r w:rsidR="00DD3747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Метро</w:t>
      </w:r>
      <w:r w:rsidR="000E6960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Конкурс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стартует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завтра,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так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что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быстренько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чистите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зубы,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надевайте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пижамы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отправляйтесь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спать!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Ведь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утром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надо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встать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9A9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пораньше</w:t>
      </w:r>
      <w:r w:rsidR="00D339A9" w:rsidRPr="006010F9">
        <w:rPr>
          <w:rFonts w:ascii="Times New Roman" w:eastAsia="Times New Roman" w:hAnsi="Times New Roman"/>
          <w:sz w:val="24"/>
          <w:szCs w:val="24"/>
          <w:lang w:eastAsia="ru-RU"/>
        </w:rPr>
        <w:t>!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B4B1F9E" w14:textId="77777777" w:rsidR="005E07F0" w:rsidRPr="006010F9" w:rsidRDefault="005E07F0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470C73B" w14:textId="2BC8FB56" w:rsidR="00261392" w:rsidRPr="00FB1CA4" w:rsidRDefault="00990F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261392" w:rsidRPr="00FB1CA4">
        <w:rPr>
          <w:rFonts w:ascii="Times New Roman" w:hAnsi="Times New Roman"/>
          <w:sz w:val="24"/>
          <w:szCs w:val="24"/>
        </w:rPr>
        <w:t>Wymagani</w:t>
      </w:r>
      <w:r w:rsidR="00366E86" w:rsidRPr="00FB1CA4">
        <w:rPr>
          <w:rFonts w:ascii="Times New Roman" w:hAnsi="Times New Roman"/>
          <w:sz w:val="24"/>
          <w:szCs w:val="24"/>
        </w:rPr>
        <w:t>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ogólne</w:t>
      </w:r>
    </w:p>
    <w:p w14:paraId="3597F8E7" w14:textId="585ED8E6" w:rsidR="00261392" w:rsidRPr="00FB1CA4" w:rsidRDefault="00990F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261392" w:rsidRPr="00FB1CA4">
        <w:rPr>
          <w:rFonts w:ascii="Times New Roman" w:hAnsi="Times New Roman"/>
          <w:sz w:val="24"/>
          <w:szCs w:val="24"/>
        </w:rPr>
        <w:t>II.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Rozumienie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wypowiedzi.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223480EC" w14:textId="49B3D468" w:rsidR="00261392" w:rsidRPr="00FB1CA4" w:rsidRDefault="00990F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261392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rozumie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proste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ustne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artykułowane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wyraźnie,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standardowej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odmianie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języka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[…].</w:t>
      </w:r>
    </w:p>
    <w:p w14:paraId="08F98A85" w14:textId="12E8865B" w:rsidR="00366E86" w:rsidRPr="00FB1CA4" w:rsidRDefault="00990F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Znajomość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843BB19" w14:textId="7D770C19" w:rsidR="00366E86" w:rsidRPr="00FB1CA4" w:rsidRDefault="00990F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5342B0C1" w14:textId="3F260B79" w:rsidR="00261392" w:rsidRPr="00FB1CA4" w:rsidRDefault="00261392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83BFD8" w14:textId="5B182061" w:rsidR="00261392" w:rsidRPr="00FB1CA4" w:rsidRDefault="00990F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261392" w:rsidRPr="00FB1CA4">
        <w:rPr>
          <w:rFonts w:ascii="Times New Roman" w:hAnsi="Times New Roman"/>
          <w:sz w:val="24"/>
          <w:szCs w:val="24"/>
        </w:rPr>
        <w:t>Wymagani</w:t>
      </w:r>
      <w:r w:rsidR="00366E86" w:rsidRPr="00FB1CA4">
        <w:rPr>
          <w:rFonts w:ascii="Times New Roman" w:hAnsi="Times New Roman"/>
          <w:sz w:val="24"/>
          <w:szCs w:val="24"/>
        </w:rPr>
        <w:t>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szczegółowe</w:t>
      </w:r>
    </w:p>
    <w:p w14:paraId="1963923E" w14:textId="1F02A5F4" w:rsidR="00261392" w:rsidRPr="00FB1CA4" w:rsidRDefault="00990F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261392" w:rsidRPr="00FB1CA4">
        <w:rPr>
          <w:rFonts w:ascii="Times New Roman" w:hAnsi="Times New Roman"/>
          <w:sz w:val="24"/>
          <w:szCs w:val="24"/>
        </w:rPr>
        <w:t>II.5.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znajduje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określone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in</w:t>
      </w:r>
      <w:r w:rsidR="00366E86" w:rsidRPr="00FB1CA4">
        <w:rPr>
          <w:rFonts w:ascii="Times New Roman" w:hAnsi="Times New Roman"/>
          <w:sz w:val="24"/>
          <w:szCs w:val="24"/>
        </w:rPr>
        <w:t>formacje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(1</w:t>
      </w:r>
      <w:r w:rsidR="00366E86" w:rsidRPr="00FB1CA4">
        <w:rPr>
          <w:rFonts w:ascii="Times New Roman" w:hAnsi="Times New Roman"/>
          <w:sz w:val="24"/>
          <w:szCs w:val="24"/>
        </w:rPr>
        <w:t>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2</w:t>
      </w:r>
      <w:r w:rsidR="00366E86" w:rsidRPr="00FB1CA4">
        <w:rPr>
          <w:rFonts w:ascii="Times New Roman" w:hAnsi="Times New Roman"/>
          <w:sz w:val="24"/>
          <w:szCs w:val="24"/>
        </w:rPr>
        <w:t>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3</w:t>
      </w:r>
      <w:r w:rsidR="00261392" w:rsidRPr="00FB1CA4">
        <w:rPr>
          <w:rFonts w:ascii="Times New Roman" w:hAnsi="Times New Roman"/>
          <w:sz w:val="24"/>
          <w:szCs w:val="24"/>
        </w:rPr>
        <w:t>).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3650870E" w14:textId="26490C99" w:rsidR="00366E86" w:rsidRPr="00FB1CA4" w:rsidRDefault="00990F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II.</w:t>
      </w:r>
      <w:r w:rsidR="00366E86" w:rsidRPr="00FB1CA4">
        <w:rPr>
          <w:rFonts w:ascii="Times New Roman" w:hAnsi="Times New Roman"/>
          <w:sz w:val="24"/>
          <w:szCs w:val="24"/>
        </w:rPr>
        <w:t>4.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366E86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366E86" w:rsidRPr="00FB1CA4">
        <w:rPr>
          <w:rFonts w:ascii="Times New Roman" w:hAnsi="Times New Roman"/>
          <w:sz w:val="24"/>
          <w:szCs w:val="24"/>
        </w:rPr>
        <w:t>określa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366E86" w:rsidRPr="00FB1CA4">
        <w:rPr>
          <w:rFonts w:ascii="Times New Roman" w:hAnsi="Times New Roman"/>
          <w:sz w:val="24"/>
          <w:szCs w:val="24"/>
        </w:rPr>
        <w:t>kontekst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366E86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(4</w:t>
      </w:r>
      <w:r w:rsidR="00366E86" w:rsidRPr="00FB1CA4">
        <w:rPr>
          <w:rFonts w:ascii="Times New Roman" w:hAnsi="Times New Roman"/>
          <w:sz w:val="24"/>
          <w:szCs w:val="24"/>
        </w:rPr>
        <w:t>).</w:t>
      </w:r>
    </w:p>
    <w:p w14:paraId="53A14D9A" w14:textId="06CE7347" w:rsidR="008370DB" w:rsidRPr="00FB1CA4" w:rsidRDefault="008370D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7072608" w14:textId="2AAD83B5" w:rsidR="00261392" w:rsidRPr="00FB1CA4" w:rsidRDefault="00990F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261392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61392" w:rsidRPr="00FB1CA4">
        <w:rPr>
          <w:rFonts w:ascii="Times New Roman" w:hAnsi="Times New Roman"/>
          <w:sz w:val="24"/>
          <w:szCs w:val="24"/>
        </w:rPr>
        <w:t>oceniania</w:t>
      </w:r>
    </w:p>
    <w:p w14:paraId="484AE037" w14:textId="367B5BB3" w:rsidR="00261392" w:rsidRPr="00FB1CA4" w:rsidRDefault="00261392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5F21370E" w14:textId="77777777" w:rsidR="00474B10" w:rsidRPr="00FB1CA4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84A0B3A" w14:textId="6406BF23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proofErr w:type="spellStart"/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</w:t>
      </w:r>
      <w:proofErr w:type="spellEnd"/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ź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oczekiwana</w:t>
      </w:r>
    </w:p>
    <w:p w14:paraId="76097627" w14:textId="18D014D8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1.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билеты в кино / билеты на фильм</w:t>
      </w:r>
    </w:p>
    <w:p w14:paraId="25CD45AC" w14:textId="3087BE9B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классное селфи / групповой снимок / классная фотография</w:t>
      </w:r>
    </w:p>
    <w:p w14:paraId="4EF6AB54" w14:textId="177DACEF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3.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 газете «</w:t>
      </w:r>
      <w:r w:rsidR="00E722B0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Метро</w:t>
      </w:r>
      <w:r w:rsidR="000E6960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E722B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/ в газете</w:t>
      </w:r>
    </w:p>
    <w:p w14:paraId="6C5BF6C9" w14:textId="59FE0647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4.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вечером / поздним вечером</w:t>
      </w:r>
    </w:p>
    <w:p w14:paraId="66C388E1" w14:textId="77777777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</w:p>
    <w:p w14:paraId="76671393" w14:textId="245D5099" w:rsidR="00474B10" w:rsidRPr="002028E3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Przyk</w:t>
      </w:r>
      <w:r w:rsidRPr="002028E3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ady</w:t>
      </w:r>
      <w:r w:rsidRPr="002028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</w:t>
      </w:r>
      <w:r w:rsidRPr="002028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akceptowalnych</w:t>
      </w:r>
    </w:p>
    <w:p w14:paraId="2AE9C1D8" w14:textId="1CFF4D4F" w:rsidR="00474B10" w:rsidRPr="002028E3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028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поход</w:t>
      </w:r>
      <w:r w:rsidRPr="002028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</w:t>
      </w:r>
      <w:r w:rsidRPr="002028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кино</w:t>
      </w:r>
      <w:r w:rsidRPr="002028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/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идти</w:t>
      </w:r>
      <w:r w:rsidRPr="002028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</w:t>
      </w:r>
      <w:r w:rsidRPr="002028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кино</w:t>
      </w:r>
    </w:p>
    <w:p w14:paraId="64BE4126" w14:textId="4DA8F149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фотографе класы / груповый снимок</w:t>
      </w:r>
    </w:p>
    <w:p w14:paraId="45349650" w14:textId="7BEFF5C4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3.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 газету / в газете метро</w:t>
      </w:r>
    </w:p>
    <w:p w14:paraId="36686EEF" w14:textId="05988AE5" w:rsidR="00474B10" w:rsidRPr="00FB1CA4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4.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вечер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/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позно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вечером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/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ночью</w:t>
      </w:r>
    </w:p>
    <w:p w14:paraId="2CAE7642" w14:textId="77777777" w:rsidR="00261392" w:rsidRPr="00FB1CA4" w:rsidRDefault="00261392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2C3FB8F" w14:textId="6E42A23F" w:rsidR="0099460D" w:rsidRPr="00FB1CA4" w:rsidRDefault="00261392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4E7B1137" w14:textId="77777777" w:rsidR="00474B10" w:rsidRPr="00FB1CA4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250445E" w14:textId="2D54CE27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proofErr w:type="spellStart"/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Przyk</w:t>
      </w:r>
      <w:proofErr w:type="spellEnd"/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ł</w:t>
      </w:r>
      <w:proofErr w:type="spellStart"/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ady</w:t>
      </w:r>
      <w:proofErr w:type="spellEnd"/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</w:t>
      </w: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niepoprawnych</w:t>
      </w:r>
    </w:p>
    <w:p w14:paraId="297583D0" w14:textId="6913A13C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1.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билеты в кино на среду / билет на конкурс</w:t>
      </w:r>
    </w:p>
    <w:p w14:paraId="1C4E8DA5" w14:textId="518631DF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класс / задание</w:t>
      </w:r>
    </w:p>
    <w:p w14:paraId="70AEE848" w14:textId="7E32F7A1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3.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 метро</w:t>
      </w:r>
    </w:p>
    <w:p w14:paraId="0AA70E6B" w14:textId="3C6F4FFB" w:rsidR="00C70B74" w:rsidRPr="00E722B0" w:rsidRDefault="00474B10" w:rsidP="00E722B0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lastRenderedPageBreak/>
        <w:t xml:space="preserve">4.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утром</w:t>
      </w:r>
      <w:r w:rsidR="00E722B0" w:rsidRPr="002028E3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/</w:t>
      </w:r>
      <w:r w:rsidR="00E722B0" w:rsidRPr="002028E3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завтра / в среду</w:t>
      </w:r>
    </w:p>
    <w:p w14:paraId="15D1153E" w14:textId="77777777" w:rsidR="00474B10" w:rsidRPr="006010F9" w:rsidRDefault="00474B10" w:rsidP="00402926">
      <w:pPr>
        <w:pStyle w:val="Bezodstpw"/>
        <w:rPr>
          <w:rFonts w:ascii="Times New Roman" w:hAnsi="Times New Roman"/>
          <w:caps/>
          <w:sz w:val="24"/>
          <w:szCs w:val="24"/>
          <w:lang w:val="ru-RU"/>
        </w:rPr>
      </w:pPr>
    </w:p>
    <w:p w14:paraId="6E2B7040" w14:textId="77777777" w:rsidR="00474B10" w:rsidRPr="00FB1CA4" w:rsidRDefault="00474B10" w:rsidP="00402926">
      <w:pPr>
        <w:pStyle w:val="Bezodstpw"/>
        <w:jc w:val="center"/>
        <w:rPr>
          <w:rFonts w:ascii="Times New Roman" w:hAnsi="Times New Roman"/>
          <w:caps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Znajomość</w:t>
      </w:r>
      <w:r w:rsidRPr="00FB1CA4">
        <w:rPr>
          <w:rFonts w:ascii="Times New Roman" w:hAnsi="Times New Roman"/>
          <w:caps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funkcji</w:t>
      </w:r>
      <w:r w:rsidRPr="00FB1CA4">
        <w:rPr>
          <w:rFonts w:ascii="Times New Roman" w:hAnsi="Times New Roman"/>
          <w:caps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językowych</w:t>
      </w:r>
    </w:p>
    <w:p w14:paraId="137E3ADE" w14:textId="77777777" w:rsidR="00474B10" w:rsidRPr="00FB1CA4" w:rsidRDefault="00474B10" w:rsidP="00402926">
      <w:pPr>
        <w:pStyle w:val="Bezodstpw"/>
        <w:rPr>
          <w:rFonts w:ascii="Times New Roman" w:hAnsi="Times New Roman"/>
          <w:caps/>
          <w:sz w:val="24"/>
          <w:szCs w:val="24"/>
        </w:rPr>
      </w:pPr>
    </w:p>
    <w:p w14:paraId="6CA5149D" w14:textId="77777777" w:rsidR="00474B10" w:rsidRPr="00FB1CA4" w:rsidRDefault="00474B10" w:rsidP="00402926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FB1CA4">
        <w:rPr>
          <w:rFonts w:ascii="Times New Roman" w:hAnsi="Times New Roman"/>
          <w:color w:val="000000" w:themeColor="text1"/>
          <w:sz w:val="24"/>
          <w:szCs w:val="24"/>
        </w:rPr>
        <w:t xml:space="preserve">  Zadanie 5. (0-4)</w:t>
      </w:r>
    </w:p>
    <w:p w14:paraId="1414AD32" w14:textId="77777777" w:rsidR="00474B10" w:rsidRPr="00FB1CA4" w:rsidRDefault="00474B10" w:rsidP="00402926">
      <w:pPr>
        <w:pStyle w:val="Bezodstpw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bCs/>
          <w:color w:val="000000" w:themeColor="text1"/>
          <w:sz w:val="24"/>
          <w:szCs w:val="24"/>
          <w:lang w:eastAsia="pl-PL"/>
        </w:rPr>
        <w:t xml:space="preserve">  Usłyszysz dwukrotnie wypowiedzi 1-4. Do każdej z nich dobierz właściwą reakcję A-E. </w:t>
      </w:r>
    </w:p>
    <w:p w14:paraId="784508D7" w14:textId="77777777" w:rsidR="00474B10" w:rsidRPr="00FB1CA4" w:rsidRDefault="00474B10" w:rsidP="00402926">
      <w:pPr>
        <w:pStyle w:val="Bezodstpw"/>
        <w:rPr>
          <w:rFonts w:ascii="Times New Roman" w:eastAsia="MS Mincho" w:hAnsi="Times New Roman"/>
          <w:bCs/>
          <w:color w:val="000000" w:themeColor="text1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bCs/>
          <w:color w:val="000000" w:themeColor="text1"/>
          <w:sz w:val="24"/>
          <w:szCs w:val="24"/>
          <w:lang w:eastAsia="pl-PL"/>
        </w:rPr>
        <w:t xml:space="preserve">  Uwaga! Jedna reakcja została podana dodatkowo i nie pasuje do żadnej wypowiedzi.</w:t>
      </w:r>
    </w:p>
    <w:p w14:paraId="0B710A5B" w14:textId="7D1B97C8" w:rsidR="00474B10" w:rsidRPr="00FB1CA4" w:rsidRDefault="00474B10" w:rsidP="00402926">
      <w:pPr>
        <w:pStyle w:val="Bezodstpw"/>
        <w:rPr>
          <w:rFonts w:ascii="Times New Roman" w:eastAsia="MS Mincho" w:hAnsi="Times New Roman"/>
          <w:bCs/>
          <w:color w:val="000000" w:themeColor="text1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Napisz numer wypowiedzi </w:t>
      </w:r>
      <w:r w:rsidR="00EC6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odpowiednią literę, np. 0.A</w:t>
      </w:r>
    </w:p>
    <w:p w14:paraId="4E1A0558" w14:textId="77777777" w:rsidR="007E6354" w:rsidRPr="00FB1CA4" w:rsidRDefault="007E6354" w:rsidP="00402926">
      <w:pPr>
        <w:pStyle w:val="Bezodstpw"/>
        <w:rPr>
          <w:rFonts w:ascii="Times New Roman" w:eastAsia="MS Mincho" w:hAnsi="Times New Roman"/>
          <w:bCs/>
          <w:color w:val="000000"/>
          <w:sz w:val="24"/>
          <w:szCs w:val="24"/>
          <w:lang w:eastAsia="pl-PL"/>
        </w:rPr>
      </w:pPr>
    </w:p>
    <w:p w14:paraId="3E2BE01C" w14:textId="6FA0E1E1" w:rsidR="00D72503" w:rsidRPr="002028E3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="00D72503" w:rsidRPr="002028E3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Pr="002028E3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D72503" w:rsidRPr="002028E3">
        <w:rPr>
          <w:rFonts w:ascii="Times New Roman" w:eastAsia="MS Mincho" w:hAnsi="Times New Roman"/>
          <w:sz w:val="24"/>
          <w:szCs w:val="24"/>
          <w:lang w:val="ru-RU" w:eastAsia="pl-PL"/>
        </w:rPr>
        <w:t>Нашим</w:t>
      </w:r>
      <w:r w:rsidR="008A7846" w:rsidRPr="002028E3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2028E3">
        <w:rPr>
          <w:rFonts w:ascii="Times New Roman" w:eastAsia="MS Mincho" w:hAnsi="Times New Roman"/>
          <w:sz w:val="24"/>
          <w:szCs w:val="24"/>
          <w:lang w:val="ru-RU" w:eastAsia="pl-PL"/>
        </w:rPr>
        <w:t>противником</w:t>
      </w:r>
      <w:r w:rsidR="008A7846" w:rsidRPr="002028E3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2028E3">
        <w:rPr>
          <w:rFonts w:ascii="Times New Roman" w:eastAsia="MS Mincho" w:hAnsi="Times New Roman"/>
          <w:sz w:val="24"/>
          <w:szCs w:val="24"/>
          <w:lang w:val="ru-RU" w:eastAsia="pl-PL"/>
        </w:rPr>
        <w:t>была</w:t>
      </w:r>
      <w:r w:rsidR="008A7846" w:rsidRPr="002028E3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2028E3">
        <w:rPr>
          <w:rFonts w:ascii="Times New Roman" w:eastAsia="MS Mincho" w:hAnsi="Times New Roman"/>
          <w:sz w:val="24"/>
          <w:szCs w:val="24"/>
          <w:lang w:val="ru-RU" w:eastAsia="pl-PL"/>
        </w:rPr>
        <w:t>команда</w:t>
      </w:r>
      <w:r w:rsidR="008A7846" w:rsidRPr="002028E3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0E6960">
        <w:rPr>
          <w:rFonts w:ascii="Times New Roman" w:eastAsia="MS Mincho" w:hAnsi="Times New Roman"/>
          <w:sz w:val="24"/>
          <w:szCs w:val="24"/>
          <w:lang w:val="ru-RU" w:eastAsia="pl-PL"/>
        </w:rPr>
        <w:t>«Зенит»</w:t>
      </w:r>
      <w:r w:rsidR="00D72503" w:rsidRPr="002028E3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</w:p>
    <w:p w14:paraId="344173CE" w14:textId="25283390" w:rsidR="00D72503" w:rsidRPr="00FB1CA4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2028E3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72503" w:rsidRPr="002028E3">
        <w:rPr>
          <w:rFonts w:ascii="Times New Roman" w:eastAsia="MS Mincho" w:hAnsi="Times New Roman"/>
          <w:sz w:val="24"/>
          <w:szCs w:val="24"/>
          <w:lang w:eastAsia="pl-PL"/>
        </w:rPr>
        <w:t>B</w:t>
      </w:r>
      <w:r w:rsidRPr="002028E3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D72503" w:rsidRPr="002028E3">
        <w:rPr>
          <w:rFonts w:ascii="Times New Roman" w:eastAsia="MS Mincho" w:hAnsi="Times New Roman"/>
          <w:sz w:val="24"/>
          <w:szCs w:val="24"/>
          <w:lang w:val="ru-RU" w:eastAsia="pl-PL"/>
        </w:rPr>
        <w:t>Около</w:t>
      </w:r>
      <w:r w:rsidR="008A7846" w:rsidRPr="002028E3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2028E3">
        <w:rPr>
          <w:rFonts w:ascii="Times New Roman" w:eastAsia="MS Mincho" w:hAnsi="Times New Roman"/>
          <w:sz w:val="24"/>
          <w:szCs w:val="24"/>
          <w:lang w:val="ru-RU" w:eastAsia="pl-PL"/>
        </w:rPr>
        <w:t>стадиона</w:t>
      </w:r>
      <w:r w:rsidR="008A7846" w:rsidRPr="002028E3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2028E3">
        <w:rPr>
          <w:rFonts w:ascii="Times New Roman" w:eastAsia="MS Mincho" w:hAnsi="Times New Roman"/>
          <w:sz w:val="24"/>
          <w:szCs w:val="24"/>
          <w:lang w:val="ru-RU" w:eastAsia="pl-PL"/>
        </w:rPr>
        <w:t>команды</w:t>
      </w:r>
      <w:r w:rsidR="008A7846" w:rsidRPr="002028E3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0E6960">
        <w:rPr>
          <w:rFonts w:ascii="Times New Roman" w:eastAsia="MS Mincho" w:hAnsi="Times New Roman"/>
          <w:sz w:val="24"/>
          <w:szCs w:val="24"/>
          <w:lang w:val="ru-RU" w:eastAsia="pl-PL"/>
        </w:rPr>
        <w:t>«Зенит»</w:t>
      </w:r>
      <w:r w:rsidR="00D72503" w:rsidRPr="002028E3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</w:p>
    <w:p w14:paraId="4E047350" w14:textId="4EC67EFB" w:rsidR="00D72503" w:rsidRPr="00FB1CA4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72503" w:rsidRPr="00FB1CA4">
        <w:rPr>
          <w:rFonts w:ascii="Times New Roman" w:eastAsia="MS Mincho" w:hAnsi="Times New Roman"/>
          <w:sz w:val="24"/>
          <w:szCs w:val="24"/>
          <w:lang w:val="en-US" w:eastAsia="pl-PL"/>
        </w:rPr>
        <w:t>C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меня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был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футбольный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матч.</w:t>
      </w:r>
    </w:p>
    <w:p w14:paraId="1BC896DC" w14:textId="30023455" w:rsidR="00D72503" w:rsidRPr="00FB1CA4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72503" w:rsidRPr="00FB1CA4">
        <w:rPr>
          <w:rFonts w:ascii="Times New Roman" w:eastAsia="MS Mincho" w:hAnsi="Times New Roman"/>
          <w:sz w:val="24"/>
          <w:szCs w:val="24"/>
          <w:lang w:val="en-US" w:eastAsia="pl-PL"/>
        </w:rPr>
        <w:t>D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Конечно,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нас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ещё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два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матча.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</w:p>
    <w:p w14:paraId="795044BE" w14:textId="5F9E6FDA" w:rsidR="00D72503" w:rsidRPr="006010F9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72503" w:rsidRPr="00E01938">
        <w:rPr>
          <w:rFonts w:ascii="Times New Roman" w:eastAsia="MS Mincho" w:hAnsi="Times New Roman"/>
          <w:sz w:val="24"/>
          <w:szCs w:val="24"/>
          <w:lang w:eastAsia="pl-PL"/>
        </w:rPr>
        <w:t>E</w:t>
      </w:r>
      <w:r w:rsidR="00D72503" w:rsidRPr="006010F9">
        <w:rPr>
          <w:rFonts w:ascii="Times New Roman" w:eastAsia="MS Mincho" w:hAnsi="Times New Roman"/>
          <w:sz w:val="24"/>
          <w:szCs w:val="24"/>
          <w:lang w:eastAsia="pl-PL"/>
        </w:rPr>
        <w:t>.</w:t>
      </w:r>
      <w:r w:rsidRPr="006010F9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</w:t>
      </w:r>
      <w:r w:rsidR="008A7846" w:rsidRPr="006010F9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сожалению</w:t>
      </w:r>
      <w:r w:rsidR="00D72503" w:rsidRPr="006010F9">
        <w:rPr>
          <w:rFonts w:ascii="Times New Roman" w:eastAsia="MS Mincho" w:hAnsi="Times New Roman"/>
          <w:sz w:val="24"/>
          <w:szCs w:val="24"/>
          <w:lang w:eastAsia="pl-PL"/>
        </w:rPr>
        <w:t>,</w:t>
      </w:r>
      <w:r w:rsidR="008A7846" w:rsidRPr="006010F9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вничью</w:t>
      </w:r>
      <w:r w:rsidR="008A7846" w:rsidRPr="006010F9">
        <w:rPr>
          <w:rFonts w:ascii="Times New Roman" w:eastAsia="MS Mincho" w:hAnsi="Times New Roman"/>
          <w:sz w:val="24"/>
          <w:szCs w:val="24"/>
          <w:lang w:eastAsia="pl-PL"/>
        </w:rPr>
        <w:t xml:space="preserve"> - </w:t>
      </w:r>
      <w:r w:rsidR="00D72503" w:rsidRPr="006010F9">
        <w:rPr>
          <w:rFonts w:ascii="Times New Roman" w:eastAsia="MS Mincho" w:hAnsi="Times New Roman"/>
          <w:sz w:val="24"/>
          <w:szCs w:val="24"/>
          <w:lang w:eastAsia="pl-PL"/>
        </w:rPr>
        <w:t>1:1.</w:t>
      </w:r>
    </w:p>
    <w:p w14:paraId="495B912A" w14:textId="77777777" w:rsidR="007E6354" w:rsidRPr="00FB1CA4" w:rsidRDefault="007E6354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290CE70" w14:textId="5C35E944" w:rsidR="007E6354" w:rsidRPr="006010F9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7E6354" w:rsidRPr="00FB1CA4">
        <w:rPr>
          <w:rFonts w:ascii="Times New Roman" w:hAnsi="Times New Roman"/>
          <w:sz w:val="24"/>
          <w:szCs w:val="24"/>
        </w:rPr>
        <w:t>Transkrypcja</w:t>
      </w:r>
      <w:r w:rsidR="008A7846" w:rsidRPr="006010F9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do</w:t>
      </w:r>
      <w:r w:rsidR="008A7846" w:rsidRPr="006010F9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zadania</w:t>
      </w:r>
      <w:r w:rsidR="008A7846" w:rsidRPr="006010F9">
        <w:rPr>
          <w:rFonts w:ascii="Times New Roman" w:hAnsi="Times New Roman"/>
          <w:sz w:val="24"/>
          <w:szCs w:val="24"/>
        </w:rPr>
        <w:t xml:space="preserve"> </w:t>
      </w:r>
      <w:r w:rsidR="007E6354" w:rsidRPr="006010F9">
        <w:rPr>
          <w:rFonts w:ascii="Times New Roman" w:hAnsi="Times New Roman"/>
          <w:sz w:val="24"/>
          <w:szCs w:val="24"/>
        </w:rPr>
        <w:t>5.</w:t>
      </w:r>
    </w:p>
    <w:p w14:paraId="70DF6D8F" w14:textId="77777777" w:rsidR="00474B10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94D44E" w14:textId="25FC8A6A" w:rsidR="00D72503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proofErr w:type="spellStart"/>
      <w:r w:rsidR="007E6354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</w:t>
      </w:r>
      <w:proofErr w:type="spellEnd"/>
      <w:r w:rsidR="007E635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7E635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1.</w:t>
      </w:r>
      <w:r w:rsidRPr="00081E0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Что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ты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делал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вчера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вечером?</w:t>
      </w:r>
    </w:p>
    <w:p w14:paraId="14E8CC5D" w14:textId="7433A9EF" w:rsidR="00D72503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Wypowiedź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2.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кем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играли?</w:t>
      </w:r>
    </w:p>
    <w:p w14:paraId="191687EB" w14:textId="30B93987" w:rsidR="00D72503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proofErr w:type="spellStart"/>
      <w:r w:rsidR="00D72503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</w:t>
      </w:r>
      <w:proofErr w:type="spellEnd"/>
      <w:r w:rsidR="00D7250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3.</w:t>
      </w:r>
      <w:r w:rsidRPr="00081E0E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Как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закончился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матч?</w:t>
      </w:r>
    </w:p>
    <w:p w14:paraId="0A572E69" w14:textId="3302EA7E" w:rsidR="00D72503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 w:rsidR="00D72503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</w:t>
      </w:r>
      <w:proofErr w:type="spellEnd"/>
      <w:r w:rsidR="00D7250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4.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вас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есть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шанс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выйти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val="ru-RU" w:eastAsia="ru-RU"/>
        </w:rPr>
        <w:t>финал?</w:t>
      </w:r>
    </w:p>
    <w:p w14:paraId="64259A30" w14:textId="77777777" w:rsidR="007E6354" w:rsidRPr="00FB1CA4" w:rsidRDefault="007E6354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75F4E8D0" w14:textId="11EAA723" w:rsidR="007E6354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E019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7E6354" w:rsidRPr="00FB1CA4">
        <w:rPr>
          <w:rFonts w:ascii="Times New Roman" w:hAnsi="Times New Roman"/>
          <w:sz w:val="24"/>
          <w:szCs w:val="24"/>
        </w:rPr>
        <w:t>Wymaganie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ogólne</w:t>
      </w:r>
    </w:p>
    <w:p w14:paraId="3835FC11" w14:textId="721AA881" w:rsidR="007E6354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7E6354" w:rsidRPr="00FB1CA4">
        <w:rPr>
          <w:rFonts w:ascii="Times New Roman" w:hAnsi="Times New Roman"/>
          <w:sz w:val="24"/>
          <w:szCs w:val="24"/>
        </w:rPr>
        <w:t>IV.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Reagowanie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na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wypowiedzi.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0A13DB8A" w14:textId="03BF3EF3" w:rsidR="007E6354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7E6354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uczestniczy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rozmowie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typowych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sytuacjach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reaguje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sposób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zrozumiały,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adekwatnie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sytuacji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komunikacyjnej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[…].</w:t>
      </w:r>
    </w:p>
    <w:p w14:paraId="36D9FBEC" w14:textId="77777777" w:rsidR="007E6354" w:rsidRPr="00FB1CA4" w:rsidRDefault="007E6354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A26ED0" w14:textId="5ADE9AE9" w:rsidR="007E6354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7E6354" w:rsidRPr="00FB1CA4">
        <w:rPr>
          <w:rFonts w:ascii="Times New Roman" w:hAnsi="Times New Roman"/>
          <w:sz w:val="24"/>
          <w:szCs w:val="24"/>
        </w:rPr>
        <w:t>Wymagania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szczegółowe</w:t>
      </w:r>
    </w:p>
    <w:p w14:paraId="27EFE210" w14:textId="0F89BDF7" w:rsidR="00D72503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72503" w:rsidRPr="00FB1CA4">
        <w:rPr>
          <w:rFonts w:ascii="Times New Roman" w:hAnsi="Times New Roman"/>
          <w:sz w:val="24"/>
          <w:szCs w:val="24"/>
        </w:rPr>
        <w:t>VI.3.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72503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72503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hAnsi="Times New Roman"/>
          <w:sz w:val="24"/>
          <w:szCs w:val="24"/>
        </w:rPr>
        <w:t>przekazuje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72503" w:rsidRPr="00FB1CA4">
        <w:rPr>
          <w:rFonts w:ascii="Times New Roman" w:hAnsi="Times New Roman"/>
          <w:sz w:val="24"/>
          <w:szCs w:val="24"/>
        </w:rPr>
        <w:t>informacje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72503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72503" w:rsidRPr="00FB1CA4">
        <w:rPr>
          <w:rFonts w:ascii="Times New Roman" w:hAnsi="Times New Roman"/>
          <w:sz w:val="24"/>
          <w:szCs w:val="24"/>
        </w:rPr>
        <w:t>wyjaśnienia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(1</w:t>
      </w:r>
      <w:r w:rsidR="00D72503" w:rsidRPr="00FB1CA4">
        <w:rPr>
          <w:rFonts w:ascii="Times New Roman" w:hAnsi="Times New Roman"/>
          <w:sz w:val="24"/>
          <w:szCs w:val="24"/>
        </w:rPr>
        <w:t>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2</w:t>
      </w:r>
      <w:r w:rsidR="00D72503" w:rsidRPr="00FB1CA4">
        <w:rPr>
          <w:rFonts w:ascii="Times New Roman" w:hAnsi="Times New Roman"/>
          <w:sz w:val="24"/>
          <w:szCs w:val="24"/>
        </w:rPr>
        <w:t>).</w:t>
      </w:r>
    </w:p>
    <w:p w14:paraId="698218D9" w14:textId="4AB45299" w:rsidR="007E6354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7E6354" w:rsidRPr="00FB1CA4">
        <w:rPr>
          <w:rFonts w:ascii="Times New Roman" w:hAnsi="Times New Roman"/>
          <w:sz w:val="24"/>
          <w:szCs w:val="24"/>
        </w:rPr>
        <w:t>VI.1</w:t>
      </w:r>
      <w:r w:rsidR="005260C1" w:rsidRPr="00FB1CA4">
        <w:rPr>
          <w:rFonts w:ascii="Times New Roman" w:hAnsi="Times New Roman"/>
          <w:sz w:val="24"/>
          <w:szCs w:val="24"/>
        </w:rPr>
        <w:t>3</w:t>
      </w:r>
      <w:r w:rsidR="007E6354" w:rsidRPr="00FB1CA4">
        <w:rPr>
          <w:rFonts w:ascii="Times New Roman" w:hAnsi="Times New Roman"/>
          <w:sz w:val="24"/>
          <w:szCs w:val="24"/>
        </w:rPr>
        <w:t>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wyraża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uczucia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emocje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(</w:t>
      </w:r>
      <w:r w:rsidR="00D72503" w:rsidRPr="00FB1CA4">
        <w:rPr>
          <w:rFonts w:ascii="Times New Roman" w:hAnsi="Times New Roman"/>
          <w:sz w:val="24"/>
          <w:szCs w:val="24"/>
        </w:rPr>
        <w:t>3</w:t>
      </w:r>
      <w:r w:rsidR="007E6354" w:rsidRPr="00FB1CA4">
        <w:rPr>
          <w:rFonts w:ascii="Times New Roman" w:hAnsi="Times New Roman"/>
          <w:sz w:val="24"/>
          <w:szCs w:val="24"/>
        </w:rPr>
        <w:t>).</w:t>
      </w:r>
    </w:p>
    <w:p w14:paraId="3F001D44" w14:textId="395CE737" w:rsidR="007E6354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7E6354" w:rsidRPr="00FB1CA4">
        <w:rPr>
          <w:rFonts w:ascii="Times New Roman" w:hAnsi="Times New Roman"/>
          <w:sz w:val="24"/>
          <w:szCs w:val="24"/>
        </w:rPr>
        <w:t>VI.</w:t>
      </w:r>
      <w:r w:rsidR="005260C1" w:rsidRPr="00FB1CA4">
        <w:rPr>
          <w:rFonts w:ascii="Times New Roman" w:hAnsi="Times New Roman"/>
          <w:sz w:val="24"/>
          <w:szCs w:val="24"/>
        </w:rPr>
        <w:t>4</w:t>
      </w:r>
      <w:r w:rsidR="007E6354" w:rsidRPr="00FB1CA4">
        <w:rPr>
          <w:rFonts w:ascii="Times New Roman" w:hAnsi="Times New Roman"/>
          <w:sz w:val="24"/>
          <w:szCs w:val="24"/>
        </w:rPr>
        <w:t>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260C1" w:rsidRPr="00FB1CA4">
        <w:rPr>
          <w:rFonts w:ascii="Times New Roman" w:hAnsi="Times New Roman"/>
          <w:sz w:val="24"/>
          <w:szCs w:val="24"/>
        </w:rPr>
        <w:t>wyraża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260C1" w:rsidRPr="00FB1CA4">
        <w:rPr>
          <w:rFonts w:ascii="Times New Roman" w:hAnsi="Times New Roman"/>
          <w:sz w:val="24"/>
          <w:szCs w:val="24"/>
        </w:rPr>
        <w:t>swoje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260C1" w:rsidRPr="00FB1CA4">
        <w:rPr>
          <w:rFonts w:ascii="Times New Roman" w:hAnsi="Times New Roman"/>
          <w:sz w:val="24"/>
          <w:szCs w:val="24"/>
        </w:rPr>
        <w:t>opinie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E6354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(</w:t>
      </w:r>
      <w:r w:rsidR="00D72503" w:rsidRPr="00FB1CA4">
        <w:rPr>
          <w:rFonts w:ascii="Times New Roman" w:hAnsi="Times New Roman"/>
          <w:sz w:val="24"/>
          <w:szCs w:val="24"/>
        </w:rPr>
        <w:t>4</w:t>
      </w:r>
      <w:r w:rsidR="007E6354" w:rsidRPr="00FB1CA4">
        <w:rPr>
          <w:rFonts w:ascii="Times New Roman" w:hAnsi="Times New Roman"/>
          <w:sz w:val="24"/>
          <w:szCs w:val="24"/>
        </w:rPr>
        <w:t>).</w:t>
      </w:r>
    </w:p>
    <w:p w14:paraId="0C2BBC4D" w14:textId="77777777" w:rsidR="007E6354" w:rsidRPr="00FB1CA4" w:rsidRDefault="007E6354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B19097" w14:textId="3C1EEBAB" w:rsidR="00D279A0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279A0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279A0" w:rsidRPr="00FB1CA4">
        <w:rPr>
          <w:rFonts w:ascii="Times New Roman" w:hAnsi="Times New Roman"/>
          <w:sz w:val="24"/>
          <w:szCs w:val="24"/>
        </w:rPr>
        <w:t>oceniania</w:t>
      </w:r>
    </w:p>
    <w:p w14:paraId="7A04C4EC" w14:textId="5F81140A" w:rsidR="00D279A0" w:rsidRPr="00FB1CA4" w:rsidRDefault="00D279A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24038A4C" w14:textId="46FF51A0" w:rsidR="00D279A0" w:rsidRPr="00FB1CA4" w:rsidRDefault="00D279A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36DD4320" w14:textId="77777777" w:rsidR="00D279A0" w:rsidRPr="00FB1CA4" w:rsidRDefault="00D279A0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04E39ECF" w14:textId="6CF58B0B" w:rsidR="007E6354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7E6354" w:rsidRPr="00FB1CA4">
        <w:rPr>
          <w:rFonts w:ascii="Times New Roman" w:hAnsi="Times New Roman"/>
          <w:sz w:val="24"/>
          <w:szCs w:val="24"/>
        </w:rPr>
        <w:t>Rozwiązanie</w:t>
      </w:r>
    </w:p>
    <w:p w14:paraId="2B502496" w14:textId="1E07F44C" w:rsidR="007E6354" w:rsidRPr="00FB1CA4" w:rsidRDefault="00D7250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C</w:t>
      </w:r>
    </w:p>
    <w:p w14:paraId="3C985E52" w14:textId="086BAC56" w:rsidR="007E6354" w:rsidRPr="00FB1CA4" w:rsidRDefault="007E6354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</w:p>
    <w:p w14:paraId="3C673BD8" w14:textId="2F0165B9" w:rsidR="007E6354" w:rsidRPr="00FB1CA4" w:rsidRDefault="00D7250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</w:p>
    <w:p w14:paraId="5F6F8EF4" w14:textId="7B687349" w:rsidR="007E6354" w:rsidRPr="00FB1CA4" w:rsidRDefault="007E6354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</w:p>
    <w:p w14:paraId="19E4CBC8" w14:textId="77777777" w:rsidR="00474B10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F9AD5E3" w14:textId="77777777" w:rsidR="00474B10" w:rsidRPr="00FB1CA4" w:rsidRDefault="00474B10" w:rsidP="00402926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FB1CA4">
        <w:rPr>
          <w:rFonts w:ascii="Times New Roman" w:hAnsi="Times New Roman"/>
          <w:color w:val="000000" w:themeColor="text1"/>
          <w:sz w:val="24"/>
          <w:szCs w:val="24"/>
        </w:rPr>
        <w:t xml:space="preserve">  Zadanie 6. (0-2)</w:t>
      </w:r>
    </w:p>
    <w:p w14:paraId="120C35CB" w14:textId="77777777" w:rsidR="00474B10" w:rsidRPr="00FB1CA4" w:rsidRDefault="00474B10" w:rsidP="00402926">
      <w:pPr>
        <w:pStyle w:val="Bezodstpw"/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 xml:space="preserve">  Dla każdej z opisanych sytuacji 1-2 wybierz właściwą reakcję. </w:t>
      </w:r>
    </w:p>
    <w:p w14:paraId="7978556E" w14:textId="1D1A6C88" w:rsidR="00474B10" w:rsidRPr="00FB1CA4" w:rsidRDefault="00474B10" w:rsidP="00402926">
      <w:pPr>
        <w:pStyle w:val="Bezodstpw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 xml:space="preserve">  </w:t>
      </w:r>
      <w:r w:rsidRPr="00FB1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Napisz numer sytuacji </w:t>
      </w:r>
      <w:r w:rsidR="00EC6E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odpowiednią literę, np. 0.A</w:t>
      </w:r>
    </w:p>
    <w:p w14:paraId="199756B0" w14:textId="77777777" w:rsidR="00B0780E" w:rsidRPr="00FB1CA4" w:rsidRDefault="00B0780E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5680C39E" w14:textId="12958A60" w:rsidR="00D72503" w:rsidRPr="00FB1CA4" w:rsidRDefault="00474B10" w:rsidP="00402926">
      <w:pPr>
        <w:pStyle w:val="Bezodstpw"/>
        <w:rPr>
          <w:rFonts w:ascii="Times New Roman" w:eastAsia="MS Mincho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1. </w:t>
      </w:r>
      <w:r w:rsidR="00366E8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S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póź</w:t>
      </w:r>
      <w:r w:rsidR="00366E8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niłeś(-aś)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na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spotkanie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z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kolegami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z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Rosji.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Co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powiesz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?</w:t>
      </w:r>
    </w:p>
    <w:p w14:paraId="24DD5925" w14:textId="0DEA4C6F" w:rsidR="00D72503" w:rsidRPr="00FB1CA4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Мне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жаль,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могу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вами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встретиться.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</w:p>
    <w:p w14:paraId="5AB1A4A0" w14:textId="708303B5" w:rsidR="00D72503" w:rsidRPr="00FB1CA4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B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Простите,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уже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поздно,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мне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пора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домой.</w:t>
      </w:r>
    </w:p>
    <w:p w14:paraId="6C057333" w14:textId="6D32183C" w:rsidR="00D72503" w:rsidRPr="00FB1CA4" w:rsidRDefault="00474B10" w:rsidP="00402926">
      <w:pPr>
        <w:pStyle w:val="Bezodstpw"/>
        <w:rPr>
          <w:rFonts w:ascii="Times New Roman" w:eastAsia="TimesNewRomanPSMT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NewRomanPSMT" w:hAnsi="Times New Roman"/>
          <w:sz w:val="24"/>
          <w:szCs w:val="24"/>
          <w:lang w:eastAsia="pl-PL"/>
        </w:rPr>
        <w:t>C</w:t>
      </w:r>
      <w:r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 xml:space="preserve">. </w:t>
      </w:r>
      <w:r w:rsidR="00D72503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>Ребята,</w:t>
      </w:r>
      <w:r w:rsidR="008A7846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>извините,</w:t>
      </w:r>
      <w:r w:rsidR="008A7846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>успел</w:t>
      </w:r>
      <w:r w:rsidR="008A7846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>автобус.</w:t>
      </w:r>
    </w:p>
    <w:p w14:paraId="32CADD3B" w14:textId="77777777" w:rsidR="00D72503" w:rsidRPr="00FB1CA4" w:rsidRDefault="00D72503" w:rsidP="00402926">
      <w:pPr>
        <w:pStyle w:val="Bezodstpw"/>
        <w:rPr>
          <w:rFonts w:ascii="Times New Roman" w:eastAsia="TimesNewRomanPSMT" w:hAnsi="Times New Roman"/>
          <w:sz w:val="24"/>
          <w:szCs w:val="24"/>
          <w:lang w:val="ru-RU" w:eastAsia="pl-PL"/>
        </w:rPr>
      </w:pPr>
    </w:p>
    <w:p w14:paraId="28216D01" w14:textId="11E45B2C" w:rsidR="00D72503" w:rsidRPr="006010F9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C05A5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2.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Nie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podoba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Ci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propozycja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wyjazdu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na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wakacje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autostopem.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Co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powiesz</w:t>
      </w:r>
      <w:r w:rsidR="00D72503" w:rsidRPr="006010F9">
        <w:rPr>
          <w:rFonts w:ascii="Times New Roman" w:eastAsia="MS Mincho" w:hAnsi="Times New Roman"/>
          <w:sz w:val="24"/>
          <w:szCs w:val="24"/>
          <w:lang w:val="ru-RU" w:eastAsia="pl-PL"/>
        </w:rPr>
        <w:t>?</w:t>
      </w:r>
    </w:p>
    <w:p w14:paraId="255F9469" w14:textId="008A5059" w:rsidR="00D72503" w:rsidRPr="00FB1CA4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A</w:t>
      </w:r>
      <w:r w:rsidRPr="006010F9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.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против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этого.</w:t>
      </w:r>
    </w:p>
    <w:p w14:paraId="5ECD39D6" w14:textId="553923FF" w:rsidR="00D72503" w:rsidRPr="00FB1CA4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B</w:t>
      </w:r>
      <w:r w:rsidRPr="006010F9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.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Согласен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тобой</w:t>
      </w:r>
      <w:r w:rsidR="00D72503" w:rsidRPr="00FB1CA4">
        <w:rPr>
          <w:rFonts w:ascii="Times New Roman" w:eastAsia="TimesNewRomanPSMT" w:hAnsi="Times New Roman"/>
          <w:sz w:val="24"/>
          <w:szCs w:val="24"/>
          <w:lang w:val="ru-RU" w:eastAsia="pl-PL"/>
        </w:rPr>
        <w:t>.</w:t>
      </w:r>
    </w:p>
    <w:p w14:paraId="0230C1B4" w14:textId="0C26DA4A" w:rsidR="00D72503" w:rsidRPr="00FB1CA4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C</w:t>
      </w:r>
      <w:r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.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По-моему,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ты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прав.</w:t>
      </w:r>
    </w:p>
    <w:p w14:paraId="058D79DE" w14:textId="77777777" w:rsidR="00B0780E" w:rsidRPr="00FB1CA4" w:rsidRDefault="00B0780E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</w:p>
    <w:p w14:paraId="1F88E88E" w14:textId="4990EFFF" w:rsidR="00B0780E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E019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B0780E" w:rsidRPr="00FB1CA4">
        <w:rPr>
          <w:rFonts w:ascii="Times New Roman" w:hAnsi="Times New Roman"/>
          <w:sz w:val="24"/>
          <w:szCs w:val="24"/>
        </w:rPr>
        <w:t>Wymagani</w:t>
      </w:r>
      <w:r w:rsidR="00B0780E" w:rsidRPr="00FB1CA4">
        <w:rPr>
          <w:rFonts w:ascii="Times New Roman" w:hAnsi="Times New Roman"/>
          <w:sz w:val="24"/>
          <w:szCs w:val="24"/>
          <w:lang w:val="ru-RU"/>
        </w:rPr>
        <w:t>е</w:t>
      </w:r>
      <w:r w:rsidR="008A7846" w:rsidRPr="006010F9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hAnsi="Times New Roman"/>
          <w:sz w:val="24"/>
          <w:szCs w:val="24"/>
        </w:rPr>
        <w:t>ogólne</w:t>
      </w:r>
    </w:p>
    <w:p w14:paraId="624E5E2F" w14:textId="5853DC6E" w:rsidR="00B0780E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IV.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Reagowanie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3801FAA" w14:textId="243C5D27" w:rsidR="00B0780E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uczestniczy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rozmowie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typowych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sytuacjach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reaguje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sposób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zrozumiały,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adekwatnie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komunikacyjnej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154BC0DC" w14:textId="77777777" w:rsidR="00B0780E" w:rsidRPr="00FB1CA4" w:rsidRDefault="00B0780E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327464" w14:textId="3ACE57F1" w:rsidR="00B0780E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B0780E" w:rsidRPr="00FB1CA4">
        <w:rPr>
          <w:rFonts w:ascii="Times New Roman" w:hAnsi="Times New Roman"/>
          <w:sz w:val="24"/>
          <w:szCs w:val="24"/>
        </w:rPr>
        <w:t>Wymagania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hAnsi="Times New Roman"/>
          <w:sz w:val="24"/>
          <w:szCs w:val="24"/>
        </w:rPr>
        <w:t>szczegółowe</w:t>
      </w:r>
    </w:p>
    <w:p w14:paraId="28A7EA36" w14:textId="7F2DC28E" w:rsidR="00B0780E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VI</w:t>
      </w:r>
      <w:r w:rsidR="00736817" w:rsidRPr="00FB1CA4">
        <w:rPr>
          <w:rFonts w:ascii="Times New Roman" w:hAnsi="Times New Roman"/>
          <w:sz w:val="24"/>
          <w:szCs w:val="24"/>
        </w:rPr>
        <w:t>.14</w:t>
      </w:r>
      <w:r w:rsidR="00B0780E" w:rsidRPr="00FB1CA4">
        <w:rPr>
          <w:rFonts w:ascii="Times New Roman" w:hAnsi="Times New Roman"/>
          <w:sz w:val="24"/>
          <w:szCs w:val="24"/>
        </w:rPr>
        <w:t>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36817" w:rsidRPr="00FB1CA4">
        <w:rPr>
          <w:rFonts w:ascii="Times New Roman" w:hAnsi="Times New Roman"/>
          <w:sz w:val="24"/>
          <w:szCs w:val="24"/>
        </w:rPr>
        <w:t>stosuje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36817" w:rsidRPr="00FB1CA4">
        <w:rPr>
          <w:rFonts w:ascii="Times New Roman" w:hAnsi="Times New Roman"/>
          <w:sz w:val="24"/>
          <w:szCs w:val="24"/>
        </w:rPr>
        <w:t>zwroty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36817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36817" w:rsidRPr="00FB1CA4">
        <w:rPr>
          <w:rFonts w:ascii="Times New Roman" w:hAnsi="Times New Roman"/>
          <w:sz w:val="24"/>
          <w:szCs w:val="24"/>
        </w:rPr>
        <w:t>formy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736817" w:rsidRPr="00FB1CA4">
        <w:rPr>
          <w:rFonts w:ascii="Times New Roman" w:hAnsi="Times New Roman"/>
          <w:sz w:val="24"/>
          <w:szCs w:val="24"/>
        </w:rPr>
        <w:t>grzecznościowe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(</w:t>
      </w:r>
      <w:r w:rsidR="00B0780E" w:rsidRPr="00FB1CA4">
        <w:rPr>
          <w:rFonts w:ascii="Times New Roman" w:hAnsi="Times New Roman"/>
          <w:sz w:val="24"/>
          <w:szCs w:val="24"/>
        </w:rPr>
        <w:t>1).</w:t>
      </w:r>
    </w:p>
    <w:p w14:paraId="4CD0D0D7" w14:textId="6C75C942" w:rsidR="00B0780E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VI</w:t>
      </w:r>
      <w:r w:rsidR="00B0780E" w:rsidRPr="00FB1CA4">
        <w:rPr>
          <w:rFonts w:ascii="Times New Roman" w:hAnsi="Times New Roman"/>
          <w:sz w:val="24"/>
          <w:szCs w:val="24"/>
        </w:rPr>
        <w:t>.8.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hAnsi="Times New Roman"/>
          <w:sz w:val="24"/>
          <w:szCs w:val="24"/>
        </w:rPr>
        <w:t>odrzuca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hAnsi="Times New Roman"/>
          <w:sz w:val="24"/>
          <w:szCs w:val="24"/>
        </w:rPr>
        <w:t>propozycje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(2</w:t>
      </w:r>
      <w:r w:rsidR="00B0780E" w:rsidRPr="00FB1CA4">
        <w:rPr>
          <w:rFonts w:ascii="Times New Roman" w:hAnsi="Times New Roman"/>
          <w:sz w:val="24"/>
          <w:szCs w:val="24"/>
        </w:rPr>
        <w:t>)</w:t>
      </w:r>
      <w:r w:rsidR="00A0603C" w:rsidRPr="00FB1CA4">
        <w:rPr>
          <w:rFonts w:ascii="Times New Roman" w:hAnsi="Times New Roman"/>
          <w:sz w:val="24"/>
          <w:szCs w:val="24"/>
        </w:rPr>
        <w:t>.</w:t>
      </w:r>
    </w:p>
    <w:p w14:paraId="01E89CEE" w14:textId="77777777" w:rsidR="00B0780E" w:rsidRPr="00FB1CA4" w:rsidRDefault="00B0780E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9A146B" w14:textId="7DB6E2BB" w:rsidR="00B0780E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B0780E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hAnsi="Times New Roman"/>
          <w:sz w:val="24"/>
          <w:szCs w:val="24"/>
        </w:rPr>
        <w:t>oceniania</w:t>
      </w:r>
    </w:p>
    <w:p w14:paraId="330E358C" w14:textId="36B29C4F" w:rsidR="00B0780E" w:rsidRPr="00FB1CA4" w:rsidRDefault="00B0780E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43290C42" w14:textId="50C475B7" w:rsidR="00B0780E" w:rsidRPr="00FB1CA4" w:rsidRDefault="00B0780E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18C815FF" w14:textId="77777777" w:rsidR="00B0780E" w:rsidRPr="00FB1CA4" w:rsidRDefault="00B0780E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F009F31" w14:textId="5C7C11E5" w:rsidR="00B0780E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B0780E" w:rsidRPr="00FB1CA4">
        <w:rPr>
          <w:rFonts w:ascii="Times New Roman" w:hAnsi="Times New Roman"/>
          <w:sz w:val="24"/>
          <w:szCs w:val="24"/>
        </w:rPr>
        <w:t>Rozwiązanie</w:t>
      </w:r>
    </w:p>
    <w:p w14:paraId="38F09081" w14:textId="3593C5DF" w:rsidR="00B0780E" w:rsidRPr="00FB1CA4" w:rsidRDefault="00B0780E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C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7FE4825F" w14:textId="7D12234C" w:rsidR="00B0780E" w:rsidRPr="00FB1CA4" w:rsidRDefault="00B0780E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</w:p>
    <w:p w14:paraId="1B2BB855" w14:textId="3542137A" w:rsidR="00474B10" w:rsidRPr="00FB1CA4" w:rsidRDefault="00474B10" w:rsidP="00402926">
      <w:pPr>
        <w:jc w:val="left"/>
        <w:rPr>
          <w:rFonts w:eastAsia="Calibri" w:cs="Times New Roman"/>
          <w:szCs w:val="24"/>
        </w:rPr>
      </w:pPr>
    </w:p>
    <w:p w14:paraId="7B974E24" w14:textId="77777777" w:rsidR="00474B10" w:rsidRPr="00FB1CA4" w:rsidRDefault="00474B10" w:rsidP="00402926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FB1CA4">
        <w:rPr>
          <w:rFonts w:ascii="Times New Roman" w:hAnsi="Times New Roman"/>
          <w:color w:val="000000" w:themeColor="text1"/>
          <w:sz w:val="24"/>
          <w:szCs w:val="24"/>
        </w:rPr>
        <w:t xml:space="preserve">  Zadanie 7. (0-2)</w:t>
      </w:r>
    </w:p>
    <w:p w14:paraId="769DA5EC" w14:textId="66D6263A" w:rsidR="00474B10" w:rsidRPr="00FB1CA4" w:rsidRDefault="00474B10" w:rsidP="00402926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FB1CA4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 xml:space="preserve">  Uzupełnij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luki w dialogach</w:t>
      </w:r>
      <w:r w:rsidRPr="00FB1CA4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 xml:space="preserve"> 1-2.</w:t>
      </w:r>
      <w:r w:rsidRPr="00FB1CA4">
        <w:rPr>
          <w:rFonts w:ascii="Times New Roman" w:hAnsi="Times New Roman"/>
          <w:color w:val="000000" w:themeColor="text1"/>
          <w:sz w:val="24"/>
          <w:szCs w:val="24"/>
        </w:rPr>
        <w:t xml:space="preserve"> Luki należy uzupełnić w języku rosyjskim, tak aby otrzymać spójne i logiczne teksty. </w:t>
      </w:r>
    </w:p>
    <w:p w14:paraId="18F34FD7" w14:textId="78B0497E" w:rsidR="00474B10" w:rsidRPr="0093118B" w:rsidRDefault="00474B10" w:rsidP="00402926">
      <w:pPr>
        <w:pStyle w:val="Bezodstpw"/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</w:pPr>
      <w:r w:rsidRPr="00FB1CA4">
        <w:rPr>
          <w:rFonts w:ascii="Times New Roman" w:hAnsi="Times New Roman"/>
          <w:color w:val="000000" w:themeColor="text1"/>
          <w:sz w:val="24"/>
          <w:szCs w:val="24"/>
        </w:rPr>
        <w:t xml:space="preserve">  Napisz numer dialogu </w:t>
      </w:r>
      <w:r w:rsidR="00EC6E2A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FB1CA4">
        <w:rPr>
          <w:rFonts w:ascii="Times New Roman" w:hAnsi="Times New Roman"/>
          <w:color w:val="000000" w:themeColor="text1"/>
          <w:sz w:val="24"/>
          <w:szCs w:val="24"/>
        </w:rPr>
        <w:t xml:space="preserve"> odpowiednie uzupełnienie</w:t>
      </w:r>
      <w:r w:rsidRPr="0093118B">
        <w:rPr>
          <w:rFonts w:ascii="Times New Roman" w:hAnsi="Times New Roman"/>
          <w:sz w:val="24"/>
          <w:szCs w:val="24"/>
        </w:rPr>
        <w:t xml:space="preserve">, np. 0. </w:t>
      </w:r>
      <w:r w:rsidR="0093118B" w:rsidRPr="0093118B">
        <w:rPr>
          <w:rFonts w:ascii="Times New Roman" w:hAnsi="Times New Roman"/>
          <w:sz w:val="24"/>
          <w:szCs w:val="24"/>
          <w:lang w:val="ru-RU"/>
        </w:rPr>
        <w:t>как</w:t>
      </w:r>
      <w:r w:rsidR="0093118B" w:rsidRPr="0093118B">
        <w:rPr>
          <w:rFonts w:ascii="Times New Roman" w:hAnsi="Times New Roman"/>
          <w:sz w:val="24"/>
          <w:szCs w:val="24"/>
        </w:rPr>
        <w:t xml:space="preserve"> </w:t>
      </w:r>
      <w:r w:rsidR="0093118B" w:rsidRPr="0093118B">
        <w:rPr>
          <w:rFonts w:ascii="Times New Roman" w:hAnsi="Times New Roman"/>
          <w:sz w:val="24"/>
          <w:szCs w:val="24"/>
          <w:lang w:val="ru-RU"/>
        </w:rPr>
        <w:t>зовут</w:t>
      </w:r>
    </w:p>
    <w:p w14:paraId="78E4F576" w14:textId="21635142" w:rsidR="00D72503" w:rsidRPr="00FB1CA4" w:rsidRDefault="00D72503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02A9B4A5" w14:textId="710BD719" w:rsidR="00D72503" w:rsidRPr="006010F9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="00D72503" w:rsidRPr="006010F9">
        <w:rPr>
          <w:rFonts w:ascii="Times New Roman" w:eastAsia="MS Mincho" w:hAnsi="Times New Roman"/>
          <w:sz w:val="24"/>
          <w:szCs w:val="24"/>
          <w:lang w:val="ru-RU" w:eastAsia="pl-PL"/>
        </w:rPr>
        <w:t>1.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X</w:t>
      </w:r>
      <w:r w:rsidR="00D72503" w:rsidRPr="006010F9">
        <w:rPr>
          <w:rFonts w:ascii="Times New Roman" w:eastAsia="MS Mincho" w:hAnsi="Times New Roman"/>
          <w:sz w:val="24"/>
          <w:szCs w:val="24"/>
          <w:lang w:val="ru-RU" w:eastAsia="pl-PL"/>
        </w:rPr>
        <w:t>: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Оля</w:t>
      </w:r>
      <w:r w:rsidR="00D72503" w:rsidRPr="006010F9">
        <w:rPr>
          <w:rFonts w:ascii="Times New Roman" w:eastAsia="MS Mincho" w:hAnsi="Times New Roman"/>
          <w:sz w:val="24"/>
          <w:szCs w:val="24"/>
          <w:lang w:val="ru-RU" w:eastAsia="pl-PL"/>
        </w:rPr>
        <w:t>,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E01938" w:rsidRPr="006010F9">
        <w:rPr>
          <w:rFonts w:ascii="Times New Roman" w:eastAsia="MS Mincho" w:hAnsi="Times New Roman"/>
          <w:sz w:val="24"/>
          <w:szCs w:val="24"/>
          <w:lang w:val="ru-RU" w:eastAsia="pl-PL"/>
        </w:rPr>
        <w:t>----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твоя</w:t>
      </w:r>
      <w:r w:rsidR="008A7846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сестра</w:t>
      </w:r>
      <w:r w:rsidR="00D72503" w:rsidRPr="006010F9">
        <w:rPr>
          <w:rFonts w:ascii="Times New Roman" w:eastAsia="MS Mincho" w:hAnsi="Times New Roman"/>
          <w:sz w:val="24"/>
          <w:szCs w:val="24"/>
          <w:lang w:val="ru-RU" w:eastAsia="pl-PL"/>
        </w:rPr>
        <w:t>?</w:t>
      </w:r>
    </w:p>
    <w:p w14:paraId="4383CC52" w14:textId="53B5642D" w:rsidR="00D72503" w:rsidRPr="00FB1CA4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Y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: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Все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говорят,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маму.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неё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такие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же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глаза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нос.</w:t>
      </w:r>
    </w:p>
    <w:p w14:paraId="32425057" w14:textId="77777777" w:rsidR="00D72503" w:rsidRPr="00FB1CA4" w:rsidRDefault="00D72503" w:rsidP="00402926">
      <w:pPr>
        <w:pStyle w:val="Bezodstpw"/>
        <w:rPr>
          <w:rFonts w:ascii="Times New Roman" w:eastAsia="MS Mincho" w:hAnsi="Times New Roman"/>
          <w:smallCaps/>
          <w:sz w:val="24"/>
          <w:szCs w:val="24"/>
          <w:lang w:val="ru-RU" w:eastAsia="pl-PL"/>
        </w:rPr>
      </w:pPr>
    </w:p>
    <w:p w14:paraId="3510EF53" w14:textId="518EA24E" w:rsidR="00D72503" w:rsidRPr="00FB1CA4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>2.</w:t>
      </w: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X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: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D3747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Скажи,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E01938">
        <w:rPr>
          <w:rFonts w:ascii="Times New Roman" w:eastAsia="MS Mincho" w:hAnsi="Times New Roman"/>
          <w:sz w:val="24"/>
          <w:szCs w:val="24"/>
          <w:lang w:val="ru-RU" w:eastAsia="pl-PL"/>
        </w:rPr>
        <w:t>----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мы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встретимся?</w:t>
      </w:r>
    </w:p>
    <w:p w14:paraId="65BA1532" w14:textId="505A40B1" w:rsidR="00D72503" w:rsidRPr="00FB1CA4" w:rsidRDefault="00474B10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72503" w:rsidRPr="00FB1CA4">
        <w:rPr>
          <w:rFonts w:ascii="Times New Roman" w:eastAsia="MS Mincho" w:hAnsi="Times New Roman"/>
          <w:sz w:val="24"/>
          <w:szCs w:val="24"/>
          <w:lang w:eastAsia="pl-PL"/>
        </w:rPr>
        <w:t>Y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: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Давай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половине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D7250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третьего.</w:t>
      </w:r>
    </w:p>
    <w:p w14:paraId="362972DE" w14:textId="77777777" w:rsidR="00B0780E" w:rsidRPr="00FB1CA4" w:rsidRDefault="00B0780E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</w:p>
    <w:p w14:paraId="6F2886D6" w14:textId="7E21F1EB" w:rsidR="00B0780E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E019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B0780E" w:rsidRPr="00FB1CA4">
        <w:rPr>
          <w:rFonts w:ascii="Times New Roman" w:hAnsi="Times New Roman"/>
          <w:sz w:val="24"/>
          <w:szCs w:val="24"/>
        </w:rPr>
        <w:t>Wymagani</w:t>
      </w:r>
      <w:r w:rsidR="00366E86" w:rsidRPr="00FB1CA4">
        <w:rPr>
          <w:rFonts w:ascii="Times New Roman" w:hAnsi="Times New Roman"/>
          <w:sz w:val="24"/>
          <w:szCs w:val="24"/>
        </w:rPr>
        <w:t>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hAnsi="Times New Roman"/>
          <w:sz w:val="24"/>
          <w:szCs w:val="24"/>
        </w:rPr>
        <w:t>ogólne</w:t>
      </w:r>
    </w:p>
    <w:p w14:paraId="00C9B7EE" w14:textId="774AB5A9" w:rsidR="00B0780E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IV.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Reagowanie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5A1E66C" w14:textId="082806D0" w:rsidR="00B0780E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uczestniczy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rozmowie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typowych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sytuacjach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reaguje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sposób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zrozumiały,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adekwatnie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komunikacyjnej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0D11FAC7" w14:textId="029A1B21" w:rsidR="00366E86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Znajomość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5CE61BD" w14:textId="6D0F71FD" w:rsidR="00366E86" w:rsidRPr="00FB1CA4" w:rsidRDefault="00474B10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86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48D63DCF" w14:textId="77777777" w:rsidR="00A0603C" w:rsidRPr="00FB1CA4" w:rsidRDefault="00A0603C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23A39119" w14:textId="0494EF2D" w:rsidR="00B0780E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B0780E" w:rsidRPr="00FB1CA4">
        <w:rPr>
          <w:rFonts w:ascii="Times New Roman" w:hAnsi="Times New Roman"/>
          <w:sz w:val="24"/>
          <w:szCs w:val="24"/>
        </w:rPr>
        <w:t>Wymagani</w:t>
      </w:r>
      <w:r w:rsidR="00F65648" w:rsidRPr="00FB1CA4">
        <w:rPr>
          <w:rFonts w:ascii="Times New Roman" w:hAnsi="Times New Roman"/>
          <w:sz w:val="24"/>
          <w:szCs w:val="24"/>
        </w:rPr>
        <w:t>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hAnsi="Times New Roman"/>
          <w:sz w:val="24"/>
          <w:szCs w:val="24"/>
        </w:rPr>
        <w:t>szczegółowe</w:t>
      </w:r>
    </w:p>
    <w:p w14:paraId="550228FF" w14:textId="60A849EB" w:rsidR="00B0780E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VI.</w:t>
      </w:r>
      <w:r w:rsidR="00B0780E" w:rsidRPr="00FB1CA4">
        <w:rPr>
          <w:rFonts w:ascii="Times New Roman" w:hAnsi="Times New Roman"/>
          <w:sz w:val="24"/>
          <w:szCs w:val="24"/>
        </w:rPr>
        <w:t>3.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hAnsi="Times New Roman"/>
          <w:sz w:val="24"/>
          <w:szCs w:val="24"/>
        </w:rPr>
        <w:t>uzyskuje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366E86" w:rsidRPr="00FB1CA4">
        <w:rPr>
          <w:rFonts w:ascii="Times New Roman" w:hAnsi="Times New Roman"/>
          <w:sz w:val="24"/>
          <w:szCs w:val="24"/>
        </w:rPr>
        <w:t>informacje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366E86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366E86" w:rsidRPr="00FB1CA4">
        <w:rPr>
          <w:rFonts w:ascii="Times New Roman" w:hAnsi="Times New Roman"/>
          <w:sz w:val="24"/>
          <w:szCs w:val="24"/>
        </w:rPr>
        <w:t>wyjaśnienia</w:t>
      </w:r>
      <w:r w:rsidR="00A0603C" w:rsidRPr="00FB1CA4">
        <w:rPr>
          <w:rFonts w:ascii="Times New Roman" w:hAnsi="Times New Roman"/>
          <w:sz w:val="24"/>
          <w:szCs w:val="24"/>
        </w:rPr>
        <w:t>.</w:t>
      </w:r>
    </w:p>
    <w:p w14:paraId="7C86C68E" w14:textId="77777777" w:rsidR="00B0780E" w:rsidRPr="00FB1CA4" w:rsidRDefault="00B0780E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8D91B9E" w14:textId="33289B88" w:rsidR="00B0780E" w:rsidRPr="00FB1CA4" w:rsidRDefault="00474B1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B0780E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0780E" w:rsidRPr="00FB1CA4">
        <w:rPr>
          <w:rFonts w:ascii="Times New Roman" w:hAnsi="Times New Roman"/>
          <w:sz w:val="24"/>
          <w:szCs w:val="24"/>
        </w:rPr>
        <w:t>oceniania</w:t>
      </w:r>
    </w:p>
    <w:p w14:paraId="4C055A82" w14:textId="666E1B62" w:rsidR="00B0780E" w:rsidRPr="00FB1CA4" w:rsidRDefault="00B0780E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2D69B983" w14:textId="77777777" w:rsidR="00474B10" w:rsidRPr="00FB1CA4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BFE990D" w14:textId="511AE31A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proofErr w:type="spellStart"/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</w:t>
      </w:r>
      <w:proofErr w:type="spellEnd"/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ź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oczekiwana</w:t>
      </w:r>
    </w:p>
    <w:p w14:paraId="0F874067" w14:textId="6AE43E86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1.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на кого похожа</w:t>
      </w:r>
    </w:p>
    <w:p w14:paraId="52BE6EBB" w14:textId="0E203921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lastRenderedPageBreak/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 котором часу / когда / во сколько</w:t>
      </w:r>
    </w:p>
    <w:p w14:paraId="07646187" w14:textId="77777777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</w:p>
    <w:p w14:paraId="30FE37CF" w14:textId="14A65E74" w:rsidR="00474B10" w:rsidRPr="00FB1CA4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Przykłady odpowiedzi akceptowalnych</w:t>
      </w:r>
    </w:p>
    <w:p w14:paraId="4D8251CB" w14:textId="7A4FD767" w:rsidR="00474B10" w:rsidRPr="00FB1CA4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на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ково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похожа</w:t>
      </w:r>
    </w:p>
    <w:p w14:paraId="1B88C7CB" w14:textId="11521C72" w:rsidR="00474B10" w:rsidRPr="00FB1CA4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который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час</w:t>
      </w:r>
    </w:p>
    <w:p w14:paraId="5F8BAB40" w14:textId="77777777" w:rsidR="00B0780E" w:rsidRPr="00806752" w:rsidRDefault="00B0780E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C4C6F8F" w14:textId="7C02C9F0" w:rsidR="0099460D" w:rsidRPr="00FB1CA4" w:rsidRDefault="0099460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45DE4EFE" w14:textId="77777777" w:rsidR="00474B10" w:rsidRPr="00FB1CA4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C892EE0" w14:textId="27AF8EE7" w:rsidR="00474B10" w:rsidRPr="006010F9" w:rsidRDefault="00806752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proofErr w:type="spellStart"/>
      <w:r w:rsidR="00474B10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Przyk</w:t>
      </w:r>
      <w:proofErr w:type="spellEnd"/>
      <w:r w:rsidR="00474B10"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ł</w:t>
      </w:r>
      <w:proofErr w:type="spellStart"/>
      <w:r w:rsidR="00474B10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ady</w:t>
      </w:r>
      <w:proofErr w:type="spellEnd"/>
      <w:r w:rsidR="00474B10"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474B10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</w:t>
      </w:r>
      <w:r w:rsidR="00474B10"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474B10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niepoprawnych</w:t>
      </w:r>
    </w:p>
    <w:p w14:paraId="02A53AE2" w14:textId="3CDE673D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1.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что делает</w:t>
      </w:r>
    </w:p>
    <w:p w14:paraId="48C97B54" w14:textId="07C4A094" w:rsidR="00474B10" w:rsidRPr="006010F9" w:rsidRDefault="00474B10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как долго / который час / где</w:t>
      </w:r>
    </w:p>
    <w:p w14:paraId="1CCA30EE" w14:textId="77777777" w:rsidR="00A70615" w:rsidRPr="00FB1CA4" w:rsidRDefault="00A70615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757D20C4" w14:textId="77777777" w:rsidR="00C35E1D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6010F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FB1CA4">
        <w:rPr>
          <w:rFonts w:ascii="Times New Roman" w:hAnsi="Times New Roman"/>
          <w:sz w:val="24"/>
          <w:szCs w:val="24"/>
        </w:rPr>
        <w:t>Zadanie 8. (0-2)</w:t>
      </w:r>
    </w:p>
    <w:p w14:paraId="5C5EE52E" w14:textId="32E2643B" w:rsidR="00C35E1D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Pr="00FB1CA4">
        <w:rPr>
          <w:rFonts w:ascii="Times New Roman" w:hAnsi="Times New Roman"/>
          <w:sz w:val="24"/>
          <w:szCs w:val="24"/>
        </w:rPr>
        <w:t>Uzupełnij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każdą lukę 1-2 </w:t>
      </w:r>
      <w:r w:rsidRPr="00FB1CA4">
        <w:rPr>
          <w:rFonts w:ascii="Times New Roman" w:hAnsi="Times New Roman"/>
          <w:sz w:val="24"/>
          <w:szCs w:val="24"/>
        </w:rPr>
        <w:t xml:space="preserve">brakującym fragmentem wypowiedzi, tak aby otrzymać spójne i logiczne teksty. Luki należy uzupełnić w języku rosyjskim. </w:t>
      </w:r>
    </w:p>
    <w:p w14:paraId="3F8AF7CB" w14:textId="6E726644" w:rsidR="00C35E1D" w:rsidRPr="0093118B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Napisz numer luki </w:t>
      </w:r>
      <w:r w:rsidR="00EC6E2A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odpowiednie </w:t>
      </w:r>
      <w:r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uzupełnienie, np. 0. </w:t>
      </w:r>
      <w:r w:rsidR="0093118B" w:rsidRPr="0093118B">
        <w:rPr>
          <w:rFonts w:ascii="Times New Roman" w:eastAsia="Times New Roman" w:hAnsi="Times New Roman"/>
          <w:sz w:val="24"/>
          <w:szCs w:val="24"/>
          <w:lang w:val="ru-RU" w:eastAsia="pl-PL"/>
        </w:rPr>
        <w:t>спасибо</w:t>
      </w:r>
    </w:p>
    <w:p w14:paraId="7767E4BC" w14:textId="05153E37" w:rsidR="00F01783" w:rsidRPr="00FB1CA4" w:rsidRDefault="00F01783" w:rsidP="00402926">
      <w:pPr>
        <w:pStyle w:val="Bezodstpw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CEC7C07" w14:textId="4E72489A" w:rsidR="00C35E1D" w:rsidRPr="006010F9" w:rsidRDefault="00C35E1D" w:rsidP="00402926">
      <w:pPr>
        <w:ind w:right="-113"/>
        <w:jc w:val="left"/>
        <w:rPr>
          <w:rFonts w:cs="Times New Roman"/>
          <w:szCs w:val="24"/>
          <w:lang w:val="ru-RU"/>
        </w:rPr>
      </w:pPr>
      <w:r w:rsidRPr="00FB1CA4">
        <w:rPr>
          <w:rFonts w:eastAsia="Times New Roman"/>
          <w:color w:val="000000"/>
          <w:szCs w:val="24"/>
          <w:lang w:eastAsia="pl-PL"/>
        </w:rPr>
        <w:t xml:space="preserve">  X</w:t>
      </w:r>
      <w:r w:rsidRPr="006010F9">
        <w:rPr>
          <w:rFonts w:eastAsia="Times New Roman"/>
          <w:color w:val="000000"/>
          <w:szCs w:val="24"/>
          <w:lang w:val="ru-RU" w:eastAsia="pl-PL"/>
        </w:rPr>
        <w:t xml:space="preserve">: </w:t>
      </w:r>
      <w:r w:rsidRPr="00FB1CA4">
        <w:rPr>
          <w:rFonts w:cs="Times New Roman"/>
          <w:szCs w:val="24"/>
          <w:lang w:val="ru-RU"/>
        </w:rPr>
        <w:t>Скажите</w:t>
      </w:r>
      <w:r w:rsidRPr="006010F9">
        <w:rPr>
          <w:rFonts w:cs="Times New Roman"/>
          <w:szCs w:val="24"/>
          <w:lang w:val="ru-RU"/>
        </w:rPr>
        <w:t>,</w:t>
      </w:r>
      <w:r w:rsidRPr="00FB1CA4">
        <w:rPr>
          <w:rFonts w:cs="Times New Roman"/>
          <w:szCs w:val="24"/>
          <w:lang w:val="ru-RU"/>
        </w:rPr>
        <w:t xml:space="preserve"> пожалуйста, </w:t>
      </w:r>
      <w:r w:rsidR="00E01938" w:rsidRPr="006010F9">
        <w:rPr>
          <w:rFonts w:cs="Times New Roman"/>
          <w:szCs w:val="24"/>
          <w:lang w:val="ru-RU"/>
        </w:rPr>
        <w:t>----</w:t>
      </w:r>
      <w:r w:rsidRPr="006010F9">
        <w:rPr>
          <w:rFonts w:cs="Times New Roman"/>
          <w:szCs w:val="24"/>
          <w:lang w:val="ru-RU"/>
        </w:rPr>
        <w:t>1</w:t>
      </w:r>
      <w:r w:rsidRPr="00FB1CA4">
        <w:rPr>
          <w:rFonts w:cs="Times New Roman"/>
          <w:szCs w:val="24"/>
          <w:lang w:val="ru-RU"/>
        </w:rPr>
        <w:t xml:space="preserve"> эта роза?</w:t>
      </w:r>
    </w:p>
    <w:p w14:paraId="22F7806A" w14:textId="26E0F9E1" w:rsidR="00C35E1D" w:rsidRPr="006010F9" w:rsidRDefault="00C35E1D" w:rsidP="00402926">
      <w:pPr>
        <w:ind w:right="-113"/>
        <w:jc w:val="left"/>
        <w:rPr>
          <w:rFonts w:cs="Times New Roman"/>
          <w:szCs w:val="24"/>
          <w:lang w:val="ru-RU"/>
        </w:rPr>
      </w:pPr>
      <w:r w:rsidRPr="006010F9">
        <w:rPr>
          <w:rFonts w:cs="Times New Roman"/>
          <w:szCs w:val="24"/>
          <w:lang w:val="ru-RU"/>
        </w:rPr>
        <w:t xml:space="preserve">  </w:t>
      </w:r>
      <w:r w:rsidRPr="00FB1CA4">
        <w:rPr>
          <w:rFonts w:cs="Times New Roman"/>
          <w:szCs w:val="24"/>
        </w:rPr>
        <w:t>Y</w:t>
      </w:r>
      <w:r w:rsidRPr="006010F9">
        <w:rPr>
          <w:rFonts w:cs="Times New Roman"/>
          <w:szCs w:val="24"/>
          <w:lang w:val="ru-RU"/>
        </w:rPr>
        <w:t>: 25 рублей.</w:t>
      </w:r>
    </w:p>
    <w:p w14:paraId="1FDEE7DC" w14:textId="77777777" w:rsidR="00C35E1D" w:rsidRPr="000C6944" w:rsidRDefault="00C35E1D" w:rsidP="00402926">
      <w:pPr>
        <w:ind w:right="-113"/>
        <w:jc w:val="left"/>
        <w:rPr>
          <w:rFonts w:cs="Times New Roman"/>
          <w:szCs w:val="24"/>
          <w:lang w:val="ru-RU"/>
        </w:rPr>
      </w:pPr>
    </w:p>
    <w:p w14:paraId="4819AAFA" w14:textId="422E27C1" w:rsidR="00C35E1D" w:rsidRPr="006010F9" w:rsidRDefault="00C35E1D" w:rsidP="00402926">
      <w:pPr>
        <w:ind w:right="-113"/>
        <w:jc w:val="left"/>
        <w:rPr>
          <w:rFonts w:cs="Times New Roman"/>
          <w:szCs w:val="24"/>
          <w:lang w:val="ru-RU"/>
        </w:rPr>
      </w:pPr>
      <w:r w:rsidRPr="006010F9">
        <w:rPr>
          <w:rFonts w:cs="Times New Roman"/>
          <w:szCs w:val="24"/>
          <w:lang w:val="ru-RU"/>
        </w:rPr>
        <w:t xml:space="preserve">  </w:t>
      </w:r>
      <w:r w:rsidRPr="00FB1CA4">
        <w:rPr>
          <w:rFonts w:cs="Times New Roman"/>
          <w:szCs w:val="24"/>
        </w:rPr>
        <w:t>X</w:t>
      </w:r>
      <w:r w:rsidRPr="006010F9">
        <w:rPr>
          <w:rFonts w:cs="Times New Roman"/>
          <w:szCs w:val="24"/>
          <w:lang w:val="ru-RU"/>
        </w:rPr>
        <w:t xml:space="preserve">: Оля, </w:t>
      </w:r>
      <w:r w:rsidR="00E01938" w:rsidRPr="006010F9">
        <w:rPr>
          <w:rFonts w:cs="Times New Roman"/>
          <w:szCs w:val="24"/>
          <w:lang w:val="ru-RU"/>
        </w:rPr>
        <w:t>----</w:t>
      </w:r>
      <w:r w:rsidR="00806752" w:rsidRPr="006010F9">
        <w:rPr>
          <w:rFonts w:cs="Times New Roman"/>
          <w:szCs w:val="24"/>
          <w:lang w:val="ru-RU"/>
        </w:rPr>
        <w:t>2</w:t>
      </w:r>
      <w:r w:rsidRPr="006010F9">
        <w:rPr>
          <w:rFonts w:cs="Times New Roman"/>
          <w:szCs w:val="24"/>
          <w:lang w:val="ru-RU"/>
        </w:rPr>
        <w:t>?</w:t>
      </w:r>
    </w:p>
    <w:p w14:paraId="672F0533" w14:textId="77777777" w:rsidR="00C35E1D" w:rsidRPr="00A42720" w:rsidRDefault="00C35E1D" w:rsidP="00402926">
      <w:pPr>
        <w:ind w:right="-113"/>
        <w:jc w:val="left"/>
        <w:rPr>
          <w:rFonts w:cs="Times New Roman"/>
          <w:szCs w:val="24"/>
        </w:rPr>
      </w:pPr>
      <w:r w:rsidRPr="006010F9">
        <w:rPr>
          <w:rFonts w:cs="Times New Roman"/>
          <w:szCs w:val="24"/>
          <w:lang w:val="ru-RU"/>
        </w:rPr>
        <w:t xml:space="preserve">  </w:t>
      </w:r>
      <w:r w:rsidRPr="00FB1CA4">
        <w:rPr>
          <w:rFonts w:cs="Times New Roman"/>
          <w:szCs w:val="24"/>
        </w:rPr>
        <w:t>Y</w:t>
      </w:r>
      <w:r w:rsidRPr="006010F9">
        <w:rPr>
          <w:rFonts w:cs="Times New Roman"/>
          <w:szCs w:val="24"/>
          <w:lang w:val="ru-RU"/>
        </w:rPr>
        <w:t xml:space="preserve">: </w:t>
      </w:r>
      <w:r w:rsidRPr="00FB1CA4">
        <w:rPr>
          <w:rFonts w:cs="Times New Roman"/>
          <w:szCs w:val="24"/>
          <w:lang w:val="ru-RU"/>
        </w:rPr>
        <w:t>С удовольствием! Налей</w:t>
      </w:r>
      <w:r w:rsidRPr="00A42720">
        <w:rPr>
          <w:rFonts w:cs="Times New Roman"/>
          <w:szCs w:val="24"/>
        </w:rPr>
        <w:t xml:space="preserve"> </w:t>
      </w:r>
      <w:r w:rsidRPr="00FB1CA4">
        <w:rPr>
          <w:rFonts w:cs="Times New Roman"/>
          <w:szCs w:val="24"/>
          <w:lang w:val="ru-RU"/>
        </w:rPr>
        <w:t>мне</w:t>
      </w:r>
      <w:r w:rsidRPr="00A42720">
        <w:rPr>
          <w:rFonts w:cs="Times New Roman"/>
          <w:szCs w:val="24"/>
        </w:rPr>
        <w:t xml:space="preserve"> </w:t>
      </w:r>
      <w:r w:rsidRPr="00FB1CA4">
        <w:rPr>
          <w:rFonts w:cs="Times New Roman"/>
          <w:szCs w:val="24"/>
          <w:lang w:val="ru-RU"/>
        </w:rPr>
        <w:t>немного</w:t>
      </w:r>
      <w:r w:rsidRPr="00A42720">
        <w:rPr>
          <w:rFonts w:cs="Times New Roman"/>
          <w:szCs w:val="24"/>
        </w:rPr>
        <w:t>.</w:t>
      </w:r>
    </w:p>
    <w:p w14:paraId="21D34084" w14:textId="5012802C" w:rsidR="00F01783" w:rsidRPr="00FB1CA4" w:rsidRDefault="00F01783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05ED97A" w14:textId="11E77057" w:rsidR="00F01783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F01783" w:rsidRPr="00FB1CA4">
        <w:rPr>
          <w:rFonts w:ascii="Times New Roman" w:hAnsi="Times New Roman"/>
          <w:sz w:val="24"/>
          <w:szCs w:val="24"/>
        </w:rPr>
        <w:t>Wymagani</w:t>
      </w:r>
      <w:r w:rsidR="00CA27C9" w:rsidRPr="00FB1CA4">
        <w:rPr>
          <w:rFonts w:ascii="Times New Roman" w:hAnsi="Times New Roman"/>
          <w:sz w:val="24"/>
          <w:szCs w:val="24"/>
        </w:rPr>
        <w:t>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01783" w:rsidRPr="00FB1CA4">
        <w:rPr>
          <w:rFonts w:ascii="Times New Roman" w:hAnsi="Times New Roman"/>
          <w:sz w:val="24"/>
          <w:szCs w:val="24"/>
        </w:rPr>
        <w:t>ogólne</w:t>
      </w:r>
    </w:p>
    <w:p w14:paraId="11C9E8C7" w14:textId="76CD61EA" w:rsidR="00F01783" w:rsidRPr="00FB1CA4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IV.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Reagowanie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9F3CA67" w14:textId="40324392" w:rsidR="00F01783" w:rsidRPr="00FB1CA4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uczestniczy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rozmowie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typowych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sytuacjach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reaguje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sposób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zrozumiały,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adekwatnie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komunikacyjnej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43385F76" w14:textId="635711BA" w:rsidR="00CA27C9" w:rsidRPr="00FB1CA4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Znajomość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38EAAB9" w14:textId="1E4FF6AC" w:rsidR="00CA27C9" w:rsidRPr="00FB1CA4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21C0DD17" w14:textId="77777777" w:rsidR="002857A8" w:rsidRPr="00FB1CA4" w:rsidRDefault="002857A8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21C5F079" w14:textId="7CB6DFC0" w:rsidR="00F01783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F01783" w:rsidRPr="00FB1CA4">
        <w:rPr>
          <w:rFonts w:ascii="Times New Roman" w:hAnsi="Times New Roman"/>
          <w:sz w:val="24"/>
          <w:szCs w:val="24"/>
        </w:rPr>
        <w:t>Wymagania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01783" w:rsidRPr="00FB1CA4">
        <w:rPr>
          <w:rFonts w:ascii="Times New Roman" w:hAnsi="Times New Roman"/>
          <w:sz w:val="24"/>
          <w:szCs w:val="24"/>
        </w:rPr>
        <w:t>szczegółowe</w:t>
      </w:r>
    </w:p>
    <w:p w14:paraId="2005A6FC" w14:textId="0E3371BA" w:rsidR="005260C1" w:rsidRPr="00FB1CA4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260C1" w:rsidRPr="00FB1CA4">
        <w:rPr>
          <w:rFonts w:ascii="Times New Roman" w:eastAsia="Times New Roman" w:hAnsi="Times New Roman"/>
          <w:sz w:val="24"/>
          <w:szCs w:val="24"/>
          <w:lang w:eastAsia="pl-PL"/>
        </w:rPr>
        <w:t>VI.</w:t>
      </w:r>
      <w:r w:rsidR="005260C1" w:rsidRPr="00FB1CA4">
        <w:rPr>
          <w:rFonts w:ascii="Times New Roman" w:hAnsi="Times New Roman"/>
          <w:sz w:val="24"/>
          <w:szCs w:val="24"/>
        </w:rPr>
        <w:t>3.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260C1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260C1" w:rsidRPr="00FB1CA4">
        <w:rPr>
          <w:rFonts w:ascii="Times New Roman" w:hAnsi="Times New Roman"/>
          <w:sz w:val="24"/>
          <w:szCs w:val="24"/>
        </w:rPr>
        <w:t>uzyskuje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260C1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260C1" w:rsidRPr="00FB1CA4">
        <w:rPr>
          <w:rFonts w:ascii="Times New Roman" w:hAnsi="Times New Roman"/>
          <w:sz w:val="24"/>
          <w:szCs w:val="24"/>
        </w:rPr>
        <w:t>informacje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260C1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260C1" w:rsidRPr="00FB1CA4">
        <w:rPr>
          <w:rFonts w:ascii="Times New Roman" w:hAnsi="Times New Roman"/>
          <w:sz w:val="24"/>
          <w:szCs w:val="24"/>
        </w:rPr>
        <w:t>wyjaśnienia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(</w:t>
      </w:r>
      <w:r w:rsidR="004126DB" w:rsidRPr="00FB1CA4">
        <w:rPr>
          <w:rFonts w:ascii="Times New Roman" w:hAnsi="Times New Roman"/>
          <w:sz w:val="24"/>
          <w:szCs w:val="24"/>
        </w:rPr>
        <w:t>1</w:t>
      </w:r>
      <w:r w:rsidR="005260C1" w:rsidRPr="00FB1CA4">
        <w:rPr>
          <w:rFonts w:ascii="Times New Roman" w:hAnsi="Times New Roman"/>
          <w:sz w:val="24"/>
          <w:szCs w:val="24"/>
        </w:rPr>
        <w:t>).</w:t>
      </w:r>
    </w:p>
    <w:p w14:paraId="41A70F53" w14:textId="6A6D87B9" w:rsidR="00F01783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VI.</w:t>
      </w:r>
      <w:r w:rsidR="004126DB" w:rsidRPr="00FB1CA4">
        <w:rPr>
          <w:rFonts w:ascii="Times New Roman" w:hAnsi="Times New Roman"/>
          <w:sz w:val="24"/>
          <w:szCs w:val="24"/>
        </w:rPr>
        <w:t>8</w:t>
      </w:r>
      <w:r w:rsidR="00F01783" w:rsidRPr="00FB1CA4">
        <w:rPr>
          <w:rFonts w:ascii="Times New Roman" w:hAnsi="Times New Roman"/>
          <w:sz w:val="24"/>
          <w:szCs w:val="24"/>
        </w:rPr>
        <w:t>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01783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126DB" w:rsidRPr="00FB1CA4">
        <w:rPr>
          <w:rFonts w:ascii="Times New Roman" w:hAnsi="Times New Roman"/>
          <w:sz w:val="24"/>
          <w:szCs w:val="24"/>
        </w:rPr>
        <w:t>proponuje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1783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(</w:t>
      </w:r>
      <w:r w:rsidR="004126DB" w:rsidRPr="00FB1CA4">
        <w:rPr>
          <w:rFonts w:ascii="Times New Roman" w:hAnsi="Times New Roman"/>
          <w:sz w:val="24"/>
          <w:szCs w:val="24"/>
        </w:rPr>
        <w:t>2</w:t>
      </w:r>
      <w:r w:rsidR="00F01783" w:rsidRPr="00FB1CA4">
        <w:rPr>
          <w:rFonts w:ascii="Times New Roman" w:hAnsi="Times New Roman"/>
          <w:sz w:val="24"/>
          <w:szCs w:val="24"/>
        </w:rPr>
        <w:t>).</w:t>
      </w:r>
    </w:p>
    <w:p w14:paraId="4EA39586" w14:textId="06FCA5B2" w:rsidR="00283EB2" w:rsidRPr="00FB1CA4" w:rsidRDefault="00283EB2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2A6C66AF" w14:textId="256D4DD8" w:rsidR="00F01783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F01783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01783" w:rsidRPr="00FB1CA4">
        <w:rPr>
          <w:rFonts w:ascii="Times New Roman" w:hAnsi="Times New Roman"/>
          <w:sz w:val="24"/>
          <w:szCs w:val="24"/>
        </w:rPr>
        <w:t>oceniania</w:t>
      </w:r>
    </w:p>
    <w:p w14:paraId="1BAC1D72" w14:textId="258FDABB" w:rsidR="00F01783" w:rsidRPr="00FB1CA4" w:rsidRDefault="00F0178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3752A2F3" w14:textId="77777777" w:rsidR="00C35E1D" w:rsidRPr="00FB1CA4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8422874" w14:textId="0720621C" w:rsidR="00C35E1D" w:rsidRPr="006010F9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proofErr w:type="spellStart"/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</w:t>
      </w:r>
      <w:proofErr w:type="spellEnd"/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ź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oczekiwana</w:t>
      </w:r>
    </w:p>
    <w:p w14:paraId="00607709" w14:textId="5D19831E" w:rsidR="00C35E1D" w:rsidRPr="006010F9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1.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сколько стоит</w:t>
      </w:r>
    </w:p>
    <w:p w14:paraId="0FC343DA" w14:textId="2EE05BDC" w:rsidR="00C35E1D" w:rsidRPr="006010F9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хочешь чаю / будешь пить кофе / давай попьём чаю</w:t>
      </w:r>
    </w:p>
    <w:p w14:paraId="765BF59E" w14:textId="77777777" w:rsidR="00C35E1D" w:rsidRPr="006010F9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</w:p>
    <w:p w14:paraId="40EAB365" w14:textId="0E89D1BF" w:rsidR="00C35E1D" w:rsidRPr="00FB1CA4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Przykłady odpowiedzi akceptowalnych</w:t>
      </w:r>
    </w:p>
    <w:p w14:paraId="58404A93" w14:textId="1CB89B32" w:rsidR="00C35E1D" w:rsidRPr="00FB1CA4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сколка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стоит</w:t>
      </w:r>
    </w:p>
    <w:p w14:paraId="3579E077" w14:textId="72016D1F" w:rsidR="00C35E1D" w:rsidRPr="00FB1CA4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хотешь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чай</w:t>
      </w:r>
    </w:p>
    <w:p w14:paraId="593E889B" w14:textId="77777777" w:rsidR="00F01783" w:rsidRPr="006010F9" w:rsidRDefault="00F0178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F0B807F" w14:textId="6EF9D6E0" w:rsidR="00F01783" w:rsidRPr="00FB1CA4" w:rsidRDefault="00F01783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72CC8203" w14:textId="77777777" w:rsidR="00C35E1D" w:rsidRPr="00FB1CA4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AA4AB6C" w14:textId="7A016EB7" w:rsidR="00C35E1D" w:rsidRPr="00FB1CA4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Przykłady odpowiedzi niepoprawnych</w:t>
      </w:r>
    </w:p>
    <w:p w14:paraId="24014EAE" w14:textId="23955445" w:rsidR="00C35E1D" w:rsidRPr="00FB1CA4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у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вас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есть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какая</w:t>
      </w:r>
    </w:p>
    <w:p w14:paraId="613427C6" w14:textId="3D8C41A4" w:rsidR="00C35E1D" w:rsidRPr="002028E3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этот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чай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вкусный</w:t>
      </w:r>
    </w:p>
    <w:p w14:paraId="19953691" w14:textId="77777777" w:rsidR="00181FDC" w:rsidRPr="00FB1CA4" w:rsidRDefault="00181FD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D3E5AB2" w14:textId="77777777" w:rsidR="00C35E1D" w:rsidRPr="00FB1CA4" w:rsidRDefault="00C35E1D" w:rsidP="00402926">
      <w:pPr>
        <w:pStyle w:val="Bezodstpw"/>
        <w:jc w:val="center"/>
        <w:rPr>
          <w:rFonts w:ascii="Times New Roman" w:hAnsi="Times New Roman"/>
          <w:caps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Rozumienie</w:t>
      </w:r>
      <w:r w:rsidRPr="00FB1CA4">
        <w:rPr>
          <w:rFonts w:ascii="Times New Roman" w:hAnsi="Times New Roman"/>
          <w:caps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tekstów</w:t>
      </w:r>
      <w:r w:rsidRPr="00FB1CA4">
        <w:rPr>
          <w:rFonts w:ascii="Times New Roman" w:hAnsi="Times New Roman"/>
          <w:caps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pisanych</w:t>
      </w:r>
    </w:p>
    <w:p w14:paraId="4C2A2193" w14:textId="77777777" w:rsidR="00C35E1D" w:rsidRPr="00FB1CA4" w:rsidRDefault="00C35E1D" w:rsidP="00402926">
      <w:pPr>
        <w:pStyle w:val="Bezodstpw"/>
        <w:rPr>
          <w:rFonts w:ascii="Times New Roman" w:hAnsi="Times New Roman"/>
          <w:caps/>
          <w:sz w:val="24"/>
          <w:szCs w:val="24"/>
        </w:rPr>
      </w:pPr>
    </w:p>
    <w:p w14:paraId="0756E61D" w14:textId="77777777" w:rsidR="00C35E1D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Zadanie 9. (0-3)</w:t>
      </w:r>
    </w:p>
    <w:p w14:paraId="2BC6949E" w14:textId="77777777" w:rsidR="00C35E1D" w:rsidRPr="00FB1CA4" w:rsidRDefault="00C35E1D" w:rsidP="00402926">
      <w:pPr>
        <w:pStyle w:val="Bezodstpw"/>
        <w:rPr>
          <w:rFonts w:ascii="Times New Roman" w:eastAsia="MS Mincho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 Przeczytaj teksty. W zadaniach 1-3 z podanych odpowiedzi wybierz właściwą, zgodną z treścią tekstu. </w:t>
      </w:r>
    </w:p>
    <w:p w14:paraId="7C404012" w14:textId="530ED025" w:rsidR="00C35E1D" w:rsidRPr="00FB1CA4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Napisz numer zadania </w:t>
      </w:r>
      <w:r w:rsidR="00EC6E2A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odpowiednią literę, np. 0.A</w:t>
      </w:r>
    </w:p>
    <w:p w14:paraId="47E6E81A" w14:textId="77777777" w:rsidR="00C35E1D" w:rsidRPr="00FB1CA4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630724" w14:textId="3FE05669" w:rsidR="00C35E1D" w:rsidRPr="006010F9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Tekst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1. </w:t>
      </w:r>
    </w:p>
    <w:p w14:paraId="5A5A7FC0" w14:textId="27B89786" w:rsidR="00C35E1D" w:rsidRPr="006010F9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Андрей, представляешь, вчера после тренировки захожу в свою комнату, а там на кровати лежит... маленький щенок и играет с мячом. </w:t>
      </w:r>
    </w:p>
    <w:p w14:paraId="72158D73" w14:textId="6F99A7B9" w:rsidR="00C35E1D" w:rsidRPr="00A42720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Я всегда мечтала о собаке! Учебный год я закончила на одни пятёрки, и родители решили сделать мне такой замечательный подарок. </w:t>
      </w:r>
      <w:r w:rsidRPr="00A42720">
        <w:rPr>
          <w:rFonts w:ascii="Times New Roman" w:eastAsia="Times New Roman" w:hAnsi="Times New Roman"/>
          <w:sz w:val="24"/>
          <w:szCs w:val="24"/>
          <w:lang w:val="ru-RU" w:eastAsia="pl-PL"/>
        </w:rPr>
        <w:t>Это была такая неожиданность! Каникулы начались классно! Аня</w:t>
      </w:r>
    </w:p>
    <w:p w14:paraId="77BA4978" w14:textId="3232A739" w:rsidR="009E040C" w:rsidRPr="00FB1CA4" w:rsidRDefault="009E040C" w:rsidP="00402926">
      <w:pPr>
        <w:pStyle w:val="Bezodstpw"/>
        <w:rPr>
          <w:rFonts w:ascii="Times New Roman" w:eastAsia="MS Mincho" w:hAnsi="Times New Roman"/>
          <w:sz w:val="24"/>
          <w:szCs w:val="24"/>
          <w:lang w:val="fr-FR" w:eastAsia="pl-PL"/>
        </w:rPr>
      </w:pPr>
    </w:p>
    <w:p w14:paraId="40A17BED" w14:textId="7F3EE548" w:rsidR="009E040C" w:rsidRPr="00FB1CA4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fr-FR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fr-FR" w:eastAsia="pl-PL"/>
        </w:rPr>
        <w:t xml:space="preserve">  </w:t>
      </w:r>
      <w:r w:rsidR="009E040C" w:rsidRPr="00FB1CA4">
        <w:rPr>
          <w:rFonts w:ascii="Times New Roman" w:eastAsia="MS Mincho" w:hAnsi="Times New Roman"/>
          <w:sz w:val="24"/>
          <w:szCs w:val="24"/>
          <w:lang w:val="fr-FR" w:eastAsia="pl-PL"/>
        </w:rPr>
        <w:t>1.</w:t>
      </w:r>
      <w:r w:rsidRPr="00FB1CA4">
        <w:rPr>
          <w:rFonts w:ascii="Times New Roman" w:eastAsia="MS Mincho" w:hAnsi="Times New Roman"/>
          <w:sz w:val="24"/>
          <w:szCs w:val="24"/>
          <w:lang w:val="fr-FR" w:eastAsia="pl-PL"/>
        </w:rPr>
        <w:t xml:space="preserve"> </w:t>
      </w:r>
      <w:r w:rsidR="009E040C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Аня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пишет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fr-FR" w:eastAsia="pl-PL"/>
        </w:rPr>
        <w:t xml:space="preserve"> </w:t>
      </w:r>
      <w:r w:rsidR="009E040C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fr-FR" w:eastAsia="pl-PL"/>
        </w:rPr>
        <w:t xml:space="preserve"> </w:t>
      </w:r>
    </w:p>
    <w:p w14:paraId="0E1C0C57" w14:textId="2AEEF657" w:rsidR="009E040C" w:rsidRPr="00FB1CA4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fr-FR" w:eastAsia="pl-PL"/>
        </w:rPr>
        <w:t xml:space="preserve">A.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футбольном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матче.</w:t>
      </w:r>
    </w:p>
    <w:p w14:paraId="651225E4" w14:textId="2C6D32C3" w:rsidR="009E040C" w:rsidRPr="00FB1CA4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MS Mincho" w:hAnsi="Times New Roman"/>
          <w:sz w:val="24"/>
          <w:szCs w:val="24"/>
          <w:lang w:val="fr-FR" w:eastAsia="pl-PL"/>
        </w:rPr>
        <w:t>B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приятном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сюрпризе.</w:t>
      </w:r>
    </w:p>
    <w:p w14:paraId="04449631" w14:textId="74411D6E" w:rsidR="009E040C" w:rsidRPr="00FB1CA4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C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планах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каникулы.</w:t>
      </w:r>
    </w:p>
    <w:p w14:paraId="56427AAA" w14:textId="77777777" w:rsidR="009E040C" w:rsidRPr="00E01938" w:rsidRDefault="009E040C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</w:p>
    <w:p w14:paraId="011306D1" w14:textId="5EF99651" w:rsidR="00C35E1D" w:rsidRPr="00E01938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>Tekst</w:t>
      </w:r>
      <w:r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2. </w:t>
      </w:r>
    </w:p>
    <w:p w14:paraId="54A85BB6" w14:textId="116E988F" w:rsidR="00C35E1D" w:rsidRPr="00E01938" w:rsidRDefault="0040292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C35E1D"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>Приглашаем в необычное путешествие!</w:t>
      </w:r>
    </w:p>
    <w:p w14:paraId="51F92B29" w14:textId="5ADF5B39" w:rsidR="00C35E1D" w:rsidRPr="00E01938" w:rsidRDefault="0040292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C35E1D"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>Новые приключения Шерлока Холмса и доктора Ватсона завершают трилогию о знаменитых сыщиках. В ходе расследования друзья-детективы путешествуют по разным странам.</w:t>
      </w:r>
    </w:p>
    <w:p w14:paraId="181BC364" w14:textId="65D0AC4B" w:rsidR="00C35E1D" w:rsidRPr="00FB1CA4" w:rsidRDefault="0040292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C35E1D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Зрители узнают, поможет ли героям их знаменитый дедуктивный метод найти преступника. Остроумные диалоги, танцевальные номера </w:t>
      </w:r>
      <w:r w:rsidR="00A23B5B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-</w:t>
      </w:r>
      <w:r w:rsidR="00C35E1D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всё это предстанет в ярком жанре молодёжного мюзикла.</w:t>
      </w:r>
    </w:p>
    <w:p w14:paraId="771D4A72" w14:textId="77777777" w:rsidR="009E040C" w:rsidRPr="00FB1CA4" w:rsidRDefault="009E040C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</w:p>
    <w:p w14:paraId="39BDE5C9" w14:textId="71DF2FB7" w:rsidR="009E040C" w:rsidRPr="00FB1CA4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283EB2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2.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текст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можно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прочитать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452518ED" w14:textId="1A366E3A" w:rsidR="009E040C" w:rsidRPr="00FB1CA4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плакате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бюро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путешествий.</w:t>
      </w:r>
    </w:p>
    <w:p w14:paraId="3B3A0BD2" w14:textId="352F6C88" w:rsidR="009E040C" w:rsidRPr="00FB1CA4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B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театральной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программке.</w:t>
      </w:r>
    </w:p>
    <w:p w14:paraId="3CE45B52" w14:textId="77635F7D" w:rsidR="009E040C" w:rsidRPr="00E01938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C</w:t>
      </w: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первой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странице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книги.</w:t>
      </w:r>
    </w:p>
    <w:p w14:paraId="3A53468E" w14:textId="77777777" w:rsidR="00C35E1D" w:rsidRPr="00E01938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</w:p>
    <w:p w14:paraId="27C69113" w14:textId="58811530" w:rsidR="00C35E1D" w:rsidRPr="00E01938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Tekst</w:t>
      </w: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3. </w:t>
      </w:r>
    </w:p>
    <w:p w14:paraId="5564D1EC" w14:textId="4F384CEC" w:rsidR="00C35E1D" w:rsidRPr="00E01938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/>
        </w:rPr>
      </w:pPr>
      <w:r w:rsidRPr="00E01938">
        <w:rPr>
          <w:rFonts w:ascii="Times New Roman" w:eastAsia="Times New Roman" w:hAnsi="Times New Roman"/>
          <w:sz w:val="24"/>
          <w:szCs w:val="24"/>
          <w:lang w:val="ru-RU"/>
        </w:rPr>
        <w:t xml:space="preserve">  Дима!</w:t>
      </w:r>
    </w:p>
    <w:p w14:paraId="17D62B65" w14:textId="3DEBDE4A" w:rsidR="00C35E1D" w:rsidRPr="00E01938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/>
        </w:rPr>
      </w:pPr>
      <w:r w:rsidRPr="00E01938">
        <w:rPr>
          <w:rFonts w:ascii="Times New Roman" w:eastAsia="Times New Roman" w:hAnsi="Times New Roman"/>
          <w:sz w:val="24"/>
          <w:szCs w:val="24"/>
          <w:lang w:val="ru-RU"/>
        </w:rPr>
        <w:t xml:space="preserve">  Ужин в холодильнике. </w:t>
      </w:r>
    </w:p>
    <w:p w14:paraId="0E4B814F" w14:textId="3120ECE4" w:rsidR="00C35E1D" w:rsidRPr="00E01938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/>
        </w:rPr>
      </w:pPr>
      <w:r w:rsidRPr="00E01938">
        <w:rPr>
          <w:rFonts w:ascii="Times New Roman" w:eastAsia="Times New Roman" w:hAnsi="Times New Roman"/>
          <w:sz w:val="24"/>
          <w:szCs w:val="24"/>
          <w:lang w:val="ru-RU"/>
        </w:rPr>
        <w:t xml:space="preserve">  С собакой я уже погуляла, дай ей только поесть. Мы с Настей поехали в торговый центр. Будем не очень поздно. Если что </w:t>
      </w:r>
      <w:r w:rsidR="00A23B5B" w:rsidRPr="00E01938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E01938">
        <w:rPr>
          <w:rFonts w:ascii="Times New Roman" w:eastAsia="Times New Roman" w:hAnsi="Times New Roman"/>
          <w:sz w:val="24"/>
          <w:szCs w:val="24"/>
          <w:lang w:val="ru-RU"/>
        </w:rPr>
        <w:t xml:space="preserve"> позвоню.</w:t>
      </w:r>
    </w:p>
    <w:p w14:paraId="07B8576E" w14:textId="65A5D0F4" w:rsidR="00C35E1D" w:rsidRPr="00E01938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/>
        </w:rPr>
      </w:pPr>
      <w:r w:rsidRPr="00E01938">
        <w:rPr>
          <w:rFonts w:ascii="Times New Roman" w:eastAsia="Times New Roman" w:hAnsi="Times New Roman"/>
          <w:sz w:val="24"/>
          <w:szCs w:val="24"/>
          <w:lang w:val="ru-RU"/>
        </w:rPr>
        <w:t xml:space="preserve">  Целую, мама.</w:t>
      </w:r>
    </w:p>
    <w:p w14:paraId="536BF147" w14:textId="77777777" w:rsidR="009E040C" w:rsidRPr="00FB1CA4" w:rsidRDefault="009E040C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7704DDE9" w14:textId="1C88AC07" w:rsidR="009E040C" w:rsidRPr="00FB1CA4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3. </w:t>
      </w:r>
      <w:r w:rsidR="009E040C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Мама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просит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сына</w:t>
      </w:r>
    </w:p>
    <w:p w14:paraId="10C234D3" w14:textId="423C37F9" w:rsidR="009E040C" w:rsidRPr="00FB1CA4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накормить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пса.</w:t>
      </w:r>
    </w:p>
    <w:p w14:paraId="05713BD4" w14:textId="1B3C2479" w:rsidR="009E040C" w:rsidRPr="00FB1CA4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B</w:t>
      </w: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приготовить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ужин.</w:t>
      </w:r>
    </w:p>
    <w:p w14:paraId="6410D7D4" w14:textId="6D5007B4" w:rsidR="009E040C" w:rsidRPr="00FB1CA4" w:rsidRDefault="00C35E1D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>C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сходить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магазин.</w:t>
      </w:r>
    </w:p>
    <w:p w14:paraId="173FE27C" w14:textId="77777777" w:rsidR="009E040C" w:rsidRPr="00FB1CA4" w:rsidRDefault="009E040C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</w:p>
    <w:p w14:paraId="165B1C7B" w14:textId="324464C0" w:rsidR="005918D7" w:rsidRPr="00FB1CA4" w:rsidRDefault="00C35E1D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Wymagani</w:t>
      </w:r>
      <w:r w:rsidR="005918D7" w:rsidRPr="00FB1CA4">
        <w:rPr>
          <w:rFonts w:ascii="Times New Roman" w:hAnsi="Times New Roman"/>
          <w:sz w:val="24"/>
          <w:szCs w:val="24"/>
          <w:lang w:val="ru-RU"/>
        </w:rPr>
        <w:t>е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918D7" w:rsidRPr="00FB1CA4">
        <w:rPr>
          <w:rFonts w:ascii="Times New Roman" w:hAnsi="Times New Roman"/>
          <w:sz w:val="24"/>
          <w:szCs w:val="24"/>
        </w:rPr>
        <w:t>og</w:t>
      </w:r>
      <w:proofErr w:type="spellEnd"/>
      <w:r w:rsidR="005918D7" w:rsidRPr="00FB1CA4">
        <w:rPr>
          <w:rFonts w:ascii="Times New Roman" w:hAnsi="Times New Roman"/>
          <w:sz w:val="24"/>
          <w:szCs w:val="24"/>
          <w:lang w:val="ru-RU"/>
        </w:rPr>
        <w:t>ó</w:t>
      </w:r>
      <w:proofErr w:type="spellStart"/>
      <w:r w:rsidR="005918D7" w:rsidRPr="00FB1CA4">
        <w:rPr>
          <w:rFonts w:ascii="Times New Roman" w:hAnsi="Times New Roman"/>
          <w:sz w:val="24"/>
          <w:szCs w:val="24"/>
        </w:rPr>
        <w:t>lne</w:t>
      </w:r>
      <w:proofErr w:type="spellEnd"/>
    </w:p>
    <w:p w14:paraId="40604BE9" w14:textId="04D9E402" w:rsidR="005918D7" w:rsidRPr="006010F9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II</w:t>
      </w:r>
      <w:r w:rsidR="005918D7" w:rsidRPr="006010F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Rozumienie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</w:t>
      </w:r>
      <w:r w:rsidR="005918D7" w:rsidRPr="006010F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94D1072" w14:textId="360CD46E" w:rsidR="005918D7" w:rsidRPr="00FB1CA4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Ucze</w:t>
      </w:r>
      <w:r w:rsidR="005918D7" w:rsidRPr="006010F9">
        <w:rPr>
          <w:rFonts w:ascii="Times New Roman" w:eastAsia="Times New Roman" w:hAnsi="Times New Roman"/>
          <w:sz w:val="24"/>
          <w:szCs w:val="24"/>
          <w:lang w:eastAsia="pl-PL"/>
        </w:rPr>
        <w:t>ń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rozumie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6010F9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proste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pisemne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2C7CC759" w14:textId="77777777" w:rsidR="005918D7" w:rsidRPr="00FB1CA4" w:rsidRDefault="005918D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F86451" w14:textId="253E402D" w:rsidR="005918D7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Wymagania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918D7" w:rsidRPr="00FB1CA4">
        <w:rPr>
          <w:rFonts w:ascii="Times New Roman" w:hAnsi="Times New Roman"/>
          <w:sz w:val="24"/>
          <w:szCs w:val="24"/>
        </w:rPr>
        <w:t>szczegółowe</w:t>
      </w:r>
    </w:p>
    <w:p w14:paraId="592D6019" w14:textId="5C6E928D" w:rsidR="005918D7" w:rsidRPr="00FB1CA4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III.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określa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główną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myśl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tekstu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(1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).</w:t>
      </w:r>
    </w:p>
    <w:p w14:paraId="3CCC95C5" w14:textId="7065D2FC" w:rsidR="005918D7" w:rsidRPr="00FB1CA4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III.</w:t>
      </w:r>
      <w:r w:rsidR="004126D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określa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kontekst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(2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).</w:t>
      </w:r>
    </w:p>
    <w:p w14:paraId="0F9A759E" w14:textId="3C93EC5A" w:rsidR="005918D7" w:rsidRPr="00FB1CA4" w:rsidRDefault="00C35E1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III.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znajduje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tekście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określone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informacje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3).</w:t>
      </w:r>
    </w:p>
    <w:p w14:paraId="339EFA14" w14:textId="77777777" w:rsidR="005918D7" w:rsidRPr="00FB1CA4" w:rsidRDefault="005918D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049A58" w14:textId="11DEFEC2" w:rsidR="005918D7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918D7" w:rsidRPr="00FB1CA4">
        <w:rPr>
          <w:rFonts w:ascii="Times New Roman" w:hAnsi="Times New Roman"/>
          <w:sz w:val="24"/>
          <w:szCs w:val="24"/>
        </w:rPr>
        <w:t>oceniania</w:t>
      </w:r>
    </w:p>
    <w:p w14:paraId="2DA20CE5" w14:textId="2B246B8B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3CD56863" w14:textId="0AB31118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7713B8DF" w14:textId="77777777" w:rsidR="00054F21" w:rsidRPr="00FB1CA4" w:rsidRDefault="00054F21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6A54CDF" w14:textId="423BEABF" w:rsidR="005918D7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Rozwiązanie</w:t>
      </w:r>
    </w:p>
    <w:p w14:paraId="334DE06F" w14:textId="259DF721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</w:p>
    <w:p w14:paraId="4DA7D678" w14:textId="711BC2BC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E040C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В</w:t>
      </w:r>
    </w:p>
    <w:p w14:paraId="3ADB92C2" w14:textId="38079461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E040C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</w:p>
    <w:p w14:paraId="2ADBBF58" w14:textId="77777777" w:rsidR="00C35E1D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9FF5FCD" w14:textId="77777777" w:rsidR="00C35E1D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Zadanie 10. (0-4)</w:t>
      </w:r>
    </w:p>
    <w:p w14:paraId="750AF65D" w14:textId="77777777" w:rsidR="00C35E1D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Przeczytaj tekst, z którego usunięto cztery zdania. Uzupełnij każdą lukę 1-4 brakującym zdaniem A-E, tak aby otrzymać logiczny i spójny tekst. </w:t>
      </w:r>
    </w:p>
    <w:p w14:paraId="409A4525" w14:textId="77777777" w:rsidR="00C35E1D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Uwaga! Jedno zdanie zostało podane dodatkowo i nie pasuje do żadnej luki.</w:t>
      </w:r>
    </w:p>
    <w:p w14:paraId="2DFB3317" w14:textId="04CCDC1D" w:rsidR="005918D7" w:rsidRPr="00FB1CA4" w:rsidRDefault="00C35E1D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Napisz numer luki </w:t>
      </w:r>
      <w:r w:rsidR="00EC6E2A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odpowiednią literę, np. 0.A</w:t>
      </w:r>
    </w:p>
    <w:p w14:paraId="46E0A24A" w14:textId="77777777" w:rsidR="00C35E1D" w:rsidRPr="00FB1CA4" w:rsidRDefault="00C35E1D" w:rsidP="00402926">
      <w:pPr>
        <w:pStyle w:val="Bezodstpw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35AB9F31" w14:textId="4388A346" w:rsidR="009E040C" w:rsidRPr="00FB1CA4" w:rsidRDefault="00E01938" w:rsidP="00402926">
      <w:pPr>
        <w:pStyle w:val="Bezodstpw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ru-RU" w:eastAsia="pl-PL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   </w:t>
      </w:r>
      <w:r w:rsidR="00C35E1D" w:rsidRPr="00FB1CA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ru-RU" w:eastAsia="pl-PL"/>
        </w:rPr>
        <w:t>Продолжение</w:t>
      </w:r>
      <w:r w:rsidR="008A7846" w:rsidRPr="00FB1CA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ru-RU" w:eastAsia="pl-PL"/>
        </w:rPr>
        <w:t xml:space="preserve"> </w:t>
      </w:r>
      <w:r w:rsidR="00C35E1D" w:rsidRPr="00FB1CA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ru-RU" w:eastAsia="pl-PL"/>
        </w:rPr>
        <w:t>следует…</w:t>
      </w:r>
    </w:p>
    <w:p w14:paraId="68E154E3" w14:textId="71D20FA4" w:rsidR="009E040C" w:rsidRPr="00FB1CA4" w:rsidRDefault="00C35E1D" w:rsidP="00402926">
      <w:pPr>
        <w:pStyle w:val="Bezodstpw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Наступила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весна.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Pr="006010F9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----</w:t>
      </w:r>
      <w:r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1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Он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думал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только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том,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будет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вместе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Лидой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готовить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презентацию.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Наконец-то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одноклассница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его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заметит!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Презентация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-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отличный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шанс!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----2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Поэтому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парень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пригласил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Лиду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гости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решил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подготовиться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к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встрече.</w:t>
      </w:r>
    </w:p>
    <w:p w14:paraId="27827B7B" w14:textId="7948651D" w:rsidR="009E040C" w:rsidRPr="00FB1CA4" w:rsidRDefault="00C35E1D" w:rsidP="00402926">
      <w:pPr>
        <w:pStyle w:val="Bezodstpw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Андрей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знал,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Лида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любит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сладкое.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Он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накрыл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стол,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принёс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из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кухни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торт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вспомнил,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дома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есть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коробка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конфет.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----3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Поэтому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Андрей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начал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передвигать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чашки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время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поставил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торт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стул.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Когда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конфеты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наконец</w:t>
      </w:r>
      <w:r w:rsidR="00A211F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лежали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столе,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Андрей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залюбовался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своим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делом.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Он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зашёл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одной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стороны,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потом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другой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и…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опустился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стул.</w:t>
      </w:r>
    </w:p>
    <w:p w14:paraId="43F91C1C" w14:textId="77777777" w:rsidR="00CC0FAB" w:rsidRPr="00E01938" w:rsidRDefault="00C35E1D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То,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он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почувствовал,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нельзя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описать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словами!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Вдруг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раздался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звонок.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Андрей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вскочил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оглянулся: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розочки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торта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красовались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сзади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его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брюках.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Переодеваться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было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некогда,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он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открыл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дверь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Лиде.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«Привет!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Вот,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держи,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к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чаю!»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-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сказала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479B3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девушка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подала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Андрею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торт.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вдруг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дно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коробки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отвалилось.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----4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479B3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479B3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ж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ёлтые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розочки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украсили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её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джинсы.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Смеялись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они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весь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вечер,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договорились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встретиться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завтра.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53C7F08E" w14:textId="263246C7" w:rsidR="009E040C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Андрея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появился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ещё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один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шанс…</w:t>
      </w:r>
    </w:p>
    <w:p w14:paraId="38644D61" w14:textId="77777777" w:rsidR="009E040C" w:rsidRPr="00FB1CA4" w:rsidRDefault="009E040C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7AF95B40" w14:textId="79E07B5F" w:rsidR="009E040C" w:rsidRPr="00FB1CA4" w:rsidRDefault="00806752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806752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CC0FAB" w:rsidRPr="00FB1CA4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CC0FAB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.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Кремово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чудо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вывалилось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из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неё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Лид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ины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кроссовки.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4B2E9E5C" w14:textId="33E9F455" w:rsidR="009E040C" w:rsidRPr="00FB1CA4" w:rsidRDefault="00806752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806752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CC0FAB" w:rsidRPr="00FB1CA4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="00CC0FAB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.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была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большая,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места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столе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осталось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мало.</w:t>
      </w:r>
    </w:p>
    <w:p w14:paraId="567E0FDB" w14:textId="314F2E6E" w:rsidR="009E040C" w:rsidRPr="00FB1CA4" w:rsidRDefault="00806752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806752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CC0FAB" w:rsidRPr="00FB1CA4">
        <w:rPr>
          <w:rFonts w:ascii="Times New Roman" w:hAnsi="Times New Roman"/>
          <w:sz w:val="24"/>
          <w:szCs w:val="24"/>
        </w:rPr>
        <w:t>C</w:t>
      </w:r>
      <w:r w:rsidR="00CC0FAB" w:rsidRPr="00FB1CA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E040C" w:rsidRPr="00FB1CA4">
        <w:rPr>
          <w:rFonts w:ascii="Times New Roman" w:hAnsi="Times New Roman"/>
          <w:sz w:val="24"/>
          <w:szCs w:val="24"/>
          <w:lang w:val="ru-RU"/>
        </w:rPr>
        <w:t>Она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040C" w:rsidRPr="00FB1CA4">
        <w:rPr>
          <w:rFonts w:ascii="Times New Roman" w:hAnsi="Times New Roman"/>
          <w:sz w:val="24"/>
          <w:szCs w:val="24"/>
          <w:lang w:val="ru-RU"/>
        </w:rPr>
        <w:t>очень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040C" w:rsidRPr="00FB1CA4">
        <w:rPr>
          <w:rFonts w:ascii="Times New Roman" w:hAnsi="Times New Roman"/>
          <w:sz w:val="24"/>
          <w:szCs w:val="24"/>
          <w:lang w:val="ru-RU"/>
        </w:rPr>
        <w:t>обрадовалась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040C" w:rsidRPr="00FB1CA4">
        <w:rPr>
          <w:rFonts w:ascii="Times New Roman" w:hAnsi="Times New Roman"/>
          <w:sz w:val="24"/>
          <w:szCs w:val="24"/>
          <w:lang w:val="ru-RU"/>
        </w:rPr>
        <w:t>его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040C" w:rsidRPr="00FB1CA4">
        <w:rPr>
          <w:rFonts w:ascii="Times New Roman" w:hAnsi="Times New Roman"/>
          <w:sz w:val="24"/>
          <w:szCs w:val="24"/>
          <w:lang w:val="ru-RU"/>
        </w:rPr>
        <w:t>ответу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040C" w:rsidRPr="00FB1CA4">
        <w:rPr>
          <w:rFonts w:ascii="Times New Roman" w:hAnsi="Times New Roman"/>
          <w:sz w:val="24"/>
          <w:szCs w:val="24"/>
          <w:lang w:val="ru-RU"/>
        </w:rPr>
        <w:t>и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040C" w:rsidRPr="00FB1CA4">
        <w:rPr>
          <w:rFonts w:ascii="Times New Roman" w:hAnsi="Times New Roman"/>
          <w:sz w:val="24"/>
          <w:szCs w:val="24"/>
          <w:lang w:val="ru-RU"/>
        </w:rPr>
        <w:t>улыбнулась.</w:t>
      </w:r>
    </w:p>
    <w:p w14:paraId="3D3315A2" w14:textId="45B50BBA" w:rsidR="009E040C" w:rsidRPr="00FB1CA4" w:rsidRDefault="00806752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806752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CC0FAB" w:rsidRPr="00FB1CA4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CC0FAB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.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Правда,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Андрей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совсем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замечал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её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прихода.</w:t>
      </w:r>
    </w:p>
    <w:p w14:paraId="6BD1AFDB" w14:textId="4D8FA946" w:rsidR="009E040C" w:rsidRPr="00FB1CA4" w:rsidRDefault="00806752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806752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CC0FAB" w:rsidRPr="00FB1CA4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CC0FAB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.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он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может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никогда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E040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повториться.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33FAACB7" w14:textId="77777777" w:rsidR="00BC2F5E" w:rsidRPr="00FB1CA4" w:rsidRDefault="00BC2F5E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3DBD8DA3" w14:textId="6825CEAE" w:rsidR="005918D7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E019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Wymagani</w:t>
      </w:r>
      <w:r w:rsidR="005918D7" w:rsidRPr="00FB1CA4">
        <w:rPr>
          <w:rFonts w:ascii="Times New Roman" w:hAnsi="Times New Roman"/>
          <w:sz w:val="24"/>
          <w:szCs w:val="24"/>
          <w:lang w:val="ru-RU"/>
        </w:rPr>
        <w:t>е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918D7" w:rsidRPr="00FB1CA4">
        <w:rPr>
          <w:rFonts w:ascii="Times New Roman" w:hAnsi="Times New Roman"/>
          <w:sz w:val="24"/>
          <w:szCs w:val="24"/>
        </w:rPr>
        <w:t>ogólne</w:t>
      </w:r>
    </w:p>
    <w:p w14:paraId="2BEF8D3E" w14:textId="0D76C4C7" w:rsidR="005918D7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II.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Rozumienie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</w:p>
    <w:p w14:paraId="200A5400" w14:textId="2067B86C" w:rsidR="005918D7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rozumie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proste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pisemne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47453A9F" w14:textId="77777777" w:rsidR="005918D7" w:rsidRPr="00FB1CA4" w:rsidRDefault="005918D7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5E6CF8F" w14:textId="461ACE91" w:rsidR="005918D7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Wymagani</w:t>
      </w:r>
      <w:r w:rsidR="005918D7" w:rsidRPr="00FB1CA4">
        <w:rPr>
          <w:rFonts w:ascii="Times New Roman" w:hAnsi="Times New Roman"/>
          <w:sz w:val="24"/>
          <w:szCs w:val="24"/>
          <w:lang w:val="ru-RU"/>
        </w:rPr>
        <w:t>е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918D7" w:rsidRPr="00FB1CA4">
        <w:rPr>
          <w:rFonts w:ascii="Times New Roman" w:hAnsi="Times New Roman"/>
          <w:sz w:val="24"/>
          <w:szCs w:val="24"/>
        </w:rPr>
        <w:t>szczegółowe</w:t>
      </w:r>
    </w:p>
    <w:p w14:paraId="42B58D12" w14:textId="0D736785" w:rsidR="005918D7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III.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5.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rozpoznaje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związki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między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pos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zczególnymi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częściami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sz w:val="24"/>
          <w:szCs w:val="24"/>
          <w:lang w:eastAsia="pl-PL"/>
        </w:rPr>
        <w:t>tekstu.</w:t>
      </w:r>
    </w:p>
    <w:p w14:paraId="386BDFAF" w14:textId="77777777" w:rsidR="005918D7" w:rsidRPr="00FB1CA4" w:rsidRDefault="005918D7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AA45809" w14:textId="1F5720CD" w:rsidR="005918D7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918D7" w:rsidRPr="00FB1CA4">
        <w:rPr>
          <w:rFonts w:ascii="Times New Roman" w:hAnsi="Times New Roman"/>
          <w:sz w:val="24"/>
          <w:szCs w:val="24"/>
        </w:rPr>
        <w:t>oceniania</w:t>
      </w:r>
    </w:p>
    <w:p w14:paraId="1DD223EB" w14:textId="726194B0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21B8AF43" w14:textId="1689BEEE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4092AC64" w14:textId="77777777" w:rsidR="00CA27C9" w:rsidRPr="00FB1CA4" w:rsidRDefault="00CA27C9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5285C5B" w14:textId="74C7B9B3" w:rsidR="005918D7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Rozwiązanie</w:t>
      </w:r>
    </w:p>
    <w:p w14:paraId="3CE0E305" w14:textId="50A34CD9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E040C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</w:p>
    <w:p w14:paraId="1A7219A6" w14:textId="4B0ABD18" w:rsidR="005918D7" w:rsidRPr="00FB1CA4" w:rsidRDefault="009E040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</w:p>
    <w:p w14:paraId="264EBF30" w14:textId="3DCB2570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</w:p>
    <w:p w14:paraId="36094BA9" w14:textId="76D89BA8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</w:p>
    <w:p w14:paraId="072545D4" w14:textId="77777777" w:rsidR="00CC0FAB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2F540337" w14:textId="02BD085F" w:rsidR="005918D7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Zadanie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918D7" w:rsidRPr="00FB1CA4">
        <w:rPr>
          <w:rFonts w:ascii="Times New Roman" w:hAnsi="Times New Roman"/>
          <w:sz w:val="24"/>
          <w:szCs w:val="24"/>
        </w:rPr>
        <w:t>11.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918D7" w:rsidRPr="00FB1CA4">
        <w:rPr>
          <w:rFonts w:ascii="Times New Roman" w:hAnsi="Times New Roman"/>
          <w:sz w:val="24"/>
          <w:szCs w:val="24"/>
        </w:rPr>
        <w:t>(0</w:t>
      </w:r>
      <w:r w:rsidR="008A7846" w:rsidRPr="00FB1CA4">
        <w:rPr>
          <w:rFonts w:ascii="Times New Roman" w:hAnsi="Times New Roman"/>
          <w:sz w:val="24"/>
          <w:szCs w:val="24"/>
        </w:rPr>
        <w:t>-</w:t>
      </w:r>
      <w:r w:rsidR="005918D7" w:rsidRPr="00FB1CA4">
        <w:rPr>
          <w:rFonts w:ascii="Times New Roman" w:hAnsi="Times New Roman"/>
          <w:sz w:val="24"/>
          <w:szCs w:val="24"/>
        </w:rPr>
        <w:t>4)</w:t>
      </w:r>
    </w:p>
    <w:p w14:paraId="02BA90EC" w14:textId="27C633D0" w:rsidR="00FF6268" w:rsidRPr="00FB1CA4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Przeczytaj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trzy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teksty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-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C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oraz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pytania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1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-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4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.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Do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każdego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pytania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dopasuj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właściwy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tekst.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</w:p>
    <w:p w14:paraId="4A566688" w14:textId="23105C55" w:rsidR="00FF6268" w:rsidRPr="00FB1CA4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Uwaga!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Jeden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tekst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pasuje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do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dwóch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pytań.</w:t>
      </w:r>
    </w:p>
    <w:p w14:paraId="588BB574" w14:textId="4ECAC8BA" w:rsidR="00CC0FAB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Napisz numer pytania </w:t>
      </w:r>
      <w:r w:rsidR="00EC6E2A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>odpowiednią literę, np. 0.A</w:t>
      </w:r>
    </w:p>
    <w:p w14:paraId="6FA83D1B" w14:textId="77777777" w:rsidR="00FF6268" w:rsidRPr="00FB1CA4" w:rsidRDefault="00FF6268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243D3384" w14:textId="6FBE4058" w:rsidR="00FF6268" w:rsidRPr="00FB1CA4" w:rsidRDefault="00E01938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>
        <w:rPr>
          <w:rFonts w:ascii="Times New Roman" w:eastAsia="MS Mincho" w:hAnsi="Times New Roman"/>
          <w:sz w:val="24"/>
          <w:szCs w:val="24"/>
          <w:lang w:eastAsia="pl-PL"/>
        </w:rPr>
        <w:t xml:space="preserve">    </w:t>
      </w:r>
      <w:r w:rsidR="00CC0FAB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Вот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CC0FAB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такие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CC0FAB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отели!</w:t>
      </w:r>
    </w:p>
    <w:p w14:paraId="5AEE086C" w14:textId="77777777" w:rsidR="00FF6268" w:rsidRPr="006010F9" w:rsidRDefault="00FF6268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</w:p>
    <w:p w14:paraId="533B5E7B" w14:textId="66C25FC2" w:rsidR="00CC0FAB" w:rsidRPr="006010F9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Tekst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</w:p>
    <w:p w14:paraId="27A473B2" w14:textId="56786FE4" w:rsidR="00CC0FAB" w:rsidRPr="00E01938" w:rsidRDefault="00CC0FAB" w:rsidP="00402926">
      <w:pPr>
        <w:pStyle w:val="Bezodstpw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010F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  <w:r w:rsidRPr="00FB1CA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Отель «Олимпийский» предлагает прекрасные номера с видом на живописное озеро. Приветливый персонал, тихая и уютная атмосфера, пение птиц - всё это поможет вам отлично отдохнуть от городской суеты и шума. У нас максимально комфортные условия и для ваших животных. Отель подготовил специальный пакет услуг для клиентов с кошками или собаками.</w:t>
      </w:r>
    </w:p>
    <w:p w14:paraId="4ADE96B1" w14:textId="77777777" w:rsidR="00CC0FAB" w:rsidRPr="00E01938" w:rsidRDefault="00CC0FAB" w:rsidP="00402926">
      <w:pPr>
        <w:pStyle w:val="Bezodstpw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14:paraId="5847D30D" w14:textId="2DFE1AD6" w:rsidR="00CC0FAB" w:rsidRPr="00E01938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Tekst</w:t>
      </w: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B</w:t>
      </w:r>
    </w:p>
    <w:p w14:paraId="65695352" w14:textId="5FF17819" w:rsidR="00CC0FAB" w:rsidRPr="002028E3" w:rsidRDefault="00CC0FAB" w:rsidP="00402926">
      <w:pPr>
        <w:pStyle w:val="Bezodstpw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Pr="002028E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Отель </w:t>
      </w:r>
      <w:r w:rsidR="000E696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«Третьяков»</w:t>
      </w:r>
      <w:r w:rsidRPr="002028E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славится не только комфортабельными номерами и отличным питанием. Наши гости могут воспользоваться бесплатной программой, которая включает плавание, скалолазание, аэробику и другие виды физической нагрузки. Кроме того, мы предлагаем клиентам получасовые экскурсии на вертолёте, которые дают возможность посмотреть сверху на нашу столицу.</w:t>
      </w:r>
    </w:p>
    <w:p w14:paraId="3096CC27" w14:textId="77777777" w:rsidR="00CC0FAB" w:rsidRPr="002028E3" w:rsidRDefault="00CC0FAB" w:rsidP="00402926">
      <w:pPr>
        <w:pStyle w:val="Bezodstpw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14:paraId="2422BBBA" w14:textId="40172ED3" w:rsidR="00CC0FAB" w:rsidRPr="002028E3" w:rsidRDefault="00CC0FAB" w:rsidP="00402926">
      <w:pPr>
        <w:pStyle w:val="Bezodstpw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028E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  <w:r w:rsidRPr="002028E3">
        <w:rPr>
          <w:rFonts w:ascii="Times New Roman" w:eastAsia="Times New Roman" w:hAnsi="Times New Roman"/>
          <w:color w:val="000000"/>
          <w:sz w:val="24"/>
          <w:szCs w:val="24"/>
        </w:rPr>
        <w:t>Tekst</w:t>
      </w:r>
      <w:r w:rsidRPr="002028E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2028E3">
        <w:rPr>
          <w:rFonts w:ascii="Times New Roman" w:eastAsia="Times New Roman" w:hAnsi="Times New Roman"/>
          <w:color w:val="000000"/>
          <w:sz w:val="24"/>
          <w:szCs w:val="24"/>
        </w:rPr>
        <w:t>C</w:t>
      </w:r>
    </w:p>
    <w:p w14:paraId="51E4F01D" w14:textId="1283118B" w:rsidR="00CC0FAB" w:rsidRPr="00E01938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2028E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Отель</w:t>
      </w:r>
      <w:r w:rsidRPr="002028E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0E696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«Собака Баскервилей»</w:t>
      </w:r>
      <w:r w:rsidRPr="002028E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располагается в историческом центре города, недалеко от Птичьего рынка. В каждом номере кондиционер, спутниковое телевидение,</w:t>
      </w:r>
      <w:r w:rsidRPr="00FB1CA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Интернет. Мы предлагаем своим гостям посещение выставок и театров. У нас вы можете заказать билеты на концерты и фестивали.</w:t>
      </w:r>
    </w:p>
    <w:p w14:paraId="1A10360C" w14:textId="77777777" w:rsidR="00CC0FAB" w:rsidRPr="00E01938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</w:p>
    <w:p w14:paraId="506A6654" w14:textId="46E16A8B" w:rsidR="00CC0FAB" w:rsidRPr="00E01938" w:rsidRDefault="00E01938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  </w:t>
      </w:r>
      <w:r w:rsidR="00CC0FAB" w:rsidRPr="00FB1CA4">
        <w:rPr>
          <w:rFonts w:ascii="Times New Roman" w:eastAsia="MS Mincho" w:hAnsi="Times New Roman"/>
          <w:sz w:val="24"/>
          <w:szCs w:val="24"/>
          <w:lang w:eastAsia="pl-PL"/>
        </w:rPr>
        <w:t>Pytania</w:t>
      </w:r>
      <w:r w:rsidR="00CC0FAB" w:rsidRPr="00E01938">
        <w:rPr>
          <w:rFonts w:ascii="Times New Roman" w:eastAsia="MS Mincho" w:hAnsi="Times New Roman"/>
          <w:sz w:val="24"/>
          <w:szCs w:val="24"/>
          <w:lang w:val="ru-RU" w:eastAsia="pl-PL"/>
        </w:rPr>
        <w:t>:</w:t>
      </w:r>
    </w:p>
    <w:p w14:paraId="01A7B67B" w14:textId="03718A83" w:rsidR="00CC0FAB" w:rsidRPr="00E01938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Какой текст заинтересует того, кто</w:t>
      </w:r>
    </w:p>
    <w:p w14:paraId="35DB7AAA" w14:textId="0A43B319" w:rsidR="00CC0FAB" w:rsidRPr="00E01938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1. </w:t>
      </w:r>
      <w:r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интересуется искусством?</w:t>
      </w:r>
    </w:p>
    <w:p w14:paraId="3FFD92A4" w14:textId="5C575F88" w:rsidR="00CC0FAB" w:rsidRPr="00E01938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2. </w:t>
      </w:r>
      <w:r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любит спортивные занятия?</w:t>
      </w:r>
    </w:p>
    <w:p w14:paraId="65CDE0AA" w14:textId="49771F90" w:rsidR="00CC0FAB" w:rsidRPr="00E01938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3. </w:t>
      </w:r>
      <w:r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путешествует со своим четвероногим питомцем?</w:t>
      </w:r>
    </w:p>
    <w:p w14:paraId="36B43741" w14:textId="043852D0" w:rsidR="00CC0FAB" w:rsidRPr="00E01938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4. </w:t>
      </w:r>
      <w:r w:rsidRPr="00FB1CA4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хочет увидеть город с высоты птичьего полёта?</w:t>
      </w:r>
    </w:p>
    <w:p w14:paraId="388D3B1D" w14:textId="77777777" w:rsidR="00FF6268" w:rsidRPr="00E01938" w:rsidRDefault="00FF6268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6D9B2DCC" w14:textId="7FCDA3B7" w:rsidR="005918D7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E019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857A8" w:rsidRPr="00FB1CA4">
        <w:rPr>
          <w:rFonts w:ascii="Times New Roman" w:hAnsi="Times New Roman"/>
          <w:sz w:val="24"/>
          <w:szCs w:val="24"/>
        </w:rPr>
        <w:t>Wymaganie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918D7" w:rsidRPr="00FB1CA4">
        <w:rPr>
          <w:rFonts w:ascii="Times New Roman" w:hAnsi="Times New Roman"/>
          <w:sz w:val="24"/>
          <w:szCs w:val="24"/>
        </w:rPr>
        <w:t>ogólne</w:t>
      </w:r>
    </w:p>
    <w:p w14:paraId="7538E132" w14:textId="0F0E9F7D" w:rsidR="005918D7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II.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Rozumienie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</w:p>
    <w:p w14:paraId="22241F32" w14:textId="3F094990" w:rsidR="005918D7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rozumie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proste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pisemne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7C4A136D" w14:textId="77777777" w:rsidR="005918D7" w:rsidRPr="00FB1CA4" w:rsidRDefault="005918D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CD8785" w14:textId="6257FA45" w:rsidR="005918D7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2857A8" w:rsidRPr="00FB1CA4">
        <w:rPr>
          <w:rFonts w:ascii="Times New Roman" w:hAnsi="Times New Roman"/>
          <w:sz w:val="24"/>
          <w:szCs w:val="24"/>
        </w:rPr>
        <w:t>Wymaganie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918D7" w:rsidRPr="00FB1CA4">
        <w:rPr>
          <w:rFonts w:ascii="Times New Roman" w:hAnsi="Times New Roman"/>
          <w:sz w:val="24"/>
          <w:szCs w:val="24"/>
        </w:rPr>
        <w:t>szczegółowe</w:t>
      </w:r>
    </w:p>
    <w:p w14:paraId="0DD4E8AA" w14:textId="6429048D" w:rsidR="005918D7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III.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znajduje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tekście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określone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A27C9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informacje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A0A6824" w14:textId="77777777" w:rsidR="005918D7" w:rsidRPr="00FB1CA4" w:rsidRDefault="005918D7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E121CF0" w14:textId="14A08D1C" w:rsidR="005918D7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918D7" w:rsidRPr="00FB1CA4">
        <w:rPr>
          <w:rFonts w:ascii="Times New Roman" w:hAnsi="Times New Roman"/>
          <w:sz w:val="24"/>
          <w:szCs w:val="24"/>
        </w:rPr>
        <w:t>oceniania</w:t>
      </w:r>
    </w:p>
    <w:p w14:paraId="37ECE773" w14:textId="22A6665B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1677EC77" w14:textId="058180E7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11B741DD" w14:textId="77777777" w:rsidR="005918D7" w:rsidRPr="00FB1CA4" w:rsidRDefault="005918D7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3E666A57" w14:textId="08CD8860" w:rsidR="005918D7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Rozwiązanie</w:t>
      </w:r>
    </w:p>
    <w:p w14:paraId="7CD28592" w14:textId="6D049DF1" w:rsidR="005918D7" w:rsidRPr="00FB1CA4" w:rsidRDefault="00FF6268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1069B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С</w:t>
      </w:r>
    </w:p>
    <w:p w14:paraId="335B3D42" w14:textId="6847FDC2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</w:p>
    <w:p w14:paraId="4E49D355" w14:textId="00F43930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1069B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А</w:t>
      </w:r>
    </w:p>
    <w:p w14:paraId="013D533A" w14:textId="7C593DAF" w:rsidR="005918D7" w:rsidRPr="00FB1CA4" w:rsidRDefault="005918D7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</w:p>
    <w:p w14:paraId="3D8AB83E" w14:textId="77777777" w:rsidR="00CC0FAB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ED20A9B" w14:textId="362ED413" w:rsidR="009A1A5B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9A1A5B" w:rsidRPr="00FB1CA4">
        <w:rPr>
          <w:rFonts w:ascii="Times New Roman" w:hAnsi="Times New Roman"/>
          <w:sz w:val="24"/>
          <w:szCs w:val="24"/>
        </w:rPr>
        <w:t>Tekst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A1A5B"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A1A5B"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A1A5B" w:rsidRPr="00FB1CA4">
        <w:rPr>
          <w:rFonts w:ascii="Times New Roman" w:hAnsi="Times New Roman"/>
          <w:sz w:val="24"/>
          <w:szCs w:val="24"/>
        </w:rPr>
        <w:t>12.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A1A5B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A1A5B" w:rsidRPr="00FB1CA4">
        <w:rPr>
          <w:rFonts w:ascii="Times New Roman" w:hAnsi="Times New Roman"/>
          <w:sz w:val="24"/>
          <w:szCs w:val="24"/>
        </w:rPr>
        <w:t>13.</w:t>
      </w:r>
    </w:p>
    <w:p w14:paraId="09EC3135" w14:textId="77777777" w:rsidR="009A1A5B" w:rsidRPr="00FB1CA4" w:rsidRDefault="009A1A5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09A5CCE7" w14:textId="1F315BDD" w:rsidR="00FF6268" w:rsidRPr="006010F9" w:rsidRDefault="00E01938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CC0FAB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Масленичный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CC0FAB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фестиваль</w:t>
      </w:r>
    </w:p>
    <w:p w14:paraId="38B25F15" w14:textId="5EEF4F74" w:rsidR="00FF6268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Знай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наших!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Масленица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Тюменской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области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году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удалась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славу!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Здесь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время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праздника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F695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гости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F695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Масленичного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F695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фестиваля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697B5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попробова</w:t>
      </w:r>
      <w:r w:rsidR="009F695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трёхметровый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блин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9F695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съели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две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тонны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вареников</w:t>
      </w:r>
      <w:r w:rsidR="009F695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!</w:t>
      </w:r>
    </w:p>
    <w:p w14:paraId="2DF68611" w14:textId="1DC7F5E0" w:rsidR="00FF6268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ещё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время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праздника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пытались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установить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рекорд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варке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самого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большого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пельменя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истории.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прошлом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году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кулинары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сварили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десятикилограммовый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пельмень,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году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тридцатикилограммовый.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приготовление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гигантского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пельменя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пошло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десять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килограммов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теста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двадцать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килограммов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мяса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свинины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говядины.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Варили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пельмень-гигант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полтора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часа!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Блюдо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получилось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пальчики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оближешь!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6582010E" w14:textId="1B3058F6" w:rsidR="00FF6268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время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фестиваля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устроили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также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соревнования,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быстрее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съест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самое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больш</w:t>
      </w:r>
      <w:r w:rsidR="00F17DC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количество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пельменей.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Для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участников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чемпионата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сварили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более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сотни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килограммов!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E1A2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наградой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первое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место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был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00F22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купон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200F22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кулинарные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курсы.</w:t>
      </w:r>
    </w:p>
    <w:p w14:paraId="079E55F3" w14:textId="0A16D129" w:rsidR="00097F6D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праздник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получился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отличный!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время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Масленичного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фестиваля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каждый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имел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возможность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насладиться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вкусом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русской…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нет,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только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еды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русской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традиции.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532FF5B0" w14:textId="77777777" w:rsidR="001B2558" w:rsidRPr="00FB1CA4" w:rsidRDefault="001B2558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71D0A766" w14:textId="77777777" w:rsidR="00CC0FAB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E019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FB1CA4">
        <w:rPr>
          <w:rFonts w:ascii="Times New Roman" w:hAnsi="Times New Roman"/>
          <w:sz w:val="24"/>
          <w:szCs w:val="24"/>
        </w:rPr>
        <w:t>Zadanie 12. (0-3)</w:t>
      </w:r>
    </w:p>
    <w:p w14:paraId="6CB2E50B" w14:textId="77777777" w:rsidR="00CC0FAB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Przeczytaj tekst. Uzupełnij w e-mailu luki 1-3 zgodnie z treścią tekstu. Luki należy uzupełnić w języku polskim. </w:t>
      </w:r>
    </w:p>
    <w:p w14:paraId="5C38D796" w14:textId="26920D6F" w:rsidR="00F3367B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Napisz numer luki </w:t>
      </w:r>
      <w:r w:rsidR="00EC6E2A">
        <w:rPr>
          <w:rFonts w:ascii="Times New Roman" w:hAnsi="Times New Roman"/>
          <w:sz w:val="24"/>
          <w:szCs w:val="24"/>
        </w:rPr>
        <w:t>i</w:t>
      </w:r>
      <w:r w:rsidRPr="00FB1CA4">
        <w:rPr>
          <w:rFonts w:ascii="Times New Roman" w:hAnsi="Times New Roman"/>
          <w:sz w:val="24"/>
          <w:szCs w:val="24"/>
        </w:rPr>
        <w:t xml:space="preserve"> odpowiednie </w:t>
      </w:r>
      <w:r w:rsidRPr="0093118B">
        <w:rPr>
          <w:rFonts w:ascii="Times New Roman" w:hAnsi="Times New Roman"/>
          <w:sz w:val="24"/>
          <w:szCs w:val="24"/>
        </w:rPr>
        <w:t xml:space="preserve">uzupełnienie, np. 0. </w:t>
      </w:r>
      <w:r w:rsidR="0093118B" w:rsidRPr="0093118B">
        <w:rPr>
          <w:rFonts w:ascii="Times New Roman" w:hAnsi="Times New Roman"/>
          <w:sz w:val="24"/>
          <w:szCs w:val="24"/>
        </w:rPr>
        <w:t>książka</w:t>
      </w:r>
    </w:p>
    <w:p w14:paraId="621316F6" w14:textId="77777777" w:rsidR="00CC0FAB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21A46828" w14:textId="23067842" w:rsidR="00CC0FAB" w:rsidRPr="00FB1CA4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Cześć Zosiu!</w:t>
      </w:r>
    </w:p>
    <w:p w14:paraId="3B3C9595" w14:textId="5DF9EC45" w:rsidR="00CC0FAB" w:rsidRPr="00FB1CA4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Znalazłem ciekawy artykuł o festiwalu </w:t>
      </w:r>
      <w:proofErr w:type="spellStart"/>
      <w:r w:rsidRPr="00FB1CA4">
        <w:rPr>
          <w:rFonts w:ascii="Times New Roman" w:eastAsia="MS Mincho" w:hAnsi="Times New Roman"/>
          <w:sz w:val="24"/>
          <w:szCs w:val="24"/>
          <w:lang w:eastAsia="pl-PL"/>
        </w:rPr>
        <w:t>maslenicy</w:t>
      </w:r>
      <w:proofErr w:type="spellEnd"/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w Rosji. Wyobraź sobie, że podczas tegorocznego festiwalu został przygotowany gigantyczny </w:t>
      </w:r>
      <w:proofErr w:type="spellStart"/>
      <w:r w:rsidRPr="00FB1CA4">
        <w:rPr>
          <w:rFonts w:ascii="Times New Roman" w:eastAsia="MS Mincho" w:hAnsi="Times New Roman"/>
          <w:sz w:val="24"/>
          <w:szCs w:val="24"/>
          <w:lang w:eastAsia="pl-PL"/>
        </w:rPr>
        <w:t>pielmień</w:t>
      </w:r>
      <w:proofErr w:type="spellEnd"/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, który ważył aż </w:t>
      </w:r>
      <w:r w:rsidR="00E01938">
        <w:rPr>
          <w:rFonts w:ascii="Times New Roman" w:eastAsia="MS Mincho" w:hAnsi="Times New Roman"/>
          <w:sz w:val="24"/>
          <w:szCs w:val="24"/>
          <w:lang w:eastAsia="pl-PL"/>
        </w:rPr>
        <w:t>----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1 kilogramów. W środku tego giganta było przepyszne nadzienie z </w:t>
      </w:r>
      <w:r w:rsidR="00E01938">
        <w:rPr>
          <w:rFonts w:ascii="Times New Roman" w:eastAsia="MS Mincho" w:hAnsi="Times New Roman"/>
          <w:sz w:val="24"/>
          <w:szCs w:val="24"/>
          <w:lang w:eastAsia="pl-PL"/>
        </w:rPr>
        <w:t>----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2 i </w:t>
      </w:r>
      <w:r w:rsidR="00E01938">
        <w:rPr>
          <w:rFonts w:ascii="Times New Roman" w:eastAsia="MS Mincho" w:hAnsi="Times New Roman"/>
          <w:sz w:val="24"/>
          <w:szCs w:val="24"/>
          <w:lang w:eastAsia="pl-PL"/>
        </w:rPr>
        <w:t>----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2. Podczas festiwalu zorganizowano również zawody w </w:t>
      </w:r>
      <w:r w:rsidR="00E01938">
        <w:rPr>
          <w:rFonts w:ascii="Times New Roman" w:eastAsia="MS Mincho" w:hAnsi="Times New Roman"/>
          <w:sz w:val="24"/>
          <w:szCs w:val="24"/>
          <w:lang w:eastAsia="pl-PL"/>
        </w:rPr>
        <w:t>----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3 pielmieni na czas.</w:t>
      </w:r>
    </w:p>
    <w:p w14:paraId="1164D79A" w14:textId="204E8E6E" w:rsidR="00CC0FAB" w:rsidRPr="00FB1CA4" w:rsidRDefault="00CC0FAB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Myślę, że te </w:t>
      </w:r>
      <w:proofErr w:type="spellStart"/>
      <w:r w:rsidRPr="00FB1CA4">
        <w:rPr>
          <w:rFonts w:ascii="Times New Roman" w:eastAsia="MS Mincho" w:hAnsi="Times New Roman"/>
          <w:sz w:val="24"/>
          <w:szCs w:val="24"/>
          <w:lang w:eastAsia="pl-PL"/>
        </w:rPr>
        <w:t>pielmienie</w:t>
      </w:r>
      <w:proofErr w:type="spellEnd"/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to bardzo pyszne danie. Może spróbujemy je przygotować razem?</w:t>
      </w:r>
    </w:p>
    <w:p w14:paraId="3E479C02" w14:textId="77777777" w:rsidR="00F3367B" w:rsidRPr="00FB1CA4" w:rsidRDefault="00F3367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C03F70" w14:textId="6E05E21A" w:rsidR="005918D7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Wymagani</w:t>
      </w:r>
      <w:r w:rsidR="00105D35" w:rsidRPr="00FB1CA4">
        <w:rPr>
          <w:rFonts w:ascii="Times New Roman" w:hAnsi="Times New Roman"/>
          <w:sz w:val="24"/>
          <w:szCs w:val="24"/>
        </w:rPr>
        <w:t>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918D7" w:rsidRPr="00FB1CA4">
        <w:rPr>
          <w:rFonts w:ascii="Times New Roman" w:hAnsi="Times New Roman"/>
          <w:sz w:val="24"/>
          <w:szCs w:val="24"/>
        </w:rPr>
        <w:t>ogólne</w:t>
      </w:r>
    </w:p>
    <w:p w14:paraId="594E84B3" w14:textId="72BFE951" w:rsidR="005918D7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II.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Rozumienie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</w:p>
    <w:p w14:paraId="3445BF23" w14:textId="4766BB97" w:rsidR="005918D7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rozumie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proste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pisemne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095CC673" w14:textId="4B3770BD" w:rsidR="00105D35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V.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Przetwarzanie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</w:p>
    <w:p w14:paraId="4735D696" w14:textId="28ECD72E" w:rsidR="00105D35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2C220F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eastAsia="pl-PL"/>
        </w:rPr>
        <w:t>zmienia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eastAsia="pl-PL"/>
        </w:rPr>
        <w:t>formę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220F" w:rsidRPr="00FB1CA4">
        <w:rPr>
          <w:rFonts w:ascii="Times New Roman" w:eastAsia="Times New Roman" w:hAnsi="Times New Roman"/>
          <w:sz w:val="24"/>
          <w:szCs w:val="24"/>
          <w:lang w:eastAsia="pl-PL"/>
        </w:rPr>
        <w:t>przekazu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pisemnego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3AEDD489" w14:textId="77777777" w:rsidR="00CB0BCF" w:rsidRPr="00FB1CA4" w:rsidRDefault="00CB0BCF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2C28212" w14:textId="2107D55B" w:rsidR="005918D7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918D7" w:rsidRPr="00FB1CA4">
        <w:rPr>
          <w:rFonts w:ascii="Times New Roman" w:hAnsi="Times New Roman"/>
          <w:sz w:val="24"/>
          <w:szCs w:val="24"/>
        </w:rPr>
        <w:t>Wymagani</w:t>
      </w:r>
      <w:r w:rsidR="00105D35" w:rsidRPr="00FB1CA4">
        <w:rPr>
          <w:rFonts w:ascii="Times New Roman" w:hAnsi="Times New Roman"/>
          <w:sz w:val="24"/>
          <w:szCs w:val="24"/>
        </w:rPr>
        <w:t>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918D7" w:rsidRPr="00FB1CA4">
        <w:rPr>
          <w:rFonts w:ascii="Times New Roman" w:hAnsi="Times New Roman"/>
          <w:sz w:val="24"/>
          <w:szCs w:val="24"/>
        </w:rPr>
        <w:t>szczegółowe</w:t>
      </w:r>
    </w:p>
    <w:p w14:paraId="2B04DD02" w14:textId="4490CF23" w:rsidR="005918D7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III.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8D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znajduje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3367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3367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tekście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3367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określone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3367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informacje</w:t>
      </w:r>
      <w:r w:rsidR="005918D7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7A4314A" w14:textId="02674BB5" w:rsidR="00105D35" w:rsidRPr="00FB1CA4" w:rsidRDefault="00CC0F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VIII.2.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przekazuje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języku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polskim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informacje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sformułowane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jęz</w:t>
      </w:r>
      <w:r w:rsidR="00F3367B" w:rsidRPr="00FB1CA4">
        <w:rPr>
          <w:rFonts w:ascii="Times New Roman" w:eastAsia="Times New Roman" w:hAnsi="Times New Roman"/>
          <w:sz w:val="24"/>
          <w:szCs w:val="24"/>
          <w:lang w:eastAsia="pl-PL"/>
        </w:rPr>
        <w:t>yku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3367B" w:rsidRPr="00FB1CA4">
        <w:rPr>
          <w:rFonts w:ascii="Times New Roman" w:eastAsia="Times New Roman" w:hAnsi="Times New Roman"/>
          <w:sz w:val="24"/>
          <w:szCs w:val="24"/>
          <w:lang w:eastAsia="pl-PL"/>
        </w:rPr>
        <w:t>obcym</w:t>
      </w:r>
      <w:r w:rsidR="00105D35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49F61ED" w14:textId="77777777" w:rsidR="005918D7" w:rsidRPr="00FB1CA4" w:rsidRDefault="005918D7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EBB1F2" w14:textId="4FD01800" w:rsidR="00CB0BCF" w:rsidRPr="00FB1CA4" w:rsidRDefault="00CC0F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CB0BCF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B0BCF" w:rsidRPr="00FB1CA4">
        <w:rPr>
          <w:rFonts w:ascii="Times New Roman" w:hAnsi="Times New Roman"/>
          <w:sz w:val="24"/>
          <w:szCs w:val="24"/>
        </w:rPr>
        <w:t>oceniania</w:t>
      </w:r>
    </w:p>
    <w:p w14:paraId="5C166941" w14:textId="6952CB90" w:rsidR="00CB0BCF" w:rsidRPr="00FB1CA4" w:rsidRDefault="00CB0BCF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09DB5CC9" w14:textId="77777777" w:rsidR="00CC0FAB" w:rsidRPr="00FB1CA4" w:rsidRDefault="00CC0F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F8346BD" w14:textId="7D0051E9" w:rsidR="00CC0FAB" w:rsidRPr="00FB1CA4" w:rsidRDefault="00CC0F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Odpowiedź oczekiwana</w:t>
      </w:r>
    </w:p>
    <w:p w14:paraId="10535FA5" w14:textId="5F2CC4C3" w:rsidR="00CC0FAB" w:rsidRPr="00FB1CA4" w:rsidRDefault="00CC0F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>30/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trzydzieści</w:t>
      </w:r>
    </w:p>
    <w:p w14:paraId="6988E420" w14:textId="3D67F6B1" w:rsidR="00CC0FAB" w:rsidRPr="00FB1CA4" w:rsidRDefault="00CC0F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 wieprzowiny i wołowiny / z mięsa wołowego i</w:t>
      </w:r>
      <w:r w:rsidR="002875C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wieprzowego</w:t>
      </w:r>
    </w:p>
    <w:p w14:paraId="1D9179D2" w14:textId="4F65D933" w:rsidR="00CC0FAB" w:rsidRPr="00FB1CA4" w:rsidRDefault="00CC0F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 jedzeniu</w:t>
      </w:r>
    </w:p>
    <w:p w14:paraId="50EA4508" w14:textId="77777777" w:rsidR="00CC0FAB" w:rsidRPr="00FB1CA4" w:rsidRDefault="00CC0F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6671DBF" w14:textId="428D0EA0" w:rsidR="00CC0FAB" w:rsidRPr="00FB1CA4" w:rsidRDefault="00CC0F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Przykłady odpowiedzi akceptowalnych</w:t>
      </w:r>
    </w:p>
    <w:p w14:paraId="3876FAE6" w14:textId="6EFF25B1" w:rsidR="00CC0FAB" w:rsidRPr="00FB1CA4" w:rsidRDefault="00CC0F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</w:t>
      </w:r>
    </w:p>
    <w:p w14:paraId="47841D2D" w14:textId="7507ECFD" w:rsidR="00CC0FAB" w:rsidRPr="00FB1CA4" w:rsidRDefault="00CC0F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2. </w:t>
      </w:r>
      <w:r w:rsidR="002875C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wieprzowego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="002875C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wołowego</w:t>
      </w:r>
    </w:p>
    <w:p w14:paraId="2B3C9340" w14:textId="5995B151" w:rsidR="00CC0FAB" w:rsidRPr="00FB1CA4" w:rsidRDefault="00CC0F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 zjedzeniu</w:t>
      </w:r>
    </w:p>
    <w:p w14:paraId="6A2C9EA1" w14:textId="77777777" w:rsidR="00CB0BCF" w:rsidRPr="00FB1CA4" w:rsidRDefault="00CB0BCF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CCE68F2" w14:textId="12697ED1" w:rsidR="00CB0BCF" w:rsidRPr="00FB1CA4" w:rsidRDefault="00CB0BCF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145B6C3F" w14:textId="77777777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9020B0F" w14:textId="5C896B55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Przykłady odpowiedzi niepoprawnych</w:t>
      </w:r>
    </w:p>
    <w:p w14:paraId="1EE778CB" w14:textId="5DD147A5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 13 / 33</w:t>
      </w:r>
    </w:p>
    <w:p w14:paraId="3111C037" w14:textId="6101D3E5" w:rsidR="002875C6" w:rsidRPr="00FB1CA4" w:rsidRDefault="00EE08D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2. mięsa</w:t>
      </w:r>
      <w:r w:rsidR="002875C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wieprzowiny</w:t>
      </w:r>
    </w:p>
    <w:p w14:paraId="728B2081" w14:textId="1B8F9CE2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 robieniu/gotowaniu</w:t>
      </w:r>
    </w:p>
    <w:p w14:paraId="23032D35" w14:textId="77777777" w:rsidR="0040002B" w:rsidRPr="00FB1CA4" w:rsidRDefault="0040002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CC96CD" w14:textId="77777777" w:rsidR="002875C6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Zadanie 13. (0-3)</w:t>
      </w:r>
    </w:p>
    <w:p w14:paraId="1AC2103D" w14:textId="446C0D0E" w:rsidR="002875C6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Przeczytaj tekst. Odpowiedz na pytania 1</w:t>
      </w:r>
      <w:r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-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3 zgodnie z treścią tekstu. Na pytania należy </w:t>
      </w:r>
      <w:r w:rsidR="00BA553F" w:rsidRPr="00FB1CA4">
        <w:rPr>
          <w:rFonts w:ascii="Times New Roman" w:eastAsia="MS Mincho" w:hAnsi="Times New Roman"/>
          <w:sz w:val="24"/>
          <w:szCs w:val="24"/>
          <w:lang w:eastAsia="pl-PL"/>
        </w:rPr>
        <w:t>odpowiedzieć w języku rosyjskim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. </w:t>
      </w:r>
    </w:p>
    <w:p w14:paraId="21F5BEDE" w14:textId="2B90B604" w:rsidR="002875C6" w:rsidRPr="0093118B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Napisz numer pytania </w:t>
      </w:r>
      <w:r w:rsidR="00EC6E2A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Twoją </w:t>
      </w:r>
      <w:r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odpowiedź, np. 0. </w:t>
      </w:r>
      <w:r w:rsidR="0093118B" w:rsidRPr="0093118B">
        <w:rPr>
          <w:rFonts w:ascii="Times New Roman" w:eastAsia="Times New Roman" w:hAnsi="Times New Roman"/>
          <w:sz w:val="24"/>
          <w:szCs w:val="24"/>
          <w:lang w:val="ru-RU" w:eastAsia="pl-PL"/>
        </w:rPr>
        <w:t>фотоаппарат</w:t>
      </w:r>
    </w:p>
    <w:p w14:paraId="027D8D11" w14:textId="77777777" w:rsidR="00A0603C" w:rsidRPr="0093118B" w:rsidRDefault="00A0603C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898C9C5" w14:textId="5C8A422B" w:rsidR="00A0603C" w:rsidRPr="0093118B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93118B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1. </w:t>
      </w:r>
      <w:r w:rsidR="002B1697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Что,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кроме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пельменей,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2B1697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можно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2B1697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было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70764D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попробовать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2B1697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на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2B1697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Масленичном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2B1697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фестивале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Тюменской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области?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</w:p>
    <w:p w14:paraId="1D34870D" w14:textId="44CAAB19" w:rsidR="008F4A30" w:rsidRPr="00FB1CA4" w:rsidRDefault="00E01938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>
        <w:rPr>
          <w:rFonts w:ascii="Times New Roman" w:eastAsia="MS Mincho" w:hAnsi="Times New Roman"/>
          <w:sz w:val="24"/>
          <w:szCs w:val="24"/>
          <w:lang w:val="ru-RU" w:eastAsia="pl-PL"/>
        </w:rPr>
        <w:t>----</w:t>
      </w:r>
    </w:p>
    <w:p w14:paraId="4FBE31D9" w14:textId="04D5F3CD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2.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Сколько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весил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пельмень,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который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приготовили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Масленичном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фестивале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этом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году?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</w:p>
    <w:p w14:paraId="09532E4A" w14:textId="20D8B6E1" w:rsidR="008F4A30" w:rsidRPr="00FB1CA4" w:rsidRDefault="00E01938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>
        <w:rPr>
          <w:rFonts w:ascii="Times New Roman" w:eastAsia="MS Mincho" w:hAnsi="Times New Roman"/>
          <w:sz w:val="24"/>
          <w:szCs w:val="24"/>
          <w:lang w:val="ru-RU" w:eastAsia="pl-PL"/>
        </w:rPr>
        <w:t>----</w:t>
      </w:r>
    </w:p>
    <w:p w14:paraId="572371D2" w14:textId="62916336" w:rsidR="008F4A30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3. </w:t>
      </w:r>
      <w:r w:rsidR="002B1697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получил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200F22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200F22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награду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победитель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соревнований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поеданию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пельменей?</w:t>
      </w:r>
    </w:p>
    <w:p w14:paraId="61EDB7D2" w14:textId="75C281D3" w:rsidR="00A0603C" w:rsidRPr="00FB1CA4" w:rsidRDefault="00E01938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>
        <w:rPr>
          <w:rFonts w:ascii="Times New Roman" w:eastAsia="MS Mincho" w:hAnsi="Times New Roman"/>
          <w:sz w:val="24"/>
          <w:szCs w:val="24"/>
          <w:lang w:eastAsia="pl-PL"/>
        </w:rPr>
        <w:t>----</w:t>
      </w:r>
    </w:p>
    <w:p w14:paraId="4F244B81" w14:textId="77777777" w:rsidR="002875C6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B1F01E" w14:textId="3E717AAA" w:rsidR="00A0603C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A0603C" w:rsidRPr="00FB1CA4">
        <w:rPr>
          <w:rFonts w:ascii="Times New Roman" w:hAnsi="Times New Roman"/>
          <w:sz w:val="24"/>
          <w:szCs w:val="24"/>
        </w:rPr>
        <w:t>Wymagani</w:t>
      </w:r>
      <w:r w:rsidR="00893F77" w:rsidRPr="00FB1CA4">
        <w:rPr>
          <w:rFonts w:ascii="Times New Roman" w:hAnsi="Times New Roman"/>
          <w:sz w:val="24"/>
          <w:szCs w:val="24"/>
        </w:rPr>
        <w:t>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A0603C" w:rsidRPr="00FB1CA4">
        <w:rPr>
          <w:rFonts w:ascii="Times New Roman" w:hAnsi="Times New Roman"/>
          <w:sz w:val="24"/>
          <w:szCs w:val="24"/>
        </w:rPr>
        <w:t>ogólne</w:t>
      </w:r>
    </w:p>
    <w:p w14:paraId="0055A045" w14:textId="227BADB1" w:rsidR="00A0603C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II.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Rozumienie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</w:p>
    <w:p w14:paraId="6FF223CC" w14:textId="7DC32249" w:rsidR="00A0603C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rozumie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proste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pisemne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1DF953AD" w14:textId="42073332" w:rsidR="00893F77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Znajomość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4B1A450" w14:textId="2943D590" w:rsidR="00893F77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734AAAF9" w14:textId="2A64CB55" w:rsidR="00A0603C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A0603C" w:rsidRPr="00FB1CA4">
        <w:rPr>
          <w:rFonts w:ascii="Times New Roman" w:hAnsi="Times New Roman"/>
          <w:sz w:val="24"/>
          <w:szCs w:val="24"/>
        </w:rPr>
        <w:t>Wymagani</w:t>
      </w:r>
      <w:r w:rsidR="00CD5DE8" w:rsidRPr="00FB1CA4">
        <w:rPr>
          <w:rFonts w:ascii="Times New Roman" w:hAnsi="Times New Roman"/>
          <w:sz w:val="24"/>
          <w:szCs w:val="24"/>
        </w:rPr>
        <w:t>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A0603C" w:rsidRPr="00FB1CA4">
        <w:rPr>
          <w:rFonts w:ascii="Times New Roman" w:hAnsi="Times New Roman"/>
          <w:sz w:val="24"/>
          <w:szCs w:val="24"/>
        </w:rPr>
        <w:t>szczegółowe</w:t>
      </w:r>
    </w:p>
    <w:p w14:paraId="128E0D0B" w14:textId="77D9436F" w:rsidR="00A0603C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III.</w:t>
      </w:r>
      <w:r w:rsidR="00A0603C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0603C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znajduje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tekście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określone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93F77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informacje</w:t>
      </w:r>
      <w:r w:rsidR="00A0603C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59DF2C4" w14:textId="77777777" w:rsidR="00A0603C" w:rsidRPr="00FB1CA4" w:rsidRDefault="00A0603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7721D9" w14:textId="64FCE512" w:rsidR="00A0603C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A0603C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A0603C" w:rsidRPr="00FB1CA4">
        <w:rPr>
          <w:rFonts w:ascii="Times New Roman" w:hAnsi="Times New Roman"/>
          <w:sz w:val="24"/>
          <w:szCs w:val="24"/>
        </w:rPr>
        <w:t>oceniania</w:t>
      </w:r>
    </w:p>
    <w:p w14:paraId="005A30BE" w14:textId="617CAE99" w:rsidR="00A0603C" w:rsidRPr="00FB1CA4" w:rsidRDefault="00A0603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1A54F676" w14:textId="77777777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87FDFAA" w14:textId="5C773217" w:rsidR="002875C6" w:rsidRPr="006010F9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  </w:t>
      </w:r>
      <w:proofErr w:type="spellStart"/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</w:t>
      </w:r>
      <w:proofErr w:type="spellEnd"/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ź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oczekiwana</w:t>
      </w:r>
    </w:p>
    <w:p w14:paraId="63C98DA5" w14:textId="3356A37F" w:rsidR="002875C6" w:rsidRPr="006010F9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1.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блин и вареники</w:t>
      </w:r>
    </w:p>
    <w:p w14:paraId="464BE55B" w14:textId="14059AEF" w:rsidR="002875C6" w:rsidRPr="006010F9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30 кг</w:t>
      </w: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/</w:t>
      </w: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тридцать килограммов</w:t>
      </w:r>
    </w:p>
    <w:p w14:paraId="78F7AA0A" w14:textId="72878133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3.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купон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на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кулинарные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курсы</w:t>
      </w:r>
    </w:p>
    <w:p w14:paraId="129247E5" w14:textId="77777777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0DCD870" w14:textId="0C41413D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Przykłady odpowiedzi akceptowalnych</w:t>
      </w:r>
    </w:p>
    <w:p w14:paraId="3E707D54" w14:textId="35D2E994" w:rsidR="002875C6" w:rsidRPr="006010F9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1.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блин/вареник</w:t>
      </w:r>
    </w:p>
    <w:p w14:paraId="7C84D3E2" w14:textId="777D3F63" w:rsidR="002875C6" w:rsidRPr="006010F9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трицать кг</w:t>
      </w:r>
    </w:p>
    <w:p w14:paraId="2E6C3262" w14:textId="5C8BDDDF" w:rsidR="002875C6" w:rsidRPr="006010F9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3.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курсы поваров / кулинарные курсы (курс)</w:t>
      </w:r>
    </w:p>
    <w:p w14:paraId="63E56D4D" w14:textId="77777777" w:rsidR="00A0603C" w:rsidRPr="006010F9" w:rsidRDefault="00A0603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</w:p>
    <w:p w14:paraId="739F18D5" w14:textId="29E80088" w:rsidR="00A0603C" w:rsidRPr="00FB1CA4" w:rsidRDefault="00A0603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19090BB4" w14:textId="77777777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B12C353" w14:textId="4C421192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Przykłady odpowiedzi niepoprawnych</w:t>
      </w:r>
    </w:p>
    <w:p w14:paraId="1DA8E9E7" w14:textId="0FD9E230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блин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и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пироги</w:t>
      </w:r>
    </w:p>
    <w:p w14:paraId="742210EA" w14:textId="535BCF97" w:rsidR="002875C6" w:rsidRPr="006010F9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три килограмма / 30 / 33 кг / 30</w:t>
      </w: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kg</w:t>
      </w:r>
    </w:p>
    <w:p w14:paraId="249B5974" w14:textId="4A896A9D" w:rsidR="002875C6" w:rsidRPr="006010F9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3.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награду</w:t>
      </w:r>
      <w:r w:rsidR="00920A38" w:rsidRPr="002028E3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/</w:t>
      </w:r>
      <w:r w:rsidR="00920A38" w:rsidRPr="002028E3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пельмени</w:t>
      </w:r>
      <w:r w:rsidR="00920A38" w:rsidRPr="002028E3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806752"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/</w:t>
      </w:r>
      <w:r w:rsidR="00920A38" w:rsidRPr="002028E3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806752" w:rsidRPr="006010F9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курсы</w:t>
      </w:r>
    </w:p>
    <w:p w14:paraId="76C38D9B" w14:textId="77777777" w:rsidR="002875C6" w:rsidRPr="006010F9" w:rsidRDefault="002875C6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2FD57740" w14:textId="274F13F2" w:rsidR="009A1A5B" w:rsidRPr="00FB1CA4" w:rsidRDefault="002875C6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6010F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9A1A5B" w:rsidRPr="00FB1CA4">
        <w:rPr>
          <w:rFonts w:ascii="Times New Roman" w:hAnsi="Times New Roman"/>
          <w:sz w:val="24"/>
          <w:szCs w:val="24"/>
        </w:rPr>
        <w:t>Tekst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1A5B"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1A5B" w:rsidRPr="00FB1CA4">
        <w:rPr>
          <w:rFonts w:ascii="Times New Roman" w:hAnsi="Times New Roman"/>
          <w:sz w:val="24"/>
          <w:szCs w:val="24"/>
        </w:rPr>
        <w:t>zadania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1A5B" w:rsidRPr="00FB1CA4">
        <w:rPr>
          <w:rFonts w:ascii="Times New Roman" w:hAnsi="Times New Roman"/>
          <w:sz w:val="24"/>
          <w:szCs w:val="24"/>
          <w:lang w:val="ru-RU"/>
        </w:rPr>
        <w:t>14.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B4C91B7" w14:textId="77777777" w:rsidR="009A1A5B" w:rsidRPr="00FB1CA4" w:rsidRDefault="009A1A5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</w:p>
    <w:p w14:paraId="0828073B" w14:textId="7056572D" w:rsidR="00FF6268" w:rsidRPr="00C05A54" w:rsidRDefault="00E01938" w:rsidP="00402926">
      <w:pPr>
        <w:pStyle w:val="Bezodstpw"/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 xml:space="preserve">    </w:t>
      </w:r>
      <w:r w:rsidR="002875C6" w:rsidRPr="002028E3"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>Путешествие</w:t>
      </w:r>
      <w:r w:rsidR="008A7846" w:rsidRPr="002028E3"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 xml:space="preserve"> </w:t>
      </w:r>
      <w:r w:rsidR="002875C6" w:rsidRPr="002028E3"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>на</w:t>
      </w:r>
      <w:r w:rsidR="008A7846" w:rsidRPr="002028E3"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 xml:space="preserve"> </w:t>
      </w:r>
      <w:r w:rsidR="000E6960"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>«</w:t>
      </w:r>
      <w:r w:rsidR="002028E3" w:rsidRPr="002028E3"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>З</w:t>
      </w:r>
      <w:r w:rsidR="002875C6" w:rsidRPr="002028E3"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>олотом</w:t>
      </w:r>
      <w:r w:rsidR="008A7846" w:rsidRPr="002028E3"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 xml:space="preserve"> </w:t>
      </w:r>
      <w:r w:rsidR="002028E3" w:rsidRPr="002028E3"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>орле</w:t>
      </w:r>
      <w:r w:rsidR="000E6960"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>»</w:t>
      </w:r>
    </w:p>
    <w:p w14:paraId="02AA275F" w14:textId="0DC4FE62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Через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всю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Россию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Транссибирской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магистрали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из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Москвы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Владивосток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можно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путешествовать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роскошном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поезде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0E6960">
        <w:rPr>
          <w:rFonts w:ascii="Times New Roman" w:eastAsia="MS Mincho" w:hAnsi="Times New Roman"/>
          <w:sz w:val="24"/>
          <w:szCs w:val="24"/>
          <w:lang w:val="ru-RU" w:eastAsia="pl-PL"/>
        </w:rPr>
        <w:t>«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Золотой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3118B">
        <w:rPr>
          <w:rFonts w:ascii="Times New Roman" w:eastAsia="MS Mincho" w:hAnsi="Times New Roman"/>
          <w:sz w:val="24"/>
          <w:szCs w:val="24"/>
          <w:lang w:val="ru-RU" w:eastAsia="pl-PL"/>
        </w:rPr>
        <w:t>орёл»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самый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эксклюзивный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дорогой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поезд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России.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Он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45FB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следует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маршруту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45FB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Москва-Владивосток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45FB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всего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031E1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четыре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45FB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раз</w:t>
      </w:r>
      <w:r w:rsidR="00031E13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45FB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45FB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году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45FB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645FB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сентябрь</w:t>
      </w:r>
      <w:r w:rsidR="00FF6268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  <w:r w:rsidR="0093118B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«</w:t>
      </w:r>
      <w:r w:rsidR="00FF6268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Золотой</w:t>
      </w:r>
      <w:r w:rsidR="008A7846" w:rsidRPr="0093118B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93118B" w:rsidRPr="0093118B">
        <w:rPr>
          <w:rFonts w:ascii="Times New Roman" w:eastAsia="MS Mincho" w:hAnsi="Times New Roman"/>
          <w:sz w:val="24"/>
          <w:szCs w:val="24"/>
          <w:lang w:val="ru-RU" w:eastAsia="pl-PL"/>
        </w:rPr>
        <w:t>орёл»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называют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«поездом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миллионеров».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Билет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двоих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купе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самого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скромного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класса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стоит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более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30000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евро.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этом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путешествия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C441B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«Золотом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орле»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очень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популярны.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Ещё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бы,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за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15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дней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можно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увидеть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всю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Россию!</w:t>
      </w:r>
    </w:p>
    <w:p w14:paraId="54B51F2F" w14:textId="0C033DD7" w:rsidR="00FF6268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«Золотой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орёл»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шесть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раз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меняет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часовые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пояса,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проходит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через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два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континента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девяносто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городов.</w:t>
      </w:r>
    </w:p>
    <w:p w14:paraId="437A2658" w14:textId="736817BA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Экспресс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состоит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из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спальных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вагонов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«золотого»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«серебряного»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классов.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них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-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просторные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двухместные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купе.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Купе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каждого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класса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имеют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душ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туалет,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кондиционер,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холодильник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телевизор.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Только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вот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«золотом»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классе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есть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ещё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современная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система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подогрева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пола.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Пассажиры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поезда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могут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воспользоваться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услугами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вагонов-ресторанов,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парикмахерской,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массажного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медицинского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кабинетов.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Здесь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можно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пройти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eastAsia="pl-PL"/>
        </w:rPr>
        <w:t>SPA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-процедуры,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позаниматься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тренажёрном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зале.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всем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параметрам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поезд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ничуть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уступает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пятизвёздочным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отелям.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тут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только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бассейна.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цену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поездки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включено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всё,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кроме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услуг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прачечной.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Отличное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питание,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обширная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экскурсионная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программа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также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входят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стоимость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путешествия.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</w:p>
    <w:p w14:paraId="401DC766" w14:textId="7B63245E" w:rsidR="00FF6268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Поезд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движется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ночью,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днём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пассажиров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ждут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экскурсии.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программе: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царская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династия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Романовых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Екатеринбурге,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Новосибирский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театр,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пикник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Байкале,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ужин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юрте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8C441B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многое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другое.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Фантастика!</w:t>
      </w:r>
    </w:p>
    <w:p w14:paraId="51776E31" w14:textId="2DDBD6EA" w:rsidR="00FF6268" w:rsidRPr="00FB1CA4" w:rsidRDefault="00402926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может,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пережили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ещё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более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невероятное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путешествие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России?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Тогда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поделитесь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своими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впечатлениями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от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поездки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нами.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непременно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опубликуем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их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нашем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журнале.</w:t>
      </w:r>
    </w:p>
    <w:p w14:paraId="35FA21B8" w14:textId="25771646" w:rsidR="00015F85" w:rsidRPr="00E01938" w:rsidRDefault="00015F85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23D2F17D" w14:textId="77777777" w:rsidR="002875C6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FB1CA4">
        <w:rPr>
          <w:rFonts w:ascii="Times New Roman" w:hAnsi="Times New Roman"/>
          <w:sz w:val="24"/>
          <w:szCs w:val="24"/>
        </w:rPr>
        <w:t>Zadanie 14a. (0-3)</w:t>
      </w:r>
    </w:p>
    <w:p w14:paraId="6E870EC4" w14:textId="77777777" w:rsidR="002875C6" w:rsidRPr="00FB1CA4" w:rsidRDefault="002875C6" w:rsidP="00402926">
      <w:pPr>
        <w:pStyle w:val="Bezodstpw"/>
        <w:rPr>
          <w:rFonts w:ascii="Times New Roman" w:eastAsia="MS Mincho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 Przeczytaj tekst. W zadaniach 1-3 z podanych odpowiedzi wybierz właściwą, zgodną z treścią tekstu. </w:t>
      </w:r>
    </w:p>
    <w:p w14:paraId="4E4E648C" w14:textId="2BC4F997" w:rsidR="002875C6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 </w:t>
      </w:r>
      <w:r w:rsidR="00806752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apisz numer zadania </w:t>
      </w:r>
      <w:r w:rsidR="00EC6E2A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odpowiednią literę, np. 0.A</w:t>
      </w:r>
    </w:p>
    <w:p w14:paraId="72959101" w14:textId="77777777" w:rsidR="00FF6268" w:rsidRPr="00FB1CA4" w:rsidRDefault="00FF6268" w:rsidP="00402926">
      <w:pPr>
        <w:pStyle w:val="Bezodstpw"/>
        <w:rPr>
          <w:rFonts w:ascii="Times New Roman" w:eastAsia="MS Mincho" w:hAnsi="Times New Roman"/>
          <w:color w:val="000000"/>
          <w:sz w:val="24"/>
          <w:szCs w:val="24"/>
          <w:lang w:eastAsia="pl-PL"/>
        </w:rPr>
      </w:pPr>
    </w:p>
    <w:p w14:paraId="6EE8B7B1" w14:textId="5949BBC0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lastRenderedPageBreak/>
        <w:t xml:space="preserve">  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1.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Купе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«золотого»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класса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отличается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купе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«серебряного»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тем,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нём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есть</w:t>
      </w:r>
    </w:p>
    <w:p w14:paraId="70DBE387" w14:textId="7CB49388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FB1CA4">
        <w:rPr>
          <w:rFonts w:ascii="Times New Roman" w:eastAsia="MS Mincho" w:hAnsi="Times New Roman"/>
          <w:sz w:val="24"/>
          <w:szCs w:val="24"/>
          <w:lang w:eastAsia="ja-JP"/>
        </w:rPr>
        <w:t>A</w:t>
      </w:r>
      <w:r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тёплые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полы.</w:t>
      </w:r>
    </w:p>
    <w:p w14:paraId="3EB4B757" w14:textId="368CBFFE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FB1CA4">
        <w:rPr>
          <w:rFonts w:ascii="Times New Roman" w:eastAsia="MS Mincho" w:hAnsi="Times New Roman"/>
          <w:sz w:val="24"/>
          <w:szCs w:val="24"/>
          <w:lang w:eastAsia="ja-JP"/>
        </w:rPr>
        <w:t>B</w:t>
      </w:r>
      <w:r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душевая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кабина.</w:t>
      </w:r>
    </w:p>
    <w:p w14:paraId="35EA63D7" w14:textId="50AE4937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FB1CA4">
        <w:rPr>
          <w:rFonts w:ascii="Times New Roman" w:eastAsia="MS Mincho" w:hAnsi="Times New Roman"/>
          <w:sz w:val="24"/>
          <w:szCs w:val="24"/>
          <w:lang w:eastAsia="ja-JP"/>
        </w:rPr>
        <w:t>C</w:t>
      </w:r>
      <w:r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большой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холодильник.</w:t>
      </w:r>
    </w:p>
    <w:p w14:paraId="7C0503C5" w14:textId="77777777" w:rsidR="00FF6268" w:rsidRPr="00FB1CA4" w:rsidRDefault="00FF6268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ja-JP"/>
        </w:rPr>
      </w:pPr>
    </w:p>
    <w:p w14:paraId="676EA682" w14:textId="365953C9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2.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поезде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пассажиры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имеют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возможности</w:t>
      </w:r>
    </w:p>
    <w:p w14:paraId="1AF6B281" w14:textId="1BF00E2E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FB1CA4">
        <w:rPr>
          <w:rFonts w:ascii="Times New Roman" w:eastAsia="MS Mincho" w:hAnsi="Times New Roman"/>
          <w:sz w:val="24"/>
          <w:szCs w:val="24"/>
          <w:lang w:eastAsia="ja-JP"/>
        </w:rPr>
        <w:t>A</w:t>
      </w:r>
      <w:r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поплавать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утрам.</w:t>
      </w:r>
    </w:p>
    <w:p w14:paraId="052ABA36" w14:textId="635CAB1D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FB1CA4">
        <w:rPr>
          <w:rFonts w:ascii="Times New Roman" w:eastAsia="MS Mincho" w:hAnsi="Times New Roman"/>
          <w:sz w:val="24"/>
          <w:szCs w:val="24"/>
          <w:lang w:eastAsia="ja-JP"/>
        </w:rPr>
        <w:t>B</w:t>
      </w:r>
      <w:r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посетить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парикмахерский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салон.</w:t>
      </w:r>
    </w:p>
    <w:p w14:paraId="533657B2" w14:textId="751D5E69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FB1CA4">
        <w:rPr>
          <w:rFonts w:ascii="Times New Roman" w:eastAsia="MS Mincho" w:hAnsi="Times New Roman"/>
          <w:sz w:val="24"/>
          <w:szCs w:val="24"/>
          <w:lang w:eastAsia="ja-JP"/>
        </w:rPr>
        <w:t>C</w:t>
      </w:r>
      <w:r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воспользоваться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помощью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врача.</w:t>
      </w:r>
    </w:p>
    <w:p w14:paraId="66CF3CB3" w14:textId="77777777" w:rsidR="00FF6268" w:rsidRPr="00FB1CA4" w:rsidRDefault="00FF6268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ja-JP"/>
        </w:rPr>
      </w:pPr>
    </w:p>
    <w:p w14:paraId="37589497" w14:textId="0DEC815B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3.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конце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текста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автор</w:t>
      </w:r>
    </w:p>
    <w:p w14:paraId="5C493E78" w14:textId="452B4046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FB1CA4">
        <w:rPr>
          <w:rFonts w:ascii="Times New Roman" w:eastAsia="MS Mincho" w:hAnsi="Times New Roman"/>
          <w:sz w:val="24"/>
          <w:szCs w:val="24"/>
          <w:lang w:eastAsia="ja-JP"/>
        </w:rPr>
        <w:t>A</w:t>
      </w:r>
      <w:r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предлагает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читателям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обсудить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журнал.</w:t>
      </w:r>
    </w:p>
    <w:p w14:paraId="00EE64BA" w14:textId="274D8A75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FB1CA4">
        <w:rPr>
          <w:rFonts w:ascii="Times New Roman" w:eastAsia="MS Mincho" w:hAnsi="Times New Roman"/>
          <w:sz w:val="24"/>
          <w:szCs w:val="24"/>
          <w:lang w:eastAsia="ja-JP"/>
        </w:rPr>
        <w:t>B</w:t>
      </w:r>
      <w:r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приглашает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читателей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поездку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России.</w:t>
      </w:r>
    </w:p>
    <w:p w14:paraId="549AF2F5" w14:textId="64C579DA" w:rsidR="00FF6268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ja-JP"/>
        </w:rPr>
      </w:pPr>
      <w:r w:rsidRPr="00FB1CA4">
        <w:rPr>
          <w:rFonts w:ascii="Times New Roman" w:eastAsia="MS Mincho" w:hAnsi="Times New Roman"/>
          <w:sz w:val="24"/>
          <w:szCs w:val="24"/>
          <w:lang w:eastAsia="ja-JP"/>
        </w:rPr>
        <w:t>C</w:t>
      </w:r>
      <w:r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.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просит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читателей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написать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своём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</w:t>
      </w:r>
      <w:r w:rsidR="00FF6268" w:rsidRPr="00FB1CA4">
        <w:rPr>
          <w:rFonts w:ascii="Times New Roman" w:eastAsia="MS Mincho" w:hAnsi="Times New Roman"/>
          <w:sz w:val="24"/>
          <w:szCs w:val="24"/>
          <w:lang w:val="ru-RU" w:eastAsia="ja-JP"/>
        </w:rPr>
        <w:t>путешествии.</w:t>
      </w:r>
    </w:p>
    <w:p w14:paraId="000FA45C" w14:textId="77777777" w:rsidR="00CB0BCF" w:rsidRPr="00FB1CA4" w:rsidRDefault="00CB0BCF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2367D559" w14:textId="06E087C0" w:rsidR="00CB0BCF" w:rsidRPr="006010F9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E019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CB0BCF" w:rsidRPr="00FB1CA4">
        <w:rPr>
          <w:rFonts w:ascii="Times New Roman" w:hAnsi="Times New Roman"/>
          <w:sz w:val="24"/>
          <w:szCs w:val="24"/>
        </w:rPr>
        <w:t>Wymagani</w:t>
      </w:r>
      <w:r w:rsidR="00CB0BCF" w:rsidRPr="00FB1CA4">
        <w:rPr>
          <w:rFonts w:ascii="Times New Roman" w:hAnsi="Times New Roman"/>
          <w:sz w:val="24"/>
          <w:szCs w:val="24"/>
          <w:lang w:val="ru-RU"/>
        </w:rPr>
        <w:t>е</w:t>
      </w:r>
      <w:r w:rsidR="008A7846" w:rsidRPr="006010F9">
        <w:rPr>
          <w:rFonts w:ascii="Times New Roman" w:hAnsi="Times New Roman"/>
          <w:sz w:val="24"/>
          <w:szCs w:val="24"/>
        </w:rPr>
        <w:t xml:space="preserve"> </w:t>
      </w:r>
      <w:r w:rsidR="00CB0BCF" w:rsidRPr="00FB1CA4">
        <w:rPr>
          <w:rFonts w:ascii="Times New Roman" w:hAnsi="Times New Roman"/>
          <w:sz w:val="24"/>
          <w:szCs w:val="24"/>
        </w:rPr>
        <w:t>og</w:t>
      </w:r>
      <w:r w:rsidR="00CB0BCF" w:rsidRPr="006010F9">
        <w:rPr>
          <w:rFonts w:ascii="Times New Roman" w:hAnsi="Times New Roman"/>
          <w:sz w:val="24"/>
          <w:szCs w:val="24"/>
        </w:rPr>
        <w:t>ó</w:t>
      </w:r>
      <w:r w:rsidR="00CB0BCF" w:rsidRPr="00FB1CA4">
        <w:rPr>
          <w:rFonts w:ascii="Times New Roman" w:hAnsi="Times New Roman"/>
          <w:sz w:val="24"/>
          <w:szCs w:val="24"/>
        </w:rPr>
        <w:t>lne</w:t>
      </w:r>
    </w:p>
    <w:p w14:paraId="61707E4A" w14:textId="6EC48546" w:rsidR="00CB0BCF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II</w:t>
      </w:r>
      <w:r w:rsidR="00CB0BCF" w:rsidRPr="006010F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Rozumienie</w:t>
      </w:r>
      <w:r w:rsidR="008A7846" w:rsidRPr="006010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</w:p>
    <w:p w14:paraId="33A9B73F" w14:textId="0439B4F0" w:rsidR="00CB0BCF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rozumie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proste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pisemne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10E7C7FA" w14:textId="77777777" w:rsidR="00CB0BCF" w:rsidRPr="00FB1CA4" w:rsidRDefault="00CB0BCF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26EF7E5D" w14:textId="34DEFAE2" w:rsidR="00CB0BCF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CB0BCF" w:rsidRPr="00FB1CA4">
        <w:rPr>
          <w:rFonts w:ascii="Times New Roman" w:hAnsi="Times New Roman"/>
          <w:sz w:val="24"/>
          <w:szCs w:val="24"/>
        </w:rPr>
        <w:t>Wymagani</w:t>
      </w:r>
      <w:r w:rsidR="00893F77" w:rsidRPr="00FB1CA4">
        <w:rPr>
          <w:rFonts w:ascii="Times New Roman" w:hAnsi="Times New Roman"/>
          <w:sz w:val="24"/>
          <w:szCs w:val="24"/>
        </w:rPr>
        <w:t>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B0BCF" w:rsidRPr="00FB1CA4">
        <w:rPr>
          <w:rFonts w:ascii="Times New Roman" w:hAnsi="Times New Roman"/>
          <w:sz w:val="24"/>
          <w:szCs w:val="24"/>
        </w:rPr>
        <w:t>szczegółowe</w:t>
      </w:r>
    </w:p>
    <w:p w14:paraId="62718E7E" w14:textId="64F6DD19" w:rsidR="00FF6268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F6268" w:rsidRPr="00FB1CA4">
        <w:rPr>
          <w:rFonts w:ascii="Times New Roman" w:eastAsia="Times New Roman" w:hAnsi="Times New Roman"/>
          <w:sz w:val="24"/>
          <w:szCs w:val="24"/>
          <w:lang w:eastAsia="pl-PL"/>
        </w:rPr>
        <w:t>III.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znajduje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tekście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określone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informacje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>(1</w:t>
      </w:r>
      <w:r w:rsidR="00FF6268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FF6268" w:rsidRPr="00FB1CA4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06CCE51" w14:textId="6D8CE2E5" w:rsidR="00CB0BCF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F6268" w:rsidRPr="00FB1CA4">
        <w:rPr>
          <w:rFonts w:ascii="Times New Roman" w:eastAsia="Times New Roman" w:hAnsi="Times New Roman"/>
          <w:sz w:val="24"/>
          <w:szCs w:val="24"/>
          <w:lang w:eastAsia="pl-PL"/>
        </w:rPr>
        <w:t>III.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określa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intencje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nadawcy/autora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F6268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tekstu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>(3</w:t>
      </w:r>
      <w:r w:rsidR="00FF6268" w:rsidRPr="00FB1CA4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4451D318" w14:textId="77777777" w:rsidR="00FF6268" w:rsidRPr="00FB1CA4" w:rsidRDefault="00FF6268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82ECB0" w14:textId="50E94AB9" w:rsidR="00BB76A5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BB76A5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BB76A5" w:rsidRPr="00FB1CA4">
        <w:rPr>
          <w:rFonts w:ascii="Times New Roman" w:hAnsi="Times New Roman"/>
          <w:sz w:val="24"/>
          <w:szCs w:val="24"/>
        </w:rPr>
        <w:t>oceniania</w:t>
      </w:r>
    </w:p>
    <w:p w14:paraId="10BEE419" w14:textId="0A7114C7" w:rsidR="00BB76A5" w:rsidRPr="00FB1CA4" w:rsidRDefault="00BB76A5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0641437D" w14:textId="660C6389" w:rsidR="00BB76A5" w:rsidRPr="00FB1CA4" w:rsidRDefault="00BB76A5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10C6D2ED" w14:textId="77777777" w:rsidR="00BB76A5" w:rsidRPr="00FB1CA4" w:rsidRDefault="00BB76A5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369690A3" w14:textId="57300E0E" w:rsidR="00BB76A5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BB76A5" w:rsidRPr="00FB1CA4">
        <w:rPr>
          <w:rFonts w:ascii="Times New Roman" w:hAnsi="Times New Roman"/>
          <w:sz w:val="24"/>
          <w:szCs w:val="24"/>
        </w:rPr>
        <w:t>Rozwiązanie</w:t>
      </w:r>
    </w:p>
    <w:p w14:paraId="49377C14" w14:textId="0F2FEB2E" w:rsidR="00BB76A5" w:rsidRPr="00FB1CA4" w:rsidRDefault="00BB76A5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</w:p>
    <w:p w14:paraId="709FF450" w14:textId="7C735783" w:rsidR="00BB76A5" w:rsidRPr="00FB1CA4" w:rsidRDefault="00BB76A5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</w:p>
    <w:p w14:paraId="436C943A" w14:textId="11E489E2" w:rsidR="00BB76A5" w:rsidRPr="00FB1CA4" w:rsidRDefault="00BB76A5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C</w:t>
      </w:r>
    </w:p>
    <w:p w14:paraId="7AC2631D" w14:textId="77777777" w:rsidR="002875C6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019FCD1" w14:textId="77777777" w:rsidR="002875C6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Zadanie 14b. (0-3)</w:t>
      </w:r>
    </w:p>
    <w:p w14:paraId="6004BC09" w14:textId="77777777" w:rsidR="002875C6" w:rsidRPr="0093118B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 Uzupełnij w e-mailu luki 4</w:t>
      </w:r>
      <w:r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>-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6 zgodnie z treścią tekstu. Luki należy uzupełnić w języku polskim. </w:t>
      </w:r>
    </w:p>
    <w:p w14:paraId="30AE8481" w14:textId="3ECA843A" w:rsidR="002875C6" w:rsidRPr="0093118B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118B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Napisz numer luki </w:t>
      </w:r>
      <w:r w:rsidR="00EC6E2A" w:rsidRPr="0093118B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odpowiednie uzupełnienie, np. 0. </w:t>
      </w:r>
      <w:proofErr w:type="spellStart"/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>dzisięć</w:t>
      </w:r>
      <w:proofErr w:type="spellEnd"/>
    </w:p>
    <w:p w14:paraId="0141F505" w14:textId="77777777" w:rsidR="00893F77" w:rsidRPr="0093118B" w:rsidRDefault="00893F77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2048886A" w14:textId="5EF66D9F" w:rsidR="002875C6" w:rsidRPr="0093118B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93118B">
        <w:rPr>
          <w:rFonts w:ascii="Times New Roman" w:eastAsia="MS Mincho" w:hAnsi="Times New Roman"/>
          <w:sz w:val="24"/>
          <w:szCs w:val="24"/>
          <w:lang w:eastAsia="pl-PL"/>
        </w:rPr>
        <w:t xml:space="preserve">  Cześć Kubo! </w:t>
      </w:r>
    </w:p>
    <w:p w14:paraId="19A5FE10" w14:textId="0043FDC9" w:rsidR="002875C6" w:rsidRPr="0093118B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93118B">
        <w:rPr>
          <w:rFonts w:ascii="Times New Roman" w:eastAsia="MS Mincho" w:hAnsi="Times New Roman"/>
          <w:sz w:val="24"/>
          <w:szCs w:val="24"/>
          <w:lang w:eastAsia="pl-PL"/>
        </w:rPr>
        <w:t xml:space="preserve">  Mówiłeś, że Twoi rodzice marzą o wycieczce po Rosji. Znalazłem ci</w:t>
      </w:r>
      <w:r w:rsidR="000E6960">
        <w:rPr>
          <w:rFonts w:ascii="Times New Roman" w:eastAsia="MS Mincho" w:hAnsi="Times New Roman"/>
          <w:sz w:val="24"/>
          <w:szCs w:val="24"/>
          <w:lang w:eastAsia="pl-PL"/>
        </w:rPr>
        <w:t>ekawy artykuł о pociągu „Złoty O</w:t>
      </w:r>
      <w:r w:rsidRPr="0093118B">
        <w:rPr>
          <w:rFonts w:ascii="Times New Roman" w:eastAsia="MS Mincho" w:hAnsi="Times New Roman"/>
          <w:sz w:val="24"/>
          <w:szCs w:val="24"/>
          <w:lang w:eastAsia="pl-PL"/>
        </w:rPr>
        <w:t xml:space="preserve">rzeł”. Można nim dojechać z Moskwy aż do Władywostoku. </w:t>
      </w:r>
    </w:p>
    <w:p w14:paraId="321E1D89" w14:textId="62818D6F" w:rsidR="002875C6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93118B">
        <w:rPr>
          <w:rFonts w:ascii="Times New Roman" w:eastAsia="MS Mincho" w:hAnsi="Times New Roman"/>
          <w:sz w:val="24"/>
          <w:szCs w:val="24"/>
          <w:lang w:eastAsia="pl-PL"/>
        </w:rPr>
        <w:t xml:space="preserve">  Pociąg ten zaczyna kursować w </w:t>
      </w:r>
      <w:r w:rsidR="00E01938" w:rsidRPr="0093118B">
        <w:rPr>
          <w:rFonts w:ascii="Times New Roman" w:eastAsia="MS Mincho" w:hAnsi="Times New Roman"/>
          <w:sz w:val="24"/>
          <w:szCs w:val="24"/>
          <w:lang w:eastAsia="pl-PL"/>
        </w:rPr>
        <w:t>----</w:t>
      </w:r>
      <w:r w:rsidRPr="0093118B">
        <w:rPr>
          <w:rFonts w:ascii="Times New Roman" w:eastAsia="MS Mincho" w:hAnsi="Times New Roman"/>
          <w:sz w:val="24"/>
          <w:szCs w:val="24"/>
          <w:lang w:eastAsia="pl-PL"/>
        </w:rPr>
        <w:t>4, a kończy we wrześniu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. To jest bardzo droga podróż, ale warto! Turyści mieszkają w „złotych” lub „srebrnych” wagonach po </w:t>
      </w:r>
      <w:r w:rsidR="00E01938">
        <w:rPr>
          <w:rFonts w:ascii="Times New Roman" w:eastAsia="MS Mincho" w:hAnsi="Times New Roman"/>
          <w:sz w:val="24"/>
          <w:szCs w:val="24"/>
          <w:lang w:eastAsia="pl-PL"/>
        </w:rPr>
        <w:t>----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5 osoby w każdym przedziale. Przewidziane są dla nich liczne wycieczki, w tym wycieczka nad jezioro Bajkał. Organizatorzy podróży oferują turystom wiele różnych usług. Jedyna usługa, za którą należy zapłacić w pociągu, to </w:t>
      </w:r>
      <w:r w:rsidR="00E01938">
        <w:rPr>
          <w:rFonts w:ascii="Times New Roman" w:eastAsia="MS Mincho" w:hAnsi="Times New Roman"/>
          <w:sz w:val="24"/>
          <w:szCs w:val="24"/>
          <w:lang w:eastAsia="pl-PL"/>
        </w:rPr>
        <w:t>----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6. Pozostałe usługi są w cenie biletu.</w:t>
      </w:r>
    </w:p>
    <w:p w14:paraId="485FCDFC" w14:textId="77777777" w:rsidR="002875C6" w:rsidRPr="00FB1CA4" w:rsidRDefault="002875C6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196CDCAF" w14:textId="54800D7A" w:rsidR="004F08DD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4F08DD" w:rsidRPr="00FB1CA4">
        <w:rPr>
          <w:rFonts w:ascii="Times New Roman" w:hAnsi="Times New Roman"/>
          <w:sz w:val="24"/>
          <w:szCs w:val="24"/>
        </w:rPr>
        <w:t>Wymagani</w:t>
      </w:r>
      <w:r w:rsidR="0008216C">
        <w:rPr>
          <w:rFonts w:ascii="Times New Roman" w:hAnsi="Times New Roman"/>
          <w:sz w:val="24"/>
          <w:szCs w:val="24"/>
        </w:rPr>
        <w:t>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F08DD" w:rsidRPr="00FB1CA4">
        <w:rPr>
          <w:rFonts w:ascii="Times New Roman" w:hAnsi="Times New Roman"/>
          <w:sz w:val="24"/>
          <w:szCs w:val="24"/>
        </w:rPr>
        <w:t>ogólne</w:t>
      </w:r>
    </w:p>
    <w:p w14:paraId="005AD4C9" w14:textId="227FD25F" w:rsidR="004F08DD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II.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Rozumienie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</w:p>
    <w:p w14:paraId="37A1C0C4" w14:textId="1CB6509E" w:rsidR="004F08DD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rozumie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proste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pisemne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2C3F3DFF" w14:textId="193F8987" w:rsidR="00473C7F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473C7F" w:rsidRPr="00FB1CA4">
        <w:rPr>
          <w:rFonts w:ascii="Times New Roman" w:eastAsia="Times New Roman" w:hAnsi="Times New Roman"/>
          <w:sz w:val="24"/>
          <w:szCs w:val="24"/>
          <w:lang w:eastAsia="pl-PL"/>
        </w:rPr>
        <w:t>V.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sz w:val="24"/>
          <w:szCs w:val="24"/>
          <w:lang w:eastAsia="pl-PL"/>
        </w:rPr>
        <w:t>Przetwarzanie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</w:p>
    <w:p w14:paraId="4C4272E9" w14:textId="358BC880" w:rsidR="00473C7F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 </w:t>
      </w:r>
      <w:r w:rsidR="00473C7F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sz w:val="24"/>
          <w:szCs w:val="24"/>
          <w:lang w:eastAsia="pl-PL"/>
        </w:rPr>
        <w:t>zmienia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sz w:val="24"/>
          <w:szCs w:val="24"/>
          <w:lang w:eastAsia="pl-PL"/>
        </w:rPr>
        <w:t>formę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sz w:val="24"/>
          <w:szCs w:val="24"/>
          <w:lang w:eastAsia="pl-PL"/>
        </w:rPr>
        <w:t>przekazu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sz w:val="24"/>
          <w:szCs w:val="24"/>
          <w:lang w:eastAsia="pl-PL"/>
        </w:rPr>
        <w:t>pisemnego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536CFD50" w14:textId="77777777" w:rsidR="004F08DD" w:rsidRPr="00FB1CA4" w:rsidRDefault="004F08DD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73ED3AF" w14:textId="4E97A2C7" w:rsidR="004F08DD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4F08DD" w:rsidRPr="00FB1CA4">
        <w:rPr>
          <w:rFonts w:ascii="Times New Roman" w:hAnsi="Times New Roman"/>
          <w:sz w:val="24"/>
          <w:szCs w:val="24"/>
        </w:rPr>
        <w:t>Wymagani</w:t>
      </w:r>
      <w:r w:rsidR="004F08DD" w:rsidRPr="00FB1CA4">
        <w:rPr>
          <w:rFonts w:ascii="Times New Roman" w:hAnsi="Times New Roman"/>
          <w:sz w:val="24"/>
          <w:szCs w:val="24"/>
          <w:lang w:val="ru-RU"/>
        </w:rPr>
        <w:t>а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F08DD" w:rsidRPr="00FB1CA4">
        <w:rPr>
          <w:rFonts w:ascii="Times New Roman" w:hAnsi="Times New Roman"/>
          <w:sz w:val="24"/>
          <w:szCs w:val="24"/>
        </w:rPr>
        <w:t>szczegółowe</w:t>
      </w:r>
    </w:p>
    <w:p w14:paraId="604BB072" w14:textId="2A4C82B0" w:rsidR="004F08DD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III.</w:t>
      </w:r>
      <w:r w:rsidR="004F08DD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F08DD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znajduje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tekście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określone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informacje</w:t>
      </w:r>
      <w:r w:rsidR="004F08DD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0D5E349" w14:textId="543E5DF9" w:rsidR="004126DB" w:rsidRPr="00FB1CA4" w:rsidRDefault="002875C6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VIII.2.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przekazuje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języku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polskim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informacje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sformułowane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języ</w:t>
      </w:r>
      <w:r w:rsidR="00473C7F" w:rsidRPr="00FB1CA4">
        <w:rPr>
          <w:rFonts w:ascii="Times New Roman" w:eastAsia="Times New Roman" w:hAnsi="Times New Roman"/>
          <w:sz w:val="24"/>
          <w:szCs w:val="24"/>
          <w:lang w:eastAsia="pl-PL"/>
        </w:rPr>
        <w:t>ku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3C7F" w:rsidRPr="00FB1CA4">
        <w:rPr>
          <w:rFonts w:ascii="Times New Roman" w:eastAsia="Times New Roman" w:hAnsi="Times New Roman"/>
          <w:sz w:val="24"/>
          <w:szCs w:val="24"/>
          <w:lang w:eastAsia="pl-PL"/>
        </w:rPr>
        <w:t>obcym</w:t>
      </w:r>
      <w:r w:rsidR="004126DB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2BCF761" w14:textId="77777777" w:rsidR="004F08DD" w:rsidRPr="00FB1CA4" w:rsidRDefault="004F08DD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366B28A5" w14:textId="77A7F098" w:rsidR="004F08DD" w:rsidRPr="00FB1CA4" w:rsidRDefault="002875C6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4F08DD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F08DD" w:rsidRPr="00FB1CA4">
        <w:rPr>
          <w:rFonts w:ascii="Times New Roman" w:hAnsi="Times New Roman"/>
          <w:sz w:val="24"/>
          <w:szCs w:val="24"/>
        </w:rPr>
        <w:t>oceniania</w:t>
      </w:r>
    </w:p>
    <w:p w14:paraId="480304B4" w14:textId="7E83BE84" w:rsidR="004F08DD" w:rsidRPr="00FB1CA4" w:rsidRDefault="004F08D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471ECBA2" w14:textId="77777777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376D488" w14:textId="0713A5CF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Odpowiedź oczekiwana</w:t>
      </w:r>
    </w:p>
    <w:p w14:paraId="1EDBA2F3" w14:textId="2FDD1535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 maju</w:t>
      </w:r>
    </w:p>
    <w:p w14:paraId="13B35D75" w14:textId="7FC84709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5. 2/dwie</w:t>
      </w:r>
    </w:p>
    <w:p w14:paraId="671F5FA1" w14:textId="377B870E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6. pranie/pralnia</w:t>
      </w:r>
    </w:p>
    <w:p w14:paraId="6E7D83FB" w14:textId="77777777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03D2EB1" w14:textId="57C5BB97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Przykłady odpowiedzi akceptowalnych</w:t>
      </w:r>
    </w:p>
    <w:p w14:paraId="57BA7D79" w14:textId="23B958B1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 maj</w:t>
      </w:r>
    </w:p>
    <w:p w14:paraId="286C8132" w14:textId="5AC512C2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5. dwóch</w:t>
      </w:r>
    </w:p>
    <w:p w14:paraId="60AA80C5" w14:textId="77777777" w:rsidR="004F08DD" w:rsidRPr="00FB1CA4" w:rsidRDefault="004F08D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81AFA02" w14:textId="7019E43B" w:rsidR="004F08DD" w:rsidRPr="00FB1CA4" w:rsidRDefault="004F08DD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7B0BA620" w14:textId="77777777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8F10394" w14:textId="166CB6E4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Przykłady odpowiedzi niepoprawnych</w:t>
      </w:r>
    </w:p>
    <w:p w14:paraId="63B11374" w14:textId="1959F269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 lecie</w:t>
      </w:r>
      <w:r w:rsidR="001D27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1D27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мае</w:t>
      </w:r>
      <w:r w:rsidR="001D27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1D27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wiosną</w:t>
      </w:r>
    </w:p>
    <w:p w14:paraId="1B44460C" w14:textId="6C75CF72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5. </w:t>
      </w:r>
      <w:r w:rsidR="00D61DAB"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>4/</w:t>
      </w:r>
      <w:r w:rsidR="00D61DA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cztery</w:t>
      </w:r>
    </w:p>
    <w:p w14:paraId="2525E7C8" w14:textId="7CCDE662" w:rsidR="002875C6" w:rsidRPr="00FB1CA4" w:rsidRDefault="002875C6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6. </w:t>
      </w:r>
      <w:r w:rsidR="00D61DA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jedzenie/lekarz</w:t>
      </w:r>
    </w:p>
    <w:p w14:paraId="71919781" w14:textId="77777777" w:rsidR="00D61DAB" w:rsidRPr="001D27B5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31B7C1FA" w14:textId="77777777" w:rsidR="00D61DAB" w:rsidRPr="001D27B5" w:rsidRDefault="00D61DAB" w:rsidP="00402926">
      <w:pPr>
        <w:pStyle w:val="Bezodstpw"/>
        <w:jc w:val="center"/>
        <w:rPr>
          <w:rFonts w:ascii="Times New Roman" w:hAnsi="Times New Roman"/>
          <w:caps/>
          <w:sz w:val="24"/>
          <w:szCs w:val="24"/>
        </w:rPr>
      </w:pPr>
      <w:r w:rsidRPr="001D27B5">
        <w:rPr>
          <w:rFonts w:ascii="Times New Roman" w:hAnsi="Times New Roman"/>
          <w:sz w:val="24"/>
          <w:szCs w:val="24"/>
        </w:rPr>
        <w:t>Znajomość</w:t>
      </w:r>
      <w:r w:rsidRPr="001D27B5">
        <w:rPr>
          <w:rFonts w:ascii="Times New Roman" w:hAnsi="Times New Roman"/>
          <w:caps/>
          <w:sz w:val="24"/>
          <w:szCs w:val="24"/>
        </w:rPr>
        <w:t xml:space="preserve"> </w:t>
      </w:r>
      <w:r w:rsidRPr="001D27B5">
        <w:rPr>
          <w:rFonts w:ascii="Times New Roman" w:hAnsi="Times New Roman"/>
          <w:sz w:val="24"/>
          <w:szCs w:val="24"/>
        </w:rPr>
        <w:t>środków</w:t>
      </w:r>
      <w:r w:rsidRPr="001D27B5">
        <w:rPr>
          <w:rFonts w:ascii="Times New Roman" w:hAnsi="Times New Roman"/>
          <w:caps/>
          <w:sz w:val="24"/>
          <w:szCs w:val="24"/>
        </w:rPr>
        <w:t xml:space="preserve"> </w:t>
      </w:r>
      <w:r w:rsidRPr="001D27B5">
        <w:rPr>
          <w:rFonts w:ascii="Times New Roman" w:hAnsi="Times New Roman"/>
          <w:sz w:val="24"/>
          <w:szCs w:val="24"/>
        </w:rPr>
        <w:t>językowych</w:t>
      </w:r>
    </w:p>
    <w:p w14:paraId="71995EAC" w14:textId="77777777" w:rsidR="00D61DAB" w:rsidRPr="001D27B5" w:rsidRDefault="00D61DAB" w:rsidP="00402926">
      <w:pPr>
        <w:pStyle w:val="Bezodstpw"/>
        <w:rPr>
          <w:rFonts w:ascii="Times New Roman" w:hAnsi="Times New Roman"/>
          <w:caps/>
          <w:sz w:val="24"/>
          <w:szCs w:val="24"/>
        </w:rPr>
      </w:pPr>
    </w:p>
    <w:p w14:paraId="23D1D7EF" w14:textId="77777777" w:rsidR="00D61DAB" w:rsidRPr="001D27B5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1D27B5">
        <w:rPr>
          <w:rFonts w:ascii="Times New Roman" w:hAnsi="Times New Roman"/>
          <w:sz w:val="24"/>
          <w:szCs w:val="24"/>
        </w:rPr>
        <w:t xml:space="preserve">  Zadanie 15. (0-3)</w:t>
      </w:r>
    </w:p>
    <w:p w14:paraId="4455B195" w14:textId="77777777" w:rsidR="00D61DAB" w:rsidRPr="001D27B5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27B5">
        <w:rPr>
          <w:rFonts w:ascii="Times New Roman" w:eastAsia="MS Mincho" w:hAnsi="Times New Roman"/>
          <w:sz w:val="24"/>
          <w:szCs w:val="24"/>
          <w:lang w:eastAsia="pl-PL"/>
        </w:rPr>
        <w:t xml:space="preserve">  Przeczytaj tekst. Spośród wyrazów A-F wybierz te, które poprawnie uzupełniają luki 1-3.</w:t>
      </w:r>
    </w:p>
    <w:p w14:paraId="268A7F17" w14:textId="77777777" w:rsidR="00D61DAB" w:rsidRPr="001D27B5" w:rsidRDefault="00D61DAB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1D27B5">
        <w:rPr>
          <w:rFonts w:ascii="Times New Roman" w:eastAsia="MS Mincho" w:hAnsi="Times New Roman"/>
          <w:sz w:val="24"/>
          <w:szCs w:val="24"/>
          <w:lang w:eastAsia="pl-PL"/>
        </w:rPr>
        <w:t xml:space="preserve">  Uwaga! Trzy wyrazy zostały podane dodatkowo i nie pasują do żadnej luki.</w:t>
      </w:r>
    </w:p>
    <w:p w14:paraId="2A3A66A8" w14:textId="21294161" w:rsidR="00D61DAB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27B5"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="00EC6E2A" w:rsidRPr="001D27B5">
        <w:rPr>
          <w:rFonts w:ascii="Times New Roman" w:eastAsia="Times New Roman" w:hAnsi="Times New Roman"/>
          <w:sz w:val="24"/>
          <w:szCs w:val="24"/>
          <w:lang w:eastAsia="pl-PL"/>
        </w:rPr>
        <w:t xml:space="preserve">Napisz </w:t>
      </w:r>
      <w:r w:rsidR="00EC6E2A">
        <w:rPr>
          <w:rFonts w:ascii="Times New Roman" w:eastAsia="Times New Roman" w:hAnsi="Times New Roman"/>
          <w:sz w:val="24"/>
          <w:szCs w:val="24"/>
          <w:lang w:eastAsia="pl-PL"/>
        </w:rPr>
        <w:t>numer luki 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odpowiednią literę, np. 0.A</w:t>
      </w:r>
    </w:p>
    <w:p w14:paraId="26E34690" w14:textId="77777777" w:rsidR="00831F04" w:rsidRPr="00FB1CA4" w:rsidRDefault="00831F04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1D80F195" w14:textId="15A6D257" w:rsidR="00D61DAB" w:rsidRPr="006010F9" w:rsidRDefault="00806752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>
        <w:rPr>
          <w:rFonts w:ascii="Times New Roman" w:eastAsia="MS Mincho" w:hAnsi="Times New Roman"/>
          <w:sz w:val="24"/>
          <w:szCs w:val="24"/>
          <w:lang w:eastAsia="pl-PL"/>
        </w:rPr>
        <w:t xml:space="preserve">  </w:t>
      </w:r>
      <w:r w:rsidR="00D61DAB" w:rsidRPr="00FB1CA4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="00D61DAB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D61DAB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взять</w:t>
      </w:r>
    </w:p>
    <w:p w14:paraId="58664C9A" w14:textId="3BE005F5" w:rsidR="00D61DAB" w:rsidRPr="006010F9" w:rsidRDefault="00806752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61DAB" w:rsidRPr="00FB1CA4">
        <w:rPr>
          <w:rFonts w:ascii="Times New Roman" w:eastAsia="MS Mincho" w:hAnsi="Times New Roman"/>
          <w:sz w:val="24"/>
          <w:szCs w:val="24"/>
          <w:lang w:eastAsia="pl-PL"/>
        </w:rPr>
        <w:t>B</w:t>
      </w:r>
      <w:r w:rsidR="00D61DAB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D61DAB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оставить</w:t>
      </w:r>
    </w:p>
    <w:p w14:paraId="7029C64D" w14:textId="1C51643E" w:rsidR="00D61DAB" w:rsidRPr="006010F9" w:rsidRDefault="00806752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61DAB" w:rsidRPr="00FB1CA4">
        <w:rPr>
          <w:rFonts w:ascii="Times New Roman" w:eastAsia="MS Mincho" w:hAnsi="Times New Roman"/>
          <w:sz w:val="24"/>
          <w:szCs w:val="24"/>
          <w:lang w:eastAsia="pl-PL"/>
        </w:rPr>
        <w:t>C</w:t>
      </w:r>
      <w:r w:rsidR="00D61DAB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D61DAB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пройдёт</w:t>
      </w:r>
    </w:p>
    <w:p w14:paraId="34E23CA8" w14:textId="797F6900" w:rsidR="00D61DAB" w:rsidRPr="006010F9" w:rsidRDefault="00806752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61DAB" w:rsidRPr="00FB1CA4">
        <w:rPr>
          <w:rFonts w:ascii="Times New Roman" w:eastAsia="MS Mincho" w:hAnsi="Times New Roman"/>
          <w:sz w:val="24"/>
          <w:szCs w:val="24"/>
          <w:lang w:eastAsia="pl-PL"/>
        </w:rPr>
        <w:t>D</w:t>
      </w:r>
      <w:r w:rsidR="00D61DAB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D61DAB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пропадёт</w:t>
      </w:r>
    </w:p>
    <w:p w14:paraId="41731F41" w14:textId="3840E3B9" w:rsidR="00D61DAB" w:rsidRPr="006010F9" w:rsidRDefault="00806752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61DAB" w:rsidRPr="00FB1CA4">
        <w:rPr>
          <w:rFonts w:ascii="Times New Roman" w:eastAsia="MS Mincho" w:hAnsi="Times New Roman"/>
          <w:sz w:val="24"/>
          <w:szCs w:val="24"/>
          <w:lang w:eastAsia="pl-PL"/>
        </w:rPr>
        <w:t>E</w:t>
      </w:r>
      <w:r w:rsidR="00D61DAB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D61DAB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теплее</w:t>
      </w:r>
    </w:p>
    <w:p w14:paraId="7882E3BE" w14:textId="2C6CF0DF" w:rsidR="00D61DAB" w:rsidRPr="006010F9" w:rsidRDefault="00806752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D61DAB" w:rsidRPr="00FB1CA4">
        <w:rPr>
          <w:rFonts w:ascii="Times New Roman" w:eastAsia="MS Mincho" w:hAnsi="Times New Roman"/>
          <w:sz w:val="24"/>
          <w:szCs w:val="24"/>
          <w:lang w:eastAsia="pl-PL"/>
        </w:rPr>
        <w:t>F</w:t>
      </w:r>
      <w:r w:rsidR="00D61DAB" w:rsidRPr="006010F9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</w:t>
      </w:r>
      <w:r w:rsidR="00D61DAB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холоднее</w:t>
      </w:r>
    </w:p>
    <w:p w14:paraId="0B76B7E4" w14:textId="77777777" w:rsidR="00831F04" w:rsidRPr="00FB1CA4" w:rsidRDefault="00831F04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</w:p>
    <w:p w14:paraId="64794EF6" w14:textId="0C3303CE" w:rsidR="00831F04" w:rsidRPr="00FB1CA4" w:rsidRDefault="00E01938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   </w:t>
      </w:r>
      <w:r w:rsidR="00831F04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О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</w:t>
      </w:r>
      <w:r w:rsidR="001D27B5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погоде</w:t>
      </w:r>
    </w:p>
    <w:p w14:paraId="05472C35" w14:textId="5675D752" w:rsidR="00831F04" w:rsidRPr="00FB1CA4" w:rsidRDefault="00D61D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Завтра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столице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ожидается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изменение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погоды.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Утром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будет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+5,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днём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станет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Pr="00E01938">
        <w:rPr>
          <w:rFonts w:ascii="Times New Roman" w:eastAsia="MS Mincho" w:hAnsi="Times New Roman"/>
          <w:bCs/>
          <w:sz w:val="24"/>
          <w:szCs w:val="24"/>
          <w:lang w:val="ru-RU" w:eastAsia="pl-PL"/>
        </w:rPr>
        <w:t>----</w:t>
      </w:r>
      <w:r w:rsidR="00831F04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1.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Т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емпература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повысится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десять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градусов.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второй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половине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дня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>----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2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небольшой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дождь.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забудьте</w:t>
      </w:r>
      <w:r w:rsidR="008A7846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----</w:t>
      </w:r>
      <w:r w:rsidR="00831F04" w:rsidRPr="00FB1CA4">
        <w:rPr>
          <w:rFonts w:ascii="Times New Roman" w:eastAsia="MS Mincho" w:hAnsi="Times New Roman"/>
          <w:bCs/>
          <w:sz w:val="24"/>
          <w:szCs w:val="24"/>
          <w:lang w:val="ru-RU" w:eastAsia="pl-PL"/>
        </w:rPr>
        <w:t>3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собой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зонтик.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Такая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погода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может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продлиться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конца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месяца.</w:t>
      </w:r>
    </w:p>
    <w:p w14:paraId="1677AE25" w14:textId="77777777" w:rsidR="00831F04" w:rsidRPr="00FB1CA4" w:rsidRDefault="00831F04" w:rsidP="00402926">
      <w:pPr>
        <w:pStyle w:val="Bezodstpw"/>
        <w:rPr>
          <w:rFonts w:ascii="Times New Roman" w:eastAsia="MS Mincho" w:hAnsi="Times New Roman"/>
          <w:bCs/>
          <w:sz w:val="24"/>
          <w:szCs w:val="24"/>
          <w:lang w:val="ru-RU" w:eastAsia="pl-PL"/>
        </w:rPr>
      </w:pPr>
    </w:p>
    <w:p w14:paraId="618FEBB3" w14:textId="01D245FA" w:rsidR="00CB0BCF" w:rsidRPr="00FB1CA4" w:rsidRDefault="00D61DAB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E019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CB0BCF" w:rsidRPr="00FB1CA4">
        <w:rPr>
          <w:rFonts w:ascii="Times New Roman" w:hAnsi="Times New Roman"/>
          <w:sz w:val="24"/>
          <w:szCs w:val="24"/>
        </w:rPr>
        <w:t>Wymagani</w:t>
      </w:r>
      <w:r w:rsidR="00D1271C" w:rsidRPr="00FB1CA4">
        <w:rPr>
          <w:rFonts w:ascii="Times New Roman" w:hAnsi="Times New Roman"/>
          <w:sz w:val="24"/>
          <w:szCs w:val="24"/>
        </w:rPr>
        <w:t>e</w:t>
      </w:r>
      <w:r w:rsidR="008A7846" w:rsidRPr="00FB1CA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B0BCF" w:rsidRPr="00FB1CA4">
        <w:rPr>
          <w:rFonts w:ascii="Times New Roman" w:hAnsi="Times New Roman"/>
          <w:sz w:val="24"/>
          <w:szCs w:val="24"/>
        </w:rPr>
        <w:t>og</w:t>
      </w:r>
      <w:proofErr w:type="spellEnd"/>
      <w:r w:rsidR="00CB0BCF" w:rsidRPr="00FB1CA4">
        <w:rPr>
          <w:rFonts w:ascii="Times New Roman" w:hAnsi="Times New Roman"/>
          <w:sz w:val="24"/>
          <w:szCs w:val="24"/>
          <w:lang w:val="ru-RU"/>
        </w:rPr>
        <w:t>ó</w:t>
      </w:r>
      <w:proofErr w:type="spellStart"/>
      <w:r w:rsidR="00CB0BCF" w:rsidRPr="00FB1CA4">
        <w:rPr>
          <w:rFonts w:ascii="Times New Roman" w:hAnsi="Times New Roman"/>
          <w:sz w:val="24"/>
          <w:szCs w:val="24"/>
        </w:rPr>
        <w:t>lne</w:t>
      </w:r>
      <w:proofErr w:type="spellEnd"/>
    </w:p>
    <w:p w14:paraId="69520A4A" w14:textId="7AD32B7C" w:rsidR="00CB0BCF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CB0BC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Znajomo</w:t>
      </w:r>
      <w:r w:rsidR="00CB0BC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ść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ś</w:t>
      </w:r>
      <w:proofErr w:type="spellStart"/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rodk</w:t>
      </w:r>
      <w:proofErr w:type="spellEnd"/>
      <w:r w:rsidR="00CB0BC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ó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="00CB0BC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ę</w:t>
      </w:r>
      <w:proofErr w:type="spellStart"/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zykowych</w:t>
      </w:r>
      <w:proofErr w:type="spellEnd"/>
      <w:r w:rsidR="00CB0BCF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0B61B80A" w14:textId="12381F93" w:rsidR="00CB0BCF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3EDE147A" w14:textId="77777777" w:rsidR="00CB0BCF" w:rsidRPr="00FB1CA4" w:rsidRDefault="00CB0BCF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C452AD" w14:textId="0E20079F" w:rsidR="00CB0BCF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CB0BCF" w:rsidRPr="00FB1CA4">
        <w:rPr>
          <w:rFonts w:ascii="Times New Roman" w:hAnsi="Times New Roman"/>
          <w:sz w:val="24"/>
          <w:szCs w:val="24"/>
        </w:rPr>
        <w:t>Wymagani</w:t>
      </w:r>
      <w:r w:rsidR="00E45D6A" w:rsidRPr="00FB1CA4">
        <w:rPr>
          <w:rFonts w:ascii="Times New Roman" w:hAnsi="Times New Roman"/>
          <w:sz w:val="24"/>
          <w:szCs w:val="24"/>
        </w:rPr>
        <w:t>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B0BCF" w:rsidRPr="00FB1CA4">
        <w:rPr>
          <w:rFonts w:ascii="Times New Roman" w:hAnsi="Times New Roman"/>
          <w:sz w:val="24"/>
          <w:szCs w:val="24"/>
        </w:rPr>
        <w:t>szczegółowe</w:t>
      </w:r>
    </w:p>
    <w:p w14:paraId="4EA4A631" w14:textId="7DD12198" w:rsidR="00CB0BCF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="009900AA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CB0BCF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CF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CB0BCF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4F42236" w14:textId="77777777" w:rsidR="00E45D6A" w:rsidRPr="00FB1CA4" w:rsidRDefault="00E45D6A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FAAA916" w14:textId="5B02C552" w:rsidR="00CB0BCF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CB0BCF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B0BCF" w:rsidRPr="00FB1CA4">
        <w:rPr>
          <w:rFonts w:ascii="Times New Roman" w:hAnsi="Times New Roman"/>
          <w:sz w:val="24"/>
          <w:szCs w:val="24"/>
        </w:rPr>
        <w:t>oceniania</w:t>
      </w:r>
    </w:p>
    <w:p w14:paraId="31258CB5" w14:textId="36655109" w:rsidR="00CB0BCF" w:rsidRPr="00FB1CA4" w:rsidRDefault="00CB0BCF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0893BBD2" w14:textId="78C9AA82" w:rsidR="00CB0BCF" w:rsidRPr="00FB1CA4" w:rsidRDefault="00CB0BCF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26992661" w14:textId="77777777" w:rsidR="00CB0BCF" w:rsidRPr="00FB1CA4" w:rsidRDefault="00CB0BCF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C622ED4" w14:textId="518D9E08" w:rsidR="00CB0BCF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CB0BCF" w:rsidRPr="00FB1CA4">
        <w:rPr>
          <w:rFonts w:ascii="Times New Roman" w:hAnsi="Times New Roman"/>
          <w:sz w:val="24"/>
          <w:szCs w:val="24"/>
        </w:rPr>
        <w:t>Rozwiązanie</w:t>
      </w:r>
    </w:p>
    <w:p w14:paraId="240B793C" w14:textId="57A28FAB" w:rsidR="00CB0BCF" w:rsidRPr="00FB1CA4" w:rsidRDefault="00831F04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</w:p>
    <w:p w14:paraId="6736B149" w14:textId="33E64D8E" w:rsidR="00CB0BCF" w:rsidRPr="00FB1CA4" w:rsidRDefault="00831F04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C</w:t>
      </w:r>
    </w:p>
    <w:p w14:paraId="383C2A17" w14:textId="3E2EFAA3" w:rsidR="00CB0BCF" w:rsidRPr="00FB1CA4" w:rsidRDefault="00831F04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</w:p>
    <w:p w14:paraId="5C2FF72E" w14:textId="77777777" w:rsidR="00D61DAB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0AF71538" w14:textId="77777777" w:rsidR="00D61DAB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Zadanie 16. (0-4)</w:t>
      </w:r>
    </w:p>
    <w:p w14:paraId="43F5C46F" w14:textId="77777777" w:rsidR="00D61DAB" w:rsidRPr="001D27B5" w:rsidRDefault="00D61DAB" w:rsidP="00402926">
      <w:pPr>
        <w:pStyle w:val="Bezodstpw"/>
        <w:rPr>
          <w:rFonts w:ascii="Times New Roman" w:eastAsia="MS Mincho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 Przeczytaj tekst. </w:t>
      </w:r>
      <w:r w:rsidRPr="001D27B5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Wybierz poprawne uzupełnienie luk 1-4. </w:t>
      </w:r>
    </w:p>
    <w:p w14:paraId="467DADEA" w14:textId="7E38FD6C" w:rsidR="00D61DAB" w:rsidRPr="001D27B5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27B5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 </w:t>
      </w:r>
      <w:r w:rsidRPr="001D27B5">
        <w:rPr>
          <w:rFonts w:ascii="Times New Roman" w:eastAsia="Times New Roman" w:hAnsi="Times New Roman"/>
          <w:sz w:val="24"/>
          <w:szCs w:val="24"/>
          <w:lang w:eastAsia="pl-PL"/>
        </w:rPr>
        <w:t xml:space="preserve">Napisz numer luki </w:t>
      </w:r>
      <w:r w:rsidR="00EC6E2A" w:rsidRPr="001D27B5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1D27B5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odpowiednią literę, np. 0.A</w:t>
      </w:r>
    </w:p>
    <w:p w14:paraId="57FBEFE7" w14:textId="77777777" w:rsidR="00E45D6A" w:rsidRPr="001D27B5" w:rsidRDefault="00E45D6A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353BFB1D" w14:textId="0EFCF728" w:rsidR="00831F04" w:rsidRPr="001D27B5" w:rsidRDefault="00E01938" w:rsidP="00402926">
      <w:pPr>
        <w:pStyle w:val="Bezodstpw"/>
        <w:rPr>
          <w:rFonts w:ascii="Times New Roman" w:eastAsia="MS Mincho" w:hAnsi="Times New Roman"/>
          <w:bCs/>
          <w:sz w:val="24"/>
          <w:szCs w:val="24"/>
          <w:lang w:val="ru-RU" w:eastAsia="pl-PL"/>
        </w:rPr>
      </w:pPr>
      <w:r w:rsidRPr="001D27B5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   </w:t>
      </w:r>
      <w:r w:rsidR="00831F04" w:rsidRPr="001D27B5">
        <w:rPr>
          <w:rFonts w:ascii="Times New Roman" w:eastAsia="MS Mincho" w:hAnsi="Times New Roman"/>
          <w:bCs/>
          <w:sz w:val="24"/>
          <w:szCs w:val="24"/>
          <w:lang w:val="ru-RU" w:eastAsia="pl-PL"/>
        </w:rPr>
        <w:t>А</w:t>
      </w:r>
      <w:r w:rsidR="008A7846" w:rsidRPr="001D27B5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D61DAB" w:rsidRPr="001D27B5">
        <w:rPr>
          <w:rFonts w:ascii="Times New Roman" w:eastAsia="MS Mincho" w:hAnsi="Times New Roman"/>
          <w:bCs/>
          <w:sz w:val="24"/>
          <w:szCs w:val="24"/>
          <w:lang w:val="ru-RU" w:eastAsia="pl-PL"/>
        </w:rPr>
        <w:t>можно</w:t>
      </w:r>
      <w:r w:rsidR="008A7846" w:rsidRPr="001D27B5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D61DAB" w:rsidRPr="001D27B5">
        <w:rPr>
          <w:rFonts w:ascii="Times New Roman" w:eastAsia="MS Mincho" w:hAnsi="Times New Roman"/>
          <w:bCs/>
          <w:sz w:val="24"/>
          <w:szCs w:val="24"/>
          <w:lang w:val="ru-RU" w:eastAsia="pl-PL"/>
        </w:rPr>
        <w:t>и</w:t>
      </w:r>
      <w:r w:rsidR="008A7846" w:rsidRPr="001D27B5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D61DAB" w:rsidRPr="001D27B5">
        <w:rPr>
          <w:rFonts w:ascii="Times New Roman" w:eastAsia="MS Mincho" w:hAnsi="Times New Roman"/>
          <w:bCs/>
          <w:sz w:val="24"/>
          <w:szCs w:val="24"/>
          <w:lang w:val="ru-RU" w:eastAsia="pl-PL"/>
        </w:rPr>
        <w:t>так</w:t>
      </w:r>
      <w:r w:rsidR="008A7846" w:rsidRPr="001D27B5">
        <w:rPr>
          <w:rFonts w:ascii="Times New Roman" w:eastAsia="MS Mincho" w:hAnsi="Times New Roman"/>
          <w:bCs/>
          <w:sz w:val="24"/>
          <w:szCs w:val="24"/>
          <w:lang w:val="ru-RU" w:eastAsia="pl-PL"/>
        </w:rPr>
        <w:t xml:space="preserve"> </w:t>
      </w:r>
      <w:r w:rsidR="00D61DAB" w:rsidRPr="001D27B5">
        <w:rPr>
          <w:rFonts w:ascii="Times New Roman" w:eastAsia="MS Mincho" w:hAnsi="Times New Roman"/>
          <w:bCs/>
          <w:sz w:val="24"/>
          <w:szCs w:val="24"/>
          <w:lang w:val="ru-RU" w:eastAsia="pl-PL"/>
        </w:rPr>
        <w:t>лечиться!</w:t>
      </w:r>
    </w:p>
    <w:p w14:paraId="52F1C24D" w14:textId="65CEEE8C" w:rsidR="00831F04" w:rsidRPr="00FB1CA4" w:rsidRDefault="00D61DAB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  <w:r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 </w:t>
      </w:r>
      <w:r w:rsidR="00831F04" w:rsidRPr="001D27B5">
        <w:rPr>
          <w:rFonts w:ascii="Times New Roman" w:eastAsia="MS Mincho" w:hAnsi="Times New Roman"/>
          <w:sz w:val="24"/>
          <w:szCs w:val="24"/>
          <w:lang w:val="ru-RU" w:eastAsia="pl-PL"/>
        </w:rPr>
        <w:t>Отказывать</w:t>
      </w:r>
      <w:r w:rsidR="008A7846"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1D27B5">
        <w:rPr>
          <w:rFonts w:ascii="Times New Roman" w:eastAsia="MS Mincho" w:hAnsi="Times New Roman"/>
          <w:sz w:val="24"/>
          <w:szCs w:val="24"/>
          <w:lang w:val="ru-RU" w:eastAsia="pl-PL"/>
        </w:rPr>
        <w:t>себе</w:t>
      </w:r>
      <w:r w:rsidR="008A7846"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1D27B5">
        <w:rPr>
          <w:rFonts w:ascii="Times New Roman" w:eastAsia="MS Mincho" w:hAnsi="Times New Roman"/>
          <w:sz w:val="24"/>
          <w:szCs w:val="24"/>
          <w:lang w:val="ru-RU" w:eastAsia="pl-PL"/>
        </w:rPr>
        <w:t>в</w:t>
      </w:r>
      <w:r w:rsidR="008A7846"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1D27B5">
        <w:rPr>
          <w:rFonts w:ascii="Times New Roman" w:eastAsia="MS Mincho" w:hAnsi="Times New Roman"/>
          <w:sz w:val="24"/>
          <w:szCs w:val="24"/>
          <w:lang w:val="ru-RU" w:eastAsia="pl-PL"/>
        </w:rPr>
        <w:t>мороженом,</w:t>
      </w:r>
      <w:r w:rsidR="008A7846"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1D27B5">
        <w:rPr>
          <w:rFonts w:ascii="Times New Roman" w:eastAsia="MS Mincho" w:hAnsi="Times New Roman"/>
          <w:sz w:val="24"/>
          <w:szCs w:val="24"/>
          <w:lang w:val="ru-RU" w:eastAsia="pl-PL"/>
        </w:rPr>
        <w:t>когда</w:t>
      </w:r>
      <w:r w:rsidR="008A7846"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1D27B5">
        <w:rPr>
          <w:rFonts w:ascii="Times New Roman" w:eastAsia="MS Mincho" w:hAnsi="Times New Roman"/>
          <w:sz w:val="24"/>
          <w:szCs w:val="24"/>
          <w:lang w:val="ru-RU" w:eastAsia="pl-PL"/>
        </w:rPr>
        <w:t>вы</w:t>
      </w:r>
      <w:r w:rsidR="008A7846"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1D27B5">
        <w:rPr>
          <w:rFonts w:ascii="Times New Roman" w:eastAsia="MS Mincho" w:hAnsi="Times New Roman"/>
          <w:sz w:val="24"/>
          <w:szCs w:val="24"/>
          <w:lang w:val="ru-RU" w:eastAsia="pl-PL"/>
        </w:rPr>
        <w:t>болеете</w:t>
      </w:r>
      <w:r w:rsidR="008A7846"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Pr="001D27B5">
        <w:rPr>
          <w:rFonts w:ascii="Times New Roman" w:eastAsia="MS Mincho" w:hAnsi="Times New Roman"/>
          <w:sz w:val="24"/>
          <w:szCs w:val="24"/>
          <w:lang w:val="ru-RU" w:eastAsia="pl-PL"/>
        </w:rPr>
        <w:t>----</w:t>
      </w:r>
      <w:r w:rsidR="00831F04" w:rsidRPr="001D27B5">
        <w:rPr>
          <w:rFonts w:ascii="Times New Roman" w:eastAsia="MS Mincho" w:hAnsi="Times New Roman"/>
          <w:sz w:val="24"/>
          <w:szCs w:val="24"/>
          <w:lang w:val="ru-RU" w:eastAsia="pl-PL"/>
        </w:rPr>
        <w:t>1</w:t>
      </w:r>
      <w:r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(</w:t>
      </w:r>
      <w:r w:rsidRPr="001D27B5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ангину, </w:t>
      </w:r>
      <w:r w:rsidRPr="001D27B5">
        <w:rPr>
          <w:rFonts w:ascii="Times New Roman" w:eastAsia="MS Mincho" w:hAnsi="Times New Roman"/>
          <w:sz w:val="24"/>
          <w:szCs w:val="24"/>
          <w:lang w:eastAsia="pl-PL"/>
        </w:rPr>
        <w:t>B</w:t>
      </w:r>
      <w:r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ангиной, </w:t>
      </w:r>
      <w:r w:rsidRPr="001D27B5">
        <w:rPr>
          <w:rFonts w:ascii="Times New Roman" w:eastAsia="MS Mincho" w:hAnsi="Times New Roman"/>
          <w:sz w:val="24"/>
          <w:szCs w:val="24"/>
          <w:lang w:eastAsia="pl-PL"/>
        </w:rPr>
        <w:t>C</w:t>
      </w:r>
      <w:r w:rsidRPr="001D27B5">
        <w:rPr>
          <w:rFonts w:ascii="Times New Roman" w:eastAsia="MS Mincho" w:hAnsi="Times New Roman"/>
          <w:sz w:val="24"/>
          <w:szCs w:val="24"/>
          <w:lang w:val="ru-RU" w:eastAsia="pl-PL"/>
        </w:rPr>
        <w:t>. ангина)</w:t>
      </w:r>
      <w:r w:rsidR="00831F04" w:rsidRPr="001D27B5">
        <w:rPr>
          <w:rFonts w:ascii="Times New Roman" w:eastAsia="MS Mincho" w:hAnsi="Times New Roman"/>
          <w:sz w:val="24"/>
          <w:szCs w:val="24"/>
          <w:lang w:val="ru-RU" w:eastAsia="pl-PL"/>
        </w:rPr>
        <w:t>,</w:t>
      </w:r>
      <w:r w:rsidR="008A7846"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1D27B5">
        <w:rPr>
          <w:rFonts w:ascii="Times New Roman" w:eastAsia="MS Mincho" w:hAnsi="Times New Roman"/>
          <w:sz w:val="24"/>
          <w:szCs w:val="24"/>
          <w:lang w:val="ru-RU" w:eastAsia="pl-PL"/>
        </w:rPr>
        <w:t>вовсе</w:t>
      </w:r>
      <w:r w:rsidR="008A7846"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1D27B5">
        <w:rPr>
          <w:rFonts w:ascii="Times New Roman" w:eastAsia="MS Mincho" w:hAnsi="Times New Roman"/>
          <w:sz w:val="24"/>
          <w:szCs w:val="24"/>
          <w:lang w:val="ru-RU" w:eastAsia="pl-PL"/>
        </w:rPr>
        <w:t>не</w:t>
      </w:r>
      <w:r w:rsidR="008A7846" w:rsidRPr="001D27B5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1D27B5">
        <w:rPr>
          <w:rFonts w:ascii="Times New Roman" w:eastAsia="MS Mincho" w:hAnsi="Times New Roman"/>
          <w:sz w:val="24"/>
          <w:szCs w:val="24"/>
          <w:lang w:val="ru-RU" w:eastAsia="pl-PL"/>
        </w:rPr>
        <w:t>обязательно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Наоборот,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холодный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десерт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может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быть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очень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даже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полезным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>----</w:t>
      </w:r>
      <w:r w:rsidR="003A55F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2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(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на,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B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до,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C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>. для)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3A55F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здоровья</w:t>
      </w:r>
      <w:r w:rsidR="00AF10C7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но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при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3A55F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условии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3A55F9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его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выпустила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одна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американская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фирма.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мороженое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состоит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из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мёда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сока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цитрусовых,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поэтому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врачи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>----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3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(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говорят,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B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говорит,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C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>. говорит</w:t>
      </w:r>
      <w:r w:rsidR="002A4AAD">
        <w:rPr>
          <w:rFonts w:ascii="Times New Roman" w:eastAsia="MS Mincho" w:hAnsi="Times New Roman"/>
          <w:sz w:val="24"/>
          <w:szCs w:val="24"/>
          <w:lang w:val="ru-RU" w:eastAsia="pl-PL"/>
        </w:rPr>
        <w:t>е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>)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такой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десерт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облегчит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симптомы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болезни.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Трудно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поверить,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что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мороженое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может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помочь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E01938">
        <w:rPr>
          <w:rFonts w:ascii="Times New Roman" w:eastAsia="MS Mincho" w:hAnsi="Times New Roman"/>
          <w:sz w:val="24"/>
          <w:szCs w:val="24"/>
          <w:lang w:val="ru-RU" w:eastAsia="pl-PL"/>
        </w:rPr>
        <w:t>----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4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(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A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красном,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B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. красному,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>C</w:t>
      </w:r>
      <w:r w:rsidRPr="00FB1CA4">
        <w:rPr>
          <w:rFonts w:ascii="Times New Roman" w:eastAsia="MS Mincho" w:hAnsi="Times New Roman"/>
          <w:sz w:val="24"/>
          <w:szCs w:val="24"/>
          <w:lang w:val="ru-RU" w:eastAsia="pl-PL"/>
        </w:rPr>
        <w:t>. красного)</w:t>
      </w:r>
      <w:r w:rsidR="008A7846" w:rsidRPr="00FB1CA4">
        <w:rPr>
          <w:rFonts w:ascii="Times New Roman" w:eastAsia="MS Mincho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MS Mincho" w:hAnsi="Times New Roman"/>
          <w:sz w:val="24"/>
          <w:szCs w:val="24"/>
          <w:lang w:val="ru-RU" w:eastAsia="pl-PL"/>
        </w:rPr>
        <w:t>горлу!</w:t>
      </w:r>
    </w:p>
    <w:p w14:paraId="337FD266" w14:textId="77777777" w:rsidR="00831F04" w:rsidRPr="00E01938" w:rsidRDefault="00831F04" w:rsidP="00402926">
      <w:pPr>
        <w:pStyle w:val="Bezodstpw"/>
        <w:rPr>
          <w:rFonts w:ascii="Times New Roman" w:eastAsia="MS Mincho" w:hAnsi="Times New Roman"/>
          <w:sz w:val="24"/>
          <w:szCs w:val="24"/>
          <w:lang w:val="ru-RU" w:eastAsia="pl-PL"/>
        </w:rPr>
      </w:pPr>
    </w:p>
    <w:p w14:paraId="76A2F285" w14:textId="44FA1C00" w:rsidR="00E45D6A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E019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E45D6A" w:rsidRPr="00FB1CA4">
        <w:rPr>
          <w:rFonts w:ascii="Times New Roman" w:hAnsi="Times New Roman"/>
          <w:sz w:val="24"/>
          <w:szCs w:val="24"/>
        </w:rPr>
        <w:t>Wymaganie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E45D6A" w:rsidRPr="00FB1CA4">
        <w:rPr>
          <w:rFonts w:ascii="Times New Roman" w:hAnsi="Times New Roman"/>
          <w:sz w:val="24"/>
          <w:szCs w:val="24"/>
        </w:rPr>
        <w:t>ogólne</w:t>
      </w:r>
    </w:p>
    <w:p w14:paraId="643ED55F" w14:textId="4A110FE1" w:rsidR="00E45D6A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Znajomość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98C7D7E" w14:textId="0B9B0973" w:rsidR="00E45D6A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7DB73EC2" w14:textId="77777777" w:rsidR="00E45D6A" w:rsidRPr="00FB1CA4" w:rsidRDefault="00E45D6A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9EF9F92" w14:textId="55C64B08" w:rsidR="00E45D6A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E45D6A" w:rsidRPr="00FB1CA4">
        <w:rPr>
          <w:rFonts w:ascii="Times New Roman" w:hAnsi="Times New Roman"/>
          <w:sz w:val="24"/>
          <w:szCs w:val="24"/>
        </w:rPr>
        <w:t>Wymaganie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E45D6A" w:rsidRPr="00FB1CA4">
        <w:rPr>
          <w:rFonts w:ascii="Times New Roman" w:hAnsi="Times New Roman"/>
          <w:sz w:val="24"/>
          <w:szCs w:val="24"/>
        </w:rPr>
        <w:t>szczegółowe</w:t>
      </w:r>
    </w:p>
    <w:p w14:paraId="78C9910E" w14:textId="33394BF9" w:rsidR="00E45D6A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="009900AA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E45D6A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D6A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D1271C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E03A616" w14:textId="77777777" w:rsidR="00E45D6A" w:rsidRPr="00FB1CA4" w:rsidRDefault="00E45D6A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3D63C47E" w14:textId="38244FAC" w:rsidR="00E45D6A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E45D6A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E45D6A" w:rsidRPr="00FB1CA4">
        <w:rPr>
          <w:rFonts w:ascii="Times New Roman" w:hAnsi="Times New Roman"/>
          <w:sz w:val="24"/>
          <w:szCs w:val="24"/>
        </w:rPr>
        <w:t>oceniania</w:t>
      </w:r>
    </w:p>
    <w:p w14:paraId="3775E74C" w14:textId="752DEBA9" w:rsidR="00E45D6A" w:rsidRPr="00FB1CA4" w:rsidRDefault="00E45D6A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41372587" w14:textId="63DD558A" w:rsidR="00E45D6A" w:rsidRPr="00FB1CA4" w:rsidRDefault="00E45D6A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5BBEA535" w14:textId="77777777" w:rsidR="00EC644B" w:rsidRPr="00FB1CA4" w:rsidRDefault="00EC644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313146E" w14:textId="52D784BD" w:rsidR="00E45D6A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E45D6A" w:rsidRPr="00FB1CA4">
        <w:rPr>
          <w:rFonts w:ascii="Times New Roman" w:hAnsi="Times New Roman"/>
          <w:sz w:val="24"/>
          <w:szCs w:val="24"/>
        </w:rPr>
        <w:t>Rozwiązanie</w:t>
      </w:r>
    </w:p>
    <w:p w14:paraId="2380F6AB" w14:textId="2D125D33" w:rsidR="00E45D6A" w:rsidRPr="00FB1CA4" w:rsidRDefault="00831F04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</w:p>
    <w:p w14:paraId="2583B2F3" w14:textId="4CFF24BD" w:rsidR="00E45D6A" w:rsidRPr="00FB1CA4" w:rsidRDefault="00831F04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C</w:t>
      </w:r>
    </w:p>
    <w:p w14:paraId="4874C9ED" w14:textId="461F222B" w:rsidR="00E45D6A" w:rsidRPr="00FB1CA4" w:rsidRDefault="00831F04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3.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</w:p>
    <w:p w14:paraId="3D125102" w14:textId="68C4AC14" w:rsidR="00C70B74" w:rsidRPr="001D27B5" w:rsidRDefault="00E45D6A" w:rsidP="001D27B5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4.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D27B5"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</w:p>
    <w:p w14:paraId="5E7CB3C4" w14:textId="77777777" w:rsidR="00E45D6A" w:rsidRPr="00FB1CA4" w:rsidRDefault="00E45D6A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CA62CA" w14:textId="77777777" w:rsidR="00D61DAB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Zadanie 17. (0-2)</w:t>
      </w:r>
    </w:p>
    <w:p w14:paraId="763CB672" w14:textId="5C0A6DFB" w:rsidR="00D61DAB" w:rsidRPr="00FB1CA4" w:rsidRDefault="00D61DAB" w:rsidP="00402926">
      <w:pPr>
        <w:pStyle w:val="Bezodstpw"/>
        <w:rPr>
          <w:rFonts w:ascii="Times New Roman" w:eastAsia="TimesNewRomanPS-BoldMT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NewRomanPS-BoldMT" w:hAnsi="Times New Roman"/>
          <w:bCs/>
          <w:sz w:val="24"/>
          <w:szCs w:val="24"/>
          <w:lang w:eastAsia="pl-PL"/>
        </w:rPr>
        <w:t xml:space="preserve">  Przetłumacz na język rosyjski fragmenty podane w nawiasach, tak aby otrzymać zdania logiczne i gramatycznie poprawne. Wymagana jest pełna poprawność ortograficzna. </w:t>
      </w:r>
    </w:p>
    <w:p w14:paraId="1230362B" w14:textId="34234657" w:rsidR="00D61DAB" w:rsidRPr="00FB1CA4" w:rsidRDefault="00D61DAB" w:rsidP="00402926">
      <w:pPr>
        <w:pStyle w:val="Bezodstpw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B1CA4">
        <w:rPr>
          <w:rFonts w:ascii="Times New Roman" w:eastAsia="TimesNewRomanPS-BoldMT" w:hAnsi="Times New Roman"/>
          <w:bCs/>
          <w:sz w:val="24"/>
          <w:szCs w:val="24"/>
          <w:lang w:eastAsia="pl-PL"/>
        </w:rPr>
        <w:t xml:space="preserve">  </w:t>
      </w:r>
      <w:r w:rsidR="00EC6E2A">
        <w:rPr>
          <w:rFonts w:ascii="Times New Roman" w:eastAsia="Times New Roman" w:hAnsi="Times New Roman"/>
          <w:sz w:val="24"/>
          <w:szCs w:val="24"/>
          <w:lang w:eastAsia="pl-PL"/>
        </w:rPr>
        <w:t>Napisz numer zdania 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odpowiednie tłumaczenie, np. 0. </w:t>
      </w:r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я </w:t>
      </w:r>
      <w:proofErr w:type="spellStart"/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>думаю</w:t>
      </w:r>
      <w:proofErr w:type="spellEnd"/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>что</w:t>
      </w:r>
      <w:proofErr w:type="spellEnd"/>
    </w:p>
    <w:p w14:paraId="213DCCCD" w14:textId="77777777" w:rsidR="00EE158C" w:rsidRPr="00FB1CA4" w:rsidRDefault="00EE158C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AE699EE" w14:textId="7E622E94" w:rsidR="00EE158C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BB76A5" w:rsidRPr="00FB1CA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Юля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eastAsia="pl-PL"/>
        </w:rPr>
        <w:t>(jest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eastAsia="pl-PL"/>
        </w:rPr>
        <w:t>starsza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eastAsia="pl-PL"/>
        </w:rPr>
        <w:t>ode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eastAsia="pl-PL"/>
        </w:rPr>
        <w:t>mnie)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01938">
        <w:rPr>
          <w:rFonts w:ascii="Times New Roman" w:eastAsia="Times New Roman" w:hAnsi="Times New Roman"/>
          <w:sz w:val="24"/>
          <w:szCs w:val="24"/>
          <w:lang w:eastAsia="pl-PL"/>
        </w:rPr>
        <w:t>----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на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три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года</w:t>
      </w:r>
      <w:r w:rsidR="00831F04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BAC27E9" w14:textId="38B0930C" w:rsidR="00EE158C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831F0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2</w:t>
      </w: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встречаемся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(</w:t>
      </w:r>
      <w:r w:rsidR="00831F04" w:rsidRPr="00FB1CA4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 w:rsidR="00831F04" w:rsidRPr="00FB1CA4">
        <w:rPr>
          <w:rFonts w:ascii="Times New Roman" w:eastAsia="Times New Roman" w:hAnsi="Times New Roman"/>
          <w:sz w:val="24"/>
          <w:szCs w:val="24"/>
          <w:lang w:eastAsia="pl-PL"/>
        </w:rPr>
        <w:t>sob</w:t>
      </w:r>
      <w:proofErr w:type="spellEnd"/>
      <w:r w:rsidR="00831F0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ą)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E01938"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>----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каждую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831F04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субботу.</w:t>
      </w:r>
    </w:p>
    <w:p w14:paraId="7683F76C" w14:textId="77777777" w:rsidR="00EE158C" w:rsidRPr="00FB1CA4" w:rsidRDefault="00EE158C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17F63D81" w14:textId="21C26045" w:rsidR="00D61DAB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6010F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FB1CA4">
        <w:rPr>
          <w:rFonts w:ascii="Times New Roman" w:hAnsi="Times New Roman"/>
          <w:sz w:val="24"/>
          <w:szCs w:val="24"/>
        </w:rPr>
        <w:t>Wymagania ogólne</w:t>
      </w:r>
    </w:p>
    <w:p w14:paraId="5CA24D70" w14:textId="4A29B87D" w:rsidR="00D61DAB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I. Znajomość środków językowych. </w:t>
      </w:r>
    </w:p>
    <w:p w14:paraId="598197C7" w14:textId="3D976C5A" w:rsidR="00D61DAB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Uczeń posługuje się podstawowym zasobem środków językowych (leksykalnych, gramatycznych, ortograficznych) […].</w:t>
      </w:r>
    </w:p>
    <w:p w14:paraId="5BA8A22E" w14:textId="75248379" w:rsidR="00D61DAB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V. Przetwarzanie wypowiedzi.</w:t>
      </w:r>
    </w:p>
    <w:p w14:paraId="6F62A656" w14:textId="14D49D70" w:rsidR="00D61DAB" w:rsidRPr="00FB1CA4" w:rsidRDefault="00D61DA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Uczeń zmienia formę przekazu […] pisemnego […].</w:t>
      </w:r>
    </w:p>
    <w:p w14:paraId="36941319" w14:textId="77777777" w:rsidR="00D61DAB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9AD889C" w14:textId="38F401D8" w:rsidR="00D61DAB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Wymagania szczegółowe</w:t>
      </w:r>
    </w:p>
    <w:p w14:paraId="415EC368" w14:textId="7799D7D5" w:rsidR="00D61DAB" w:rsidRPr="00FB1CA4" w:rsidRDefault="007936C0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="00D61DA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I. </w:t>
      </w:r>
      <w:r w:rsidR="00D61DAB" w:rsidRPr="00FB1CA4">
        <w:rPr>
          <w:rFonts w:ascii="Times New Roman" w:eastAsia="Times New Roman" w:hAnsi="Times New Roman"/>
          <w:sz w:val="24"/>
          <w:szCs w:val="24"/>
          <w:lang w:eastAsia="pl-PL"/>
        </w:rPr>
        <w:t>Uczeń posługuje się podstawowym zasobem środków językowych (leksykalnych, gramatycznych, ortograficznych) […].</w:t>
      </w:r>
    </w:p>
    <w:p w14:paraId="6B7B347C" w14:textId="727B01D9" w:rsidR="00D61DAB" w:rsidRPr="00FB1CA4" w:rsidRDefault="007936C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D61DAB" w:rsidRPr="00FB1CA4">
        <w:rPr>
          <w:rFonts w:ascii="Times New Roman" w:eastAsia="Times New Roman" w:hAnsi="Times New Roman"/>
          <w:sz w:val="24"/>
          <w:szCs w:val="24"/>
          <w:lang w:eastAsia="pl-PL"/>
        </w:rPr>
        <w:t>VIII.3. Uczeń przekazuje w języku obcym nowożytnym informacj</w:t>
      </w:r>
      <w:r w:rsidR="003D48FE">
        <w:rPr>
          <w:rFonts w:ascii="Times New Roman" w:eastAsia="Times New Roman" w:hAnsi="Times New Roman"/>
          <w:sz w:val="24"/>
          <w:szCs w:val="24"/>
          <w:lang w:eastAsia="pl-PL"/>
        </w:rPr>
        <w:t>e sformułowane w języku polskim</w:t>
      </w:r>
      <w:r w:rsidR="00D61DAB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09972BA" w14:textId="77777777" w:rsidR="00D61DAB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9D3492C" w14:textId="09EF730D" w:rsidR="00D61DAB" w:rsidRPr="00FB1CA4" w:rsidRDefault="007936C0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61DAB" w:rsidRPr="00FB1CA4">
        <w:rPr>
          <w:rFonts w:ascii="Times New Roman" w:hAnsi="Times New Roman"/>
          <w:sz w:val="24"/>
          <w:szCs w:val="24"/>
        </w:rPr>
        <w:t>Zasady oceniania</w:t>
      </w:r>
    </w:p>
    <w:p w14:paraId="49AB03B6" w14:textId="58710283" w:rsidR="00D61DAB" w:rsidRPr="00FB1CA4" w:rsidRDefault="00D61D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 pkt - poprawna odpowiedź.</w:t>
      </w:r>
    </w:p>
    <w:p w14:paraId="40BA3815" w14:textId="270FBB3C" w:rsidR="00D61DAB" w:rsidRPr="00FB1CA4" w:rsidRDefault="00D61D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 pkt - odpowiedź niepoprawna lub brak odpowiedzi.</w:t>
      </w:r>
    </w:p>
    <w:p w14:paraId="430644BC" w14:textId="77777777" w:rsidR="00D61DAB" w:rsidRPr="00FB1CA4" w:rsidRDefault="00D61DA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287C898" w14:textId="23546455" w:rsidR="00D61DAB" w:rsidRPr="00FB1CA4" w:rsidRDefault="007936C0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61DAB" w:rsidRPr="00FB1CA4">
        <w:rPr>
          <w:rFonts w:ascii="Times New Roman" w:hAnsi="Times New Roman"/>
          <w:sz w:val="24"/>
          <w:szCs w:val="24"/>
        </w:rPr>
        <w:t>Rozwi</w:t>
      </w:r>
      <w:proofErr w:type="spellEnd"/>
      <w:r w:rsidR="00D61DAB" w:rsidRPr="00FB1CA4">
        <w:rPr>
          <w:rFonts w:ascii="Times New Roman" w:hAnsi="Times New Roman"/>
          <w:sz w:val="24"/>
          <w:szCs w:val="24"/>
          <w:lang w:val="ru-RU"/>
        </w:rPr>
        <w:t>ą</w:t>
      </w:r>
      <w:proofErr w:type="spellStart"/>
      <w:r w:rsidR="00D61DAB" w:rsidRPr="00FB1CA4">
        <w:rPr>
          <w:rFonts w:ascii="Times New Roman" w:hAnsi="Times New Roman"/>
          <w:sz w:val="24"/>
          <w:szCs w:val="24"/>
        </w:rPr>
        <w:t>zanie</w:t>
      </w:r>
      <w:proofErr w:type="spellEnd"/>
    </w:p>
    <w:p w14:paraId="0E27696E" w14:textId="7CAF4C2A" w:rsidR="00D61DAB" w:rsidRPr="00FB1CA4" w:rsidRDefault="00D61D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1. старше меня / старше, чем я</w:t>
      </w:r>
    </w:p>
    <w:p w14:paraId="19045E41" w14:textId="50DC643D" w:rsidR="00D61DAB" w:rsidRPr="00A42720" w:rsidRDefault="00D61DAB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427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2.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друг</w:t>
      </w:r>
      <w:r w:rsidRPr="00A427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с</w:t>
      </w:r>
      <w:r w:rsidRPr="00A427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другом</w:t>
      </w:r>
    </w:p>
    <w:p w14:paraId="22382555" w14:textId="77777777" w:rsidR="007936C0" w:rsidRPr="00A42720" w:rsidRDefault="007936C0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2E43DB91" w14:textId="77777777" w:rsidR="001C306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A42720">
        <w:rPr>
          <w:rFonts w:ascii="Times New Roman" w:hAnsi="Times New Roman"/>
          <w:sz w:val="24"/>
          <w:szCs w:val="24"/>
        </w:rPr>
        <w:t xml:space="preserve">  </w:t>
      </w:r>
      <w:r w:rsidRPr="00FB1CA4">
        <w:rPr>
          <w:rFonts w:ascii="Times New Roman" w:hAnsi="Times New Roman"/>
          <w:sz w:val="24"/>
          <w:szCs w:val="24"/>
        </w:rPr>
        <w:t>Zadanie 18. (0-2)</w:t>
      </w:r>
    </w:p>
    <w:p w14:paraId="7C4B1DD1" w14:textId="73C5A76A" w:rsidR="001C306C" w:rsidRPr="003D48FE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Uzupełnij zdania 1-2. </w:t>
      </w:r>
      <w:r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Wykorzystaj w odpowiedniej formie wyrazy podane w nawiasach.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 należy zmieniać kolejności </w:t>
      </w:r>
      <w:r w:rsidRPr="003D48FE">
        <w:rPr>
          <w:rFonts w:ascii="Times New Roman" w:eastAsia="Times New Roman" w:hAnsi="Times New Roman"/>
          <w:bCs/>
          <w:sz w:val="24"/>
          <w:szCs w:val="24"/>
          <w:lang w:eastAsia="pl-PL"/>
        </w:rPr>
        <w:t>podanych wyrazów, trzeba natomiast</w:t>
      </w:r>
      <w:r w:rsidR="003D48FE" w:rsidRPr="003D48F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3D48F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jeżeli jest to konieczne- dodać inne wyrazy, tak aby otrzymać zdania logiczne i gramatycznie poprawne. Wymagana jest pełna poprawność ortograficzna. </w:t>
      </w:r>
    </w:p>
    <w:p w14:paraId="68C3DA74" w14:textId="77777777" w:rsidR="001C306C" w:rsidRPr="00FB1CA4" w:rsidRDefault="001C306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48F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Uwaga! Każdą lukę możesz uzupełnić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maksymalnie trzema wyrazami, wliczając w to wyrazy już podane.</w:t>
      </w:r>
    </w:p>
    <w:p w14:paraId="3CA073F9" w14:textId="4D2328F8" w:rsidR="001C306C" w:rsidRPr="00FB1CA4" w:rsidRDefault="00EC6E2A" w:rsidP="0040292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Napisz numer zdania i</w:t>
      </w:r>
      <w:r w:rsidR="001C306C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odpowiednie </w:t>
      </w:r>
      <w:r w:rsidR="001C306C"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uzupełnienie, np. 0. </w:t>
      </w:r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я </w:t>
      </w:r>
      <w:proofErr w:type="spellStart"/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>думаю</w:t>
      </w:r>
      <w:proofErr w:type="spellEnd"/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>что</w:t>
      </w:r>
      <w:proofErr w:type="spellEnd"/>
    </w:p>
    <w:p w14:paraId="037EE40D" w14:textId="77777777" w:rsidR="00EE158C" w:rsidRPr="00FB1CA4" w:rsidRDefault="00EE158C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35FF6EE3" w14:textId="2518F306" w:rsidR="00EE158C" w:rsidRPr="00FB1CA4" w:rsidRDefault="001C306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E158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1.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Вчера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я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долго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(ждать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/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ты)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E01938"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>----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кинотеатра.</w:t>
      </w:r>
    </w:p>
    <w:p w14:paraId="793994A3" w14:textId="51118D6E" w:rsidR="00D15837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2.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Теперь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мой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отец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(работать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/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актёр)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E01938">
        <w:rPr>
          <w:rFonts w:ascii="Times New Roman" w:eastAsia="Times New Roman" w:hAnsi="Times New Roman"/>
          <w:sz w:val="24"/>
          <w:szCs w:val="24"/>
          <w:lang w:val="ru-RU" w:eastAsia="pl-PL"/>
        </w:rPr>
        <w:t>----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городском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театре.</w:t>
      </w:r>
    </w:p>
    <w:p w14:paraId="3F3DB3DD" w14:textId="728DFD82" w:rsidR="000753CB" w:rsidRPr="00E01938" w:rsidRDefault="000753CB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28D0F6AB" w14:textId="49A3464C" w:rsidR="001C306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E019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FB1CA4">
        <w:rPr>
          <w:rFonts w:ascii="Times New Roman" w:hAnsi="Times New Roman"/>
          <w:sz w:val="24"/>
          <w:szCs w:val="24"/>
        </w:rPr>
        <w:t>Wymagani</w:t>
      </w:r>
      <w:r w:rsidR="00F5529B">
        <w:rPr>
          <w:rFonts w:ascii="Times New Roman" w:hAnsi="Times New Roman"/>
          <w:sz w:val="24"/>
          <w:szCs w:val="24"/>
        </w:rPr>
        <w:t>e</w:t>
      </w:r>
      <w:r w:rsidRPr="00FB1CA4">
        <w:rPr>
          <w:rFonts w:ascii="Times New Roman" w:hAnsi="Times New Roman"/>
          <w:sz w:val="24"/>
          <w:szCs w:val="24"/>
        </w:rPr>
        <w:t xml:space="preserve"> ogólne</w:t>
      </w:r>
    </w:p>
    <w:p w14:paraId="7393D1BD" w14:textId="0D2DB269" w:rsidR="001C306C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I. Znajomość środków językowych. </w:t>
      </w:r>
    </w:p>
    <w:p w14:paraId="08E234C7" w14:textId="5634CA30" w:rsidR="001C306C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Uczeń posługuje się podstawowym zasobem środków językowych (leksykalnych, gramatycznych, ortograficznych) […].</w:t>
      </w:r>
    </w:p>
    <w:p w14:paraId="49CC2ECC" w14:textId="77777777" w:rsidR="001C306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392C2AB7" w14:textId="248EED49" w:rsidR="001C306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Wymagani</w:t>
      </w:r>
      <w:r w:rsidR="00F5529B">
        <w:rPr>
          <w:rFonts w:ascii="Times New Roman" w:hAnsi="Times New Roman"/>
          <w:sz w:val="24"/>
          <w:szCs w:val="24"/>
        </w:rPr>
        <w:t>e</w:t>
      </w:r>
      <w:r w:rsidRPr="00FB1CA4">
        <w:rPr>
          <w:rFonts w:ascii="Times New Roman" w:hAnsi="Times New Roman"/>
          <w:sz w:val="24"/>
          <w:szCs w:val="24"/>
        </w:rPr>
        <w:t xml:space="preserve"> szczegółowe</w:t>
      </w:r>
    </w:p>
    <w:p w14:paraId="6E6F89D1" w14:textId="1A31C0D2" w:rsidR="001C306C" w:rsidRPr="00FB1CA4" w:rsidRDefault="00F5529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="001C306C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I. </w:t>
      </w:r>
      <w:r w:rsidR="001C306C" w:rsidRPr="00FB1CA4">
        <w:rPr>
          <w:rFonts w:ascii="Times New Roman" w:eastAsia="Times New Roman" w:hAnsi="Times New Roman"/>
          <w:sz w:val="24"/>
          <w:szCs w:val="24"/>
          <w:lang w:eastAsia="pl-PL"/>
        </w:rPr>
        <w:t>Uczeń posługuje się podstawowym zasobem środków językowych (leksykalnych, gramatycznych, ortograficznych) […].</w:t>
      </w:r>
    </w:p>
    <w:p w14:paraId="4FB96538" w14:textId="77777777" w:rsidR="001C306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66CF900" w14:textId="510A9304" w:rsidR="001C306C" w:rsidRPr="00FB1CA4" w:rsidRDefault="005F68A0" w:rsidP="0040292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C306C" w:rsidRPr="00FB1CA4">
        <w:rPr>
          <w:rFonts w:ascii="Times New Roman" w:hAnsi="Times New Roman"/>
          <w:sz w:val="24"/>
          <w:szCs w:val="24"/>
        </w:rPr>
        <w:t>Zasady oceniania</w:t>
      </w:r>
    </w:p>
    <w:p w14:paraId="6D993ECD" w14:textId="77777777" w:rsidR="001C306C" w:rsidRPr="00FB1CA4" w:rsidRDefault="001C306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 pkt - poprawna odpowiedź.</w:t>
      </w:r>
    </w:p>
    <w:p w14:paraId="2B0B3B74" w14:textId="77777777" w:rsidR="001C306C" w:rsidRPr="00FB1CA4" w:rsidRDefault="001C306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 pkt - odpowiedź niepoprawna lub brak odpowiedzi.</w:t>
      </w:r>
    </w:p>
    <w:p w14:paraId="1E29132A" w14:textId="77777777" w:rsidR="001C306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42E980B6" w14:textId="5BD7F8CB" w:rsidR="001C306C" w:rsidRPr="006010F9" w:rsidRDefault="001C306C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FB1CA4">
        <w:rPr>
          <w:rFonts w:ascii="Times New Roman" w:hAnsi="Times New Roman"/>
          <w:sz w:val="24"/>
          <w:szCs w:val="24"/>
        </w:rPr>
        <w:lastRenderedPageBreak/>
        <w:t xml:space="preserve">  </w:t>
      </w:r>
      <w:proofErr w:type="spellStart"/>
      <w:r w:rsidRPr="00FB1CA4">
        <w:rPr>
          <w:rFonts w:ascii="Times New Roman" w:hAnsi="Times New Roman"/>
          <w:sz w:val="24"/>
          <w:szCs w:val="24"/>
        </w:rPr>
        <w:t>Rozwi</w:t>
      </w:r>
      <w:proofErr w:type="spellEnd"/>
      <w:r w:rsidRPr="006010F9">
        <w:rPr>
          <w:rFonts w:ascii="Times New Roman" w:hAnsi="Times New Roman"/>
          <w:sz w:val="24"/>
          <w:szCs w:val="24"/>
          <w:lang w:val="ru-RU"/>
        </w:rPr>
        <w:t>ą</w:t>
      </w:r>
      <w:proofErr w:type="spellStart"/>
      <w:r w:rsidRPr="00FB1CA4">
        <w:rPr>
          <w:rFonts w:ascii="Times New Roman" w:hAnsi="Times New Roman"/>
          <w:sz w:val="24"/>
          <w:szCs w:val="24"/>
        </w:rPr>
        <w:t>zanie</w:t>
      </w:r>
      <w:proofErr w:type="spellEnd"/>
    </w:p>
    <w:p w14:paraId="03A7F02C" w14:textId="4986D294" w:rsidR="001C306C" w:rsidRPr="00FB1CA4" w:rsidRDefault="001C306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1. ждал тебя / ждала тебя</w:t>
      </w:r>
    </w:p>
    <w:p w14:paraId="5CB57431" w14:textId="1C67B200" w:rsidR="001C306C" w:rsidRPr="00FB1CA4" w:rsidRDefault="001C306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2. работает актёром</w:t>
      </w:r>
    </w:p>
    <w:p w14:paraId="7E8380FC" w14:textId="1DBF22E8" w:rsidR="001C306C" w:rsidRPr="006010F9" w:rsidRDefault="001C306C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6B5197DF" w14:textId="6F528124" w:rsidR="00EE158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6010F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EE158C" w:rsidRPr="00FB1CA4">
        <w:rPr>
          <w:rFonts w:ascii="Times New Roman" w:hAnsi="Times New Roman"/>
          <w:sz w:val="24"/>
          <w:szCs w:val="24"/>
        </w:rPr>
        <w:t>Zadanie</w:t>
      </w:r>
      <w:r w:rsidR="008A7846" w:rsidRPr="00A42720">
        <w:rPr>
          <w:rFonts w:ascii="Times New Roman" w:hAnsi="Times New Roman"/>
          <w:sz w:val="24"/>
          <w:szCs w:val="24"/>
        </w:rPr>
        <w:t xml:space="preserve"> </w:t>
      </w:r>
      <w:r w:rsidR="00D61DAB" w:rsidRPr="00A42720">
        <w:rPr>
          <w:rFonts w:ascii="Times New Roman" w:hAnsi="Times New Roman"/>
          <w:sz w:val="24"/>
          <w:szCs w:val="24"/>
        </w:rPr>
        <w:t>19</w:t>
      </w:r>
      <w:r w:rsidR="00222761" w:rsidRPr="00A42720">
        <w:rPr>
          <w:rFonts w:ascii="Times New Roman" w:hAnsi="Times New Roman"/>
          <w:sz w:val="24"/>
          <w:szCs w:val="24"/>
        </w:rPr>
        <w:t>.</w:t>
      </w:r>
      <w:r w:rsidR="008A7846" w:rsidRPr="00A42720">
        <w:rPr>
          <w:rFonts w:ascii="Times New Roman" w:hAnsi="Times New Roman"/>
          <w:sz w:val="24"/>
          <w:szCs w:val="24"/>
        </w:rPr>
        <w:t xml:space="preserve"> </w:t>
      </w:r>
      <w:r w:rsidR="00222761" w:rsidRPr="00FB1CA4">
        <w:rPr>
          <w:rFonts w:ascii="Times New Roman" w:hAnsi="Times New Roman"/>
          <w:sz w:val="24"/>
          <w:szCs w:val="24"/>
        </w:rPr>
        <w:t>(0</w:t>
      </w:r>
      <w:r w:rsidR="008A7846" w:rsidRPr="00FB1CA4">
        <w:rPr>
          <w:rFonts w:ascii="Times New Roman" w:hAnsi="Times New Roman"/>
          <w:sz w:val="24"/>
          <w:szCs w:val="24"/>
        </w:rPr>
        <w:t>-</w:t>
      </w:r>
      <w:r w:rsidR="00222761" w:rsidRPr="00FB1CA4">
        <w:rPr>
          <w:rFonts w:ascii="Times New Roman" w:hAnsi="Times New Roman"/>
          <w:sz w:val="24"/>
          <w:szCs w:val="24"/>
        </w:rPr>
        <w:t>2</w:t>
      </w:r>
      <w:r w:rsidR="00EE158C" w:rsidRPr="00FB1CA4">
        <w:rPr>
          <w:rFonts w:ascii="Times New Roman" w:hAnsi="Times New Roman"/>
          <w:sz w:val="24"/>
          <w:szCs w:val="24"/>
        </w:rPr>
        <w:t>)</w:t>
      </w:r>
    </w:p>
    <w:p w14:paraId="2272B81A" w14:textId="4C4BF175" w:rsidR="001C306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Przeczytaj pary zdań 1-2. Uzupełnij każdą lukę, tak aby zachować </w:t>
      </w:r>
      <w:r w:rsidR="00F5529B">
        <w:rPr>
          <w:rFonts w:ascii="Times New Roman" w:hAnsi="Times New Roman"/>
          <w:sz w:val="24"/>
          <w:szCs w:val="24"/>
        </w:rPr>
        <w:t>sens</w:t>
      </w:r>
      <w:r w:rsidRPr="00FB1CA4">
        <w:rPr>
          <w:rFonts w:ascii="Times New Roman" w:hAnsi="Times New Roman"/>
          <w:sz w:val="24"/>
          <w:szCs w:val="24"/>
        </w:rPr>
        <w:t xml:space="preserve"> zdania w nawiasie. Wymagana jest pełna poprawn</w:t>
      </w:r>
      <w:r w:rsidR="00F5529B">
        <w:rPr>
          <w:rFonts w:ascii="Times New Roman" w:hAnsi="Times New Roman"/>
          <w:sz w:val="24"/>
          <w:szCs w:val="24"/>
        </w:rPr>
        <w:t>ość gramatyczna i ortograficzna.</w:t>
      </w:r>
    </w:p>
    <w:p w14:paraId="260D8275" w14:textId="05D23413" w:rsidR="001C306C" w:rsidRPr="00FB1CA4" w:rsidRDefault="001C306C" w:rsidP="00402926">
      <w:pPr>
        <w:pStyle w:val="Bezodstpw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806752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EC6E2A">
        <w:rPr>
          <w:rFonts w:ascii="Times New Roman" w:eastAsia="Times New Roman" w:hAnsi="Times New Roman"/>
          <w:sz w:val="24"/>
          <w:szCs w:val="24"/>
          <w:lang w:eastAsia="pl-PL"/>
        </w:rPr>
        <w:t>apisz numer pary zdań i</w:t>
      </w: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odpowiednie </w:t>
      </w:r>
      <w:r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uzupełnienie, np. 0. </w:t>
      </w:r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я </w:t>
      </w:r>
      <w:proofErr w:type="spellStart"/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>думаю</w:t>
      </w:r>
      <w:proofErr w:type="spellEnd"/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="0093118B" w:rsidRPr="0093118B">
        <w:rPr>
          <w:rFonts w:ascii="Times New Roman" w:eastAsia="Times New Roman" w:hAnsi="Times New Roman"/>
          <w:sz w:val="24"/>
          <w:szCs w:val="24"/>
          <w:lang w:eastAsia="pl-PL"/>
        </w:rPr>
        <w:t>что</w:t>
      </w:r>
      <w:proofErr w:type="spellEnd"/>
    </w:p>
    <w:p w14:paraId="668BD9FC" w14:textId="77777777" w:rsidR="00F65648" w:rsidRPr="00FB1CA4" w:rsidRDefault="00F65648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7FA16681" w14:textId="16DC3F50" w:rsidR="00050643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E158C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1.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(</w:t>
      </w:r>
      <w:r w:rsidR="00426C1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Маша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426C1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ученица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426C1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лицея.</w:t>
      </w:r>
      <w:r w:rsidRPr="006010F9">
        <w:rPr>
          <w:rFonts w:ascii="Times New Roman" w:eastAsia="Times New Roman" w:hAnsi="Times New Roman"/>
          <w:sz w:val="24"/>
          <w:szCs w:val="24"/>
          <w:lang w:val="ru-RU" w:eastAsia="pl-PL"/>
        </w:rPr>
        <w:t>)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6DE65F18" w14:textId="1EAB3C23" w:rsidR="00050643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426C1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Маша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E01938">
        <w:rPr>
          <w:rFonts w:ascii="Times New Roman" w:eastAsia="Times New Roman" w:hAnsi="Times New Roman"/>
          <w:sz w:val="24"/>
          <w:szCs w:val="24"/>
          <w:lang w:val="ru-RU" w:eastAsia="pl-PL"/>
        </w:rPr>
        <w:t>----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426C1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426C18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лицее</w:t>
      </w:r>
      <w:r w:rsidR="00050643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</w:p>
    <w:p w14:paraId="188EB478" w14:textId="706E9DBE" w:rsidR="00050643" w:rsidRPr="00E01938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2. </w:t>
      </w:r>
      <w:r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>(</w:t>
      </w:r>
      <w:r w:rsidR="00E10161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Хобби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E10161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Алёны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- </w:t>
      </w:r>
      <w:r w:rsidR="00E10161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это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E10161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танцы.</w:t>
      </w:r>
      <w:r w:rsidRPr="00E01938">
        <w:rPr>
          <w:rFonts w:ascii="Times New Roman" w:eastAsia="Times New Roman" w:hAnsi="Times New Roman"/>
          <w:sz w:val="24"/>
          <w:szCs w:val="24"/>
          <w:lang w:val="ru-RU" w:eastAsia="pl-PL"/>
        </w:rPr>
        <w:t>)</w:t>
      </w:r>
    </w:p>
    <w:p w14:paraId="35AE21D5" w14:textId="620BE3E3" w:rsidR="00050643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</w:t>
      </w:r>
      <w:r w:rsidR="00E10161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Алёна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E01938">
        <w:rPr>
          <w:rFonts w:ascii="Times New Roman" w:eastAsia="Times New Roman" w:hAnsi="Times New Roman"/>
          <w:sz w:val="24"/>
          <w:szCs w:val="24"/>
          <w:lang w:val="ru-RU" w:eastAsia="pl-PL"/>
        </w:rPr>
        <w:t>----</w:t>
      </w:r>
      <w:r w:rsidR="008A7846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E10161" w:rsidRPr="00FB1CA4">
        <w:rPr>
          <w:rFonts w:ascii="Times New Roman" w:eastAsia="Times New Roman" w:hAnsi="Times New Roman"/>
          <w:sz w:val="24"/>
          <w:szCs w:val="24"/>
          <w:lang w:val="ru-RU" w:eastAsia="pl-PL"/>
        </w:rPr>
        <w:t>танцами.</w:t>
      </w:r>
    </w:p>
    <w:p w14:paraId="1FA2AE71" w14:textId="45C458C7" w:rsidR="00EE158C" w:rsidRPr="00FB1CA4" w:rsidRDefault="00EE158C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2881A384" w14:textId="65C26112" w:rsidR="00EE158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E019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EE158C" w:rsidRPr="00FB1CA4">
        <w:rPr>
          <w:rFonts w:ascii="Times New Roman" w:hAnsi="Times New Roman"/>
          <w:sz w:val="24"/>
          <w:szCs w:val="24"/>
        </w:rPr>
        <w:t>Wymagani</w:t>
      </w:r>
      <w:r w:rsidR="00B202A9">
        <w:rPr>
          <w:rFonts w:ascii="Times New Roman" w:hAnsi="Times New Roman"/>
          <w:sz w:val="24"/>
          <w:szCs w:val="24"/>
        </w:rPr>
        <w:t>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EE158C" w:rsidRPr="00FB1CA4">
        <w:rPr>
          <w:rFonts w:ascii="Times New Roman" w:hAnsi="Times New Roman"/>
          <w:sz w:val="24"/>
          <w:szCs w:val="24"/>
        </w:rPr>
        <w:t>ogólne</w:t>
      </w:r>
    </w:p>
    <w:p w14:paraId="106AD2E0" w14:textId="3454C307" w:rsidR="00EE158C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Znajomość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D289FA2" w14:textId="32CAA388" w:rsidR="00EE158C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158C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487574C3" w14:textId="77777777" w:rsidR="00EE158C" w:rsidRPr="00FB1CA4" w:rsidRDefault="00EE158C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F550BFE" w14:textId="4FB238A8" w:rsidR="00DC156E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B202A9">
        <w:rPr>
          <w:rFonts w:ascii="Times New Roman" w:hAnsi="Times New Roman"/>
          <w:sz w:val="24"/>
          <w:szCs w:val="24"/>
        </w:rPr>
        <w:t>Wymaganie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EE158C" w:rsidRPr="00FB1CA4">
        <w:rPr>
          <w:rFonts w:ascii="Times New Roman" w:hAnsi="Times New Roman"/>
          <w:sz w:val="24"/>
          <w:szCs w:val="24"/>
        </w:rPr>
        <w:t>szczegółowe</w:t>
      </w:r>
    </w:p>
    <w:p w14:paraId="60113635" w14:textId="7605688F" w:rsidR="00EE158C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="009900AA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EE158C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41C28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1C28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1C28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1C28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1C28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1C28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1C28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1C28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1C28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1C28" w:rsidRPr="00FB1CA4">
        <w:rPr>
          <w:rFonts w:ascii="Times New Roman" w:eastAsia="Times New Roman" w:hAnsi="Times New Roman"/>
          <w:sz w:val="24"/>
          <w:szCs w:val="24"/>
          <w:lang w:eastAsia="pl-PL"/>
        </w:rPr>
        <w:t>or</w:t>
      </w:r>
      <w:r w:rsidR="00EC644B" w:rsidRPr="00FB1CA4">
        <w:rPr>
          <w:rFonts w:ascii="Times New Roman" w:eastAsia="Times New Roman" w:hAnsi="Times New Roman"/>
          <w:sz w:val="24"/>
          <w:szCs w:val="24"/>
          <w:lang w:eastAsia="pl-PL"/>
        </w:rPr>
        <w:t>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644B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77EB9866" w14:textId="77777777" w:rsidR="00EE158C" w:rsidRPr="00FB1CA4" w:rsidRDefault="00EE158C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F65B69D" w14:textId="48891B7A" w:rsidR="00EE158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EE158C" w:rsidRPr="00FB1CA4">
        <w:rPr>
          <w:rFonts w:ascii="Times New Roman" w:hAnsi="Times New Roman"/>
          <w:sz w:val="24"/>
          <w:szCs w:val="24"/>
        </w:rPr>
        <w:t>Zasady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EE158C" w:rsidRPr="00FB1CA4">
        <w:rPr>
          <w:rFonts w:ascii="Times New Roman" w:hAnsi="Times New Roman"/>
          <w:sz w:val="24"/>
          <w:szCs w:val="24"/>
        </w:rPr>
        <w:t>oceniania</w:t>
      </w:r>
    </w:p>
    <w:p w14:paraId="2C1B8DB6" w14:textId="49FDC088" w:rsidR="00EE158C" w:rsidRPr="00FB1CA4" w:rsidRDefault="00EE158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odpowiedź.</w:t>
      </w:r>
    </w:p>
    <w:p w14:paraId="38184F84" w14:textId="13FD7087" w:rsidR="00EE158C" w:rsidRPr="00FB1CA4" w:rsidRDefault="00EE158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pkt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odpowiedź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niepoprawna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brak</w:t>
      </w:r>
      <w:r w:rsidR="008A7846"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B1CA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odpowiedzi.</w:t>
      </w:r>
    </w:p>
    <w:p w14:paraId="2285E6D7" w14:textId="77777777" w:rsidR="00EE158C" w:rsidRPr="00FB1CA4" w:rsidRDefault="00EE158C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3BF7EF07" w14:textId="6BE67A45" w:rsidR="00EE158C" w:rsidRPr="006010F9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B41C28" w:rsidRPr="00FB1CA4">
        <w:rPr>
          <w:rFonts w:ascii="Times New Roman" w:hAnsi="Times New Roman"/>
          <w:sz w:val="24"/>
          <w:szCs w:val="24"/>
        </w:rPr>
        <w:t>Rozwi</w:t>
      </w:r>
      <w:r w:rsidR="00B41C28" w:rsidRPr="006010F9">
        <w:rPr>
          <w:rFonts w:ascii="Times New Roman" w:hAnsi="Times New Roman"/>
          <w:sz w:val="24"/>
          <w:szCs w:val="24"/>
        </w:rPr>
        <w:t>ą</w:t>
      </w:r>
      <w:r w:rsidR="00B41C28" w:rsidRPr="00FB1CA4">
        <w:rPr>
          <w:rFonts w:ascii="Times New Roman" w:hAnsi="Times New Roman"/>
          <w:sz w:val="24"/>
          <w:szCs w:val="24"/>
        </w:rPr>
        <w:t>zanie</w:t>
      </w:r>
    </w:p>
    <w:p w14:paraId="1D3CD877" w14:textId="37D5DD74" w:rsidR="00EE158C" w:rsidRPr="006010F9" w:rsidRDefault="00EE158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="008A7846"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03E28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учится</w:t>
      </w:r>
    </w:p>
    <w:p w14:paraId="3AF91824" w14:textId="0F6DE995" w:rsidR="000753CB" w:rsidRPr="00FB1CA4" w:rsidRDefault="00EE158C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8A7846" w:rsidRPr="006010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10161" w:rsidRPr="00FB1CA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>увлекается</w:t>
      </w:r>
    </w:p>
    <w:p w14:paraId="254EEFFD" w14:textId="0CF4939B" w:rsidR="00E87B88" w:rsidRPr="006010F9" w:rsidRDefault="00E87B88" w:rsidP="00402926">
      <w:pPr>
        <w:pStyle w:val="Bezodstpw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95845BB" w14:textId="433DCB7B" w:rsidR="00FC4BBF" w:rsidRPr="006010F9" w:rsidRDefault="001C306C" w:rsidP="00402926">
      <w:pPr>
        <w:pStyle w:val="Bezodstpw"/>
        <w:jc w:val="center"/>
        <w:rPr>
          <w:rFonts w:ascii="Times New Roman" w:hAnsi="Times New Roman"/>
          <w:caps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>Tworzenie</w:t>
      </w:r>
      <w:r w:rsidR="008A7846" w:rsidRPr="006010F9">
        <w:rPr>
          <w:rFonts w:ascii="Times New Roman" w:hAnsi="Times New Roman"/>
          <w:caps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wypowiedzi</w:t>
      </w:r>
      <w:r w:rsidR="008A7846" w:rsidRPr="006010F9">
        <w:rPr>
          <w:rFonts w:ascii="Times New Roman" w:hAnsi="Times New Roman"/>
          <w:caps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>pisemnej</w:t>
      </w:r>
    </w:p>
    <w:p w14:paraId="64EC0478" w14:textId="77777777" w:rsidR="00FC4BBF" w:rsidRPr="006010F9" w:rsidRDefault="00FC4BBF" w:rsidP="00402926">
      <w:pPr>
        <w:pStyle w:val="Bezodstpw"/>
        <w:jc w:val="center"/>
        <w:rPr>
          <w:rFonts w:ascii="Times New Roman" w:hAnsi="Times New Roman"/>
          <w:caps/>
          <w:sz w:val="24"/>
          <w:szCs w:val="24"/>
        </w:rPr>
      </w:pPr>
    </w:p>
    <w:p w14:paraId="0326227F" w14:textId="34B4087F" w:rsidR="00FC4BBF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FC4BBF" w:rsidRPr="00FB1CA4">
        <w:rPr>
          <w:rFonts w:ascii="Times New Roman" w:hAnsi="Times New Roman"/>
          <w:sz w:val="24"/>
          <w:szCs w:val="24"/>
        </w:rPr>
        <w:t>Zadanie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2</w:t>
      </w:r>
      <w:r w:rsidR="00D61DAB" w:rsidRPr="00FB1CA4">
        <w:rPr>
          <w:rFonts w:ascii="Times New Roman" w:hAnsi="Times New Roman"/>
          <w:sz w:val="24"/>
          <w:szCs w:val="24"/>
        </w:rPr>
        <w:t>0</w:t>
      </w:r>
      <w:r w:rsidR="00FC4BBF" w:rsidRPr="00FB1CA4">
        <w:rPr>
          <w:rFonts w:ascii="Times New Roman" w:hAnsi="Times New Roman"/>
          <w:sz w:val="24"/>
          <w:szCs w:val="24"/>
        </w:rPr>
        <w:t>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(0</w:t>
      </w:r>
      <w:r w:rsidR="008A7846" w:rsidRPr="00FB1CA4">
        <w:rPr>
          <w:rFonts w:ascii="Times New Roman" w:hAnsi="Times New Roman"/>
          <w:sz w:val="24"/>
          <w:szCs w:val="24"/>
        </w:rPr>
        <w:t>-</w:t>
      </w:r>
      <w:r w:rsidR="00FC4BBF" w:rsidRPr="00FB1CA4">
        <w:rPr>
          <w:rFonts w:ascii="Times New Roman" w:hAnsi="Times New Roman"/>
          <w:sz w:val="24"/>
          <w:szCs w:val="24"/>
        </w:rPr>
        <w:t>10)</w:t>
      </w:r>
    </w:p>
    <w:p w14:paraId="580C76AA" w14:textId="79B6CFAB" w:rsidR="004C2D1B" w:rsidRPr="00FB1CA4" w:rsidRDefault="001C306C" w:rsidP="00402926">
      <w:pPr>
        <w:pStyle w:val="Bezodstpw"/>
        <w:rPr>
          <w:rFonts w:ascii="Times New Roman" w:hAnsi="Times New Roman"/>
          <w:color w:val="000000"/>
          <w:sz w:val="24"/>
          <w:szCs w:val="24"/>
        </w:rPr>
      </w:pPr>
      <w:r w:rsidRPr="00FB1CA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4C2D1B" w:rsidRPr="00FB1CA4">
        <w:rPr>
          <w:rFonts w:ascii="Times New Roman" w:hAnsi="Times New Roman"/>
          <w:color w:val="000000"/>
          <w:sz w:val="24"/>
          <w:szCs w:val="24"/>
        </w:rPr>
        <w:t>Jesteś</w:t>
      </w:r>
      <w:r w:rsidR="008A7846" w:rsidRPr="00FB1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color w:val="000000"/>
          <w:sz w:val="24"/>
          <w:szCs w:val="24"/>
        </w:rPr>
        <w:t>na</w:t>
      </w:r>
      <w:r w:rsidR="008A7846" w:rsidRPr="00FB1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color w:val="000000"/>
          <w:sz w:val="24"/>
          <w:szCs w:val="24"/>
        </w:rPr>
        <w:t>szkolnej</w:t>
      </w:r>
      <w:r w:rsidR="008A7846" w:rsidRPr="00FB1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color w:val="000000"/>
          <w:sz w:val="24"/>
          <w:szCs w:val="24"/>
        </w:rPr>
        <w:t>wymianie</w:t>
      </w:r>
      <w:r w:rsidR="008A7846" w:rsidRPr="00FB1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color w:val="000000"/>
          <w:sz w:val="24"/>
          <w:szCs w:val="24"/>
        </w:rPr>
        <w:t>międzynarodowej.</w:t>
      </w:r>
      <w:r w:rsidR="008A7846" w:rsidRPr="00FB1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color w:val="000000"/>
          <w:sz w:val="24"/>
          <w:szCs w:val="24"/>
        </w:rPr>
        <w:t>W</w:t>
      </w:r>
      <w:r w:rsidR="008A7846" w:rsidRPr="00FB1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color w:val="000000"/>
          <w:sz w:val="24"/>
          <w:szCs w:val="24"/>
        </w:rPr>
        <w:t>e-mailu</w:t>
      </w:r>
      <w:r w:rsidR="008A7846" w:rsidRPr="00FB1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color w:val="000000"/>
          <w:sz w:val="24"/>
          <w:szCs w:val="24"/>
        </w:rPr>
        <w:t>do</w:t>
      </w:r>
      <w:r w:rsidR="008A7846" w:rsidRPr="00FB1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color w:val="000000"/>
          <w:sz w:val="24"/>
          <w:szCs w:val="24"/>
        </w:rPr>
        <w:t>kolegi</w:t>
      </w:r>
      <w:r w:rsidR="008A7846" w:rsidRPr="00FB1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color w:val="000000"/>
          <w:sz w:val="24"/>
          <w:szCs w:val="24"/>
        </w:rPr>
        <w:t>z</w:t>
      </w:r>
      <w:r w:rsidR="008A7846" w:rsidRPr="00FB1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sz w:val="24"/>
          <w:szCs w:val="24"/>
        </w:rPr>
        <w:t>Rosji:</w:t>
      </w:r>
    </w:p>
    <w:p w14:paraId="71313A10" w14:textId="2C1B3F24" w:rsidR="004C2D1B" w:rsidRPr="00FB1CA4" w:rsidRDefault="001C306C" w:rsidP="00402926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B1CA4">
        <w:rPr>
          <w:rFonts w:ascii="Times New Roman" w:hAnsi="Times New Roman"/>
          <w:bCs/>
          <w:sz w:val="24"/>
          <w:szCs w:val="24"/>
        </w:rPr>
        <w:t xml:space="preserve">  - </w:t>
      </w:r>
      <w:r w:rsidR="00C43BDE" w:rsidRPr="00FB1CA4">
        <w:rPr>
          <w:rFonts w:ascii="Times New Roman" w:hAnsi="Times New Roman"/>
          <w:bCs/>
          <w:sz w:val="24"/>
          <w:szCs w:val="24"/>
        </w:rPr>
        <w:t>poinformuj,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43BDE" w:rsidRPr="00FB1CA4">
        <w:rPr>
          <w:rFonts w:ascii="Times New Roman" w:hAnsi="Times New Roman"/>
          <w:bCs/>
          <w:sz w:val="24"/>
          <w:szCs w:val="24"/>
        </w:rPr>
        <w:t>w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43BDE" w:rsidRPr="00FB1CA4">
        <w:rPr>
          <w:rFonts w:ascii="Times New Roman" w:hAnsi="Times New Roman"/>
          <w:bCs/>
          <w:sz w:val="24"/>
          <w:szCs w:val="24"/>
        </w:rPr>
        <w:t>jaki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43BDE" w:rsidRPr="00FB1CA4">
        <w:rPr>
          <w:rFonts w:ascii="Times New Roman" w:hAnsi="Times New Roman"/>
          <w:bCs/>
          <w:sz w:val="24"/>
          <w:szCs w:val="24"/>
        </w:rPr>
        <w:t>sposób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43BDE" w:rsidRPr="00FB1CA4">
        <w:rPr>
          <w:rFonts w:ascii="Times New Roman" w:hAnsi="Times New Roman"/>
          <w:bCs/>
          <w:sz w:val="24"/>
          <w:szCs w:val="24"/>
        </w:rPr>
        <w:t>spędzasz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43BDE" w:rsidRPr="00FB1CA4">
        <w:rPr>
          <w:rFonts w:ascii="Times New Roman" w:hAnsi="Times New Roman"/>
          <w:bCs/>
          <w:sz w:val="24"/>
          <w:szCs w:val="24"/>
        </w:rPr>
        <w:t>czas</w:t>
      </w:r>
      <w:r w:rsidR="002B2616">
        <w:rPr>
          <w:rFonts w:ascii="Times New Roman" w:hAnsi="Times New Roman"/>
          <w:bCs/>
          <w:sz w:val="24"/>
          <w:szCs w:val="24"/>
        </w:rPr>
        <w:t xml:space="preserve"> podczas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2B2616">
        <w:rPr>
          <w:rFonts w:ascii="Times New Roman" w:hAnsi="Times New Roman"/>
          <w:bCs/>
          <w:sz w:val="24"/>
          <w:szCs w:val="24"/>
        </w:rPr>
        <w:t>wymiany</w:t>
      </w:r>
    </w:p>
    <w:p w14:paraId="088D5DA5" w14:textId="29E42401" w:rsidR="004C2D1B" w:rsidRPr="00FB1CA4" w:rsidRDefault="001C306C" w:rsidP="00402926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B1CA4">
        <w:rPr>
          <w:rFonts w:ascii="Times New Roman" w:hAnsi="Times New Roman"/>
          <w:bCs/>
          <w:sz w:val="24"/>
          <w:szCs w:val="24"/>
        </w:rPr>
        <w:t xml:space="preserve">  - </w:t>
      </w:r>
      <w:r w:rsidR="004C2D1B" w:rsidRPr="00FB1CA4">
        <w:rPr>
          <w:rFonts w:ascii="Times New Roman" w:hAnsi="Times New Roman"/>
          <w:bCs/>
          <w:sz w:val="24"/>
          <w:szCs w:val="24"/>
        </w:rPr>
        <w:t>opisz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bCs/>
          <w:sz w:val="24"/>
          <w:szCs w:val="24"/>
        </w:rPr>
        <w:t>dom,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bCs/>
          <w:sz w:val="24"/>
          <w:szCs w:val="24"/>
        </w:rPr>
        <w:t>w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bCs/>
          <w:sz w:val="24"/>
          <w:szCs w:val="24"/>
        </w:rPr>
        <w:t>którym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4C2D1B" w:rsidRPr="00FB1CA4">
        <w:rPr>
          <w:rFonts w:ascii="Times New Roman" w:hAnsi="Times New Roman"/>
          <w:bCs/>
          <w:sz w:val="24"/>
          <w:szCs w:val="24"/>
        </w:rPr>
        <w:t>gościsz</w:t>
      </w:r>
    </w:p>
    <w:p w14:paraId="324E30B9" w14:textId="30460CB6" w:rsidR="004C2D1B" w:rsidRPr="00FB1CA4" w:rsidRDefault="001C306C" w:rsidP="00402926">
      <w:pPr>
        <w:pStyle w:val="Bezodstpw"/>
        <w:rPr>
          <w:rFonts w:ascii="Times New Roman" w:eastAsia="Times New Roman" w:hAnsi="Times New Roman"/>
          <w:color w:val="000000"/>
          <w:sz w:val="24"/>
          <w:szCs w:val="24"/>
        </w:rPr>
      </w:pPr>
      <w:r w:rsidRPr="00FB1CA4">
        <w:rPr>
          <w:rFonts w:ascii="Times New Roman" w:hAnsi="Times New Roman"/>
          <w:bCs/>
          <w:sz w:val="24"/>
          <w:szCs w:val="24"/>
        </w:rPr>
        <w:t xml:space="preserve">  - </w:t>
      </w:r>
      <w:r w:rsidR="004C2D1B" w:rsidRPr="00FB1CA4">
        <w:rPr>
          <w:rFonts w:ascii="Times New Roman" w:hAnsi="Times New Roman"/>
          <w:bCs/>
          <w:sz w:val="24"/>
          <w:szCs w:val="24"/>
        </w:rPr>
        <w:t>napisz</w:t>
      </w:r>
      <w:r w:rsidR="004C2D1B" w:rsidRPr="00FB1CA4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eastAsia="Times New Roman" w:hAnsi="Times New Roman"/>
          <w:color w:val="000000"/>
          <w:sz w:val="24"/>
          <w:szCs w:val="24"/>
        </w:rPr>
        <w:t>jakie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eastAsia="Times New Roman" w:hAnsi="Times New Roman"/>
          <w:color w:val="000000"/>
          <w:sz w:val="24"/>
          <w:szCs w:val="24"/>
        </w:rPr>
        <w:t>zwyczaje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eastAsia="Times New Roman" w:hAnsi="Times New Roman"/>
          <w:color w:val="000000"/>
          <w:sz w:val="24"/>
          <w:szCs w:val="24"/>
        </w:rPr>
        <w:t>rodziny,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eastAsia="Times New Roman" w:hAnsi="Times New Roman"/>
          <w:color w:val="000000"/>
          <w:sz w:val="24"/>
          <w:szCs w:val="24"/>
        </w:rPr>
        <w:t>u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eastAsia="Times New Roman" w:hAnsi="Times New Roman"/>
          <w:color w:val="000000"/>
          <w:sz w:val="24"/>
          <w:szCs w:val="24"/>
        </w:rPr>
        <w:t>której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eastAsia="Times New Roman" w:hAnsi="Times New Roman"/>
          <w:color w:val="000000"/>
          <w:sz w:val="24"/>
          <w:szCs w:val="24"/>
        </w:rPr>
        <w:t>mieszkasz,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eastAsia="Times New Roman" w:hAnsi="Times New Roman"/>
          <w:color w:val="000000"/>
          <w:sz w:val="24"/>
          <w:szCs w:val="24"/>
        </w:rPr>
        <w:t>najbardziej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eastAsia="Times New Roman" w:hAnsi="Times New Roman"/>
          <w:color w:val="000000"/>
          <w:sz w:val="24"/>
          <w:szCs w:val="24"/>
        </w:rPr>
        <w:t>Ci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eastAsia="Times New Roman" w:hAnsi="Times New Roman"/>
          <w:color w:val="000000"/>
          <w:sz w:val="24"/>
          <w:szCs w:val="24"/>
        </w:rPr>
        <w:t>się</w:t>
      </w:r>
      <w:r w:rsidR="008A7846" w:rsidRPr="00FB1C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C2D1B" w:rsidRPr="00FB1CA4">
        <w:rPr>
          <w:rFonts w:ascii="Times New Roman" w:eastAsia="Times New Roman" w:hAnsi="Times New Roman"/>
          <w:color w:val="000000"/>
          <w:sz w:val="24"/>
          <w:szCs w:val="24"/>
        </w:rPr>
        <w:t>podobają.</w:t>
      </w:r>
    </w:p>
    <w:p w14:paraId="61850E86" w14:textId="77777777" w:rsidR="00830493" w:rsidRPr="00FB1CA4" w:rsidRDefault="00830493" w:rsidP="00402926">
      <w:pPr>
        <w:pStyle w:val="Bezodstpw"/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</w:pPr>
    </w:p>
    <w:p w14:paraId="1757A7CD" w14:textId="0A626D80" w:rsidR="00DF4703" w:rsidRPr="00FB1CA4" w:rsidRDefault="001C306C" w:rsidP="00402926">
      <w:pPr>
        <w:pStyle w:val="Bezodstpw"/>
        <w:rPr>
          <w:rFonts w:ascii="Times New Roman" w:eastAsia="MS Mincho" w:hAnsi="Times New Roman"/>
          <w:color w:val="000000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 </w:t>
      </w:r>
      <w:r w:rsidR="00E10161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Napisz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E10161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swoją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E10161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wypowiedź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E10161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E10161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języku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E10161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rosyjskim.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Podpisz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jako</w:t>
      </w:r>
      <w:r w:rsidR="008A7846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XYZ</w:t>
      </w:r>
      <w:r w:rsidR="00DF4703" w:rsidRPr="00FB1CA4">
        <w:rPr>
          <w:rFonts w:ascii="Times New Roman" w:eastAsia="MS Mincho" w:hAnsi="Times New Roman"/>
          <w:color w:val="000000"/>
          <w:sz w:val="24"/>
          <w:szCs w:val="24"/>
          <w:lang w:eastAsia="pl-PL"/>
        </w:rPr>
        <w:t>.</w:t>
      </w:r>
    </w:p>
    <w:p w14:paraId="18CD1FCB" w14:textId="44DCDA90" w:rsidR="00DF4703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R</w:t>
      </w:r>
      <w:r w:rsidR="00DF4703" w:rsidRPr="00FB1CA4">
        <w:rPr>
          <w:rFonts w:ascii="Times New Roman" w:eastAsia="MS Mincho" w:hAnsi="Times New Roman"/>
          <w:bCs/>
          <w:iCs/>
          <w:sz w:val="24"/>
          <w:szCs w:val="24"/>
          <w:lang w:eastAsia="pl-PL"/>
        </w:rPr>
        <w:t>ozwiń</w:t>
      </w:r>
      <w:r w:rsidR="008A7846" w:rsidRPr="00FB1CA4">
        <w:rPr>
          <w:rFonts w:ascii="Times New Roman" w:eastAsia="MS Mincho" w:hAnsi="Times New Roman"/>
          <w:bCs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swoją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wypowiedź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każdym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z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trzech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podpunktów,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tak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aby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osoba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nieznająca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polecenia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języku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polskim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uzyskała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wszystkie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B2616">
        <w:rPr>
          <w:rFonts w:ascii="Times New Roman" w:hAnsi="Times New Roman"/>
          <w:sz w:val="24"/>
          <w:szCs w:val="24"/>
        </w:rPr>
        <w:t>wskazane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nim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informacje.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Pamiętaj,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że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długość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C43BDE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powinna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wynosić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od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50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do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120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słów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(nie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licząc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wyrazów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podanych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na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początku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wypowiedzi).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Oceniane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są: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umiejętność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pełnego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przekazania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informacji,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spójność,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bogactwo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językowe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oraz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poprawność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językowa.</w:t>
      </w:r>
    </w:p>
    <w:p w14:paraId="02C2F86C" w14:textId="77777777" w:rsidR="001D66AB" w:rsidRPr="00FB1CA4" w:rsidRDefault="001D66A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5460EC57" w14:textId="07B851D7" w:rsidR="001C306C" w:rsidRPr="006010F9" w:rsidRDefault="00E01938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C306C" w:rsidRPr="00FB1CA4">
        <w:rPr>
          <w:rFonts w:ascii="Times New Roman" w:hAnsi="Times New Roman"/>
          <w:sz w:val="24"/>
          <w:szCs w:val="24"/>
        </w:rPr>
        <w:t>Podany</w:t>
      </w:r>
      <w:r w:rsidR="001C306C" w:rsidRPr="006010F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C306C" w:rsidRPr="00FB1CA4">
        <w:rPr>
          <w:rFonts w:ascii="Times New Roman" w:hAnsi="Times New Roman"/>
          <w:sz w:val="24"/>
          <w:szCs w:val="24"/>
        </w:rPr>
        <w:t>pocz</w:t>
      </w:r>
      <w:proofErr w:type="spellEnd"/>
      <w:r w:rsidR="001C306C" w:rsidRPr="006010F9">
        <w:rPr>
          <w:rFonts w:ascii="Times New Roman" w:hAnsi="Times New Roman"/>
          <w:sz w:val="24"/>
          <w:szCs w:val="24"/>
          <w:lang w:val="ru-RU"/>
        </w:rPr>
        <w:t>ą</w:t>
      </w:r>
      <w:r w:rsidR="001C306C" w:rsidRPr="00FB1CA4">
        <w:rPr>
          <w:rFonts w:ascii="Times New Roman" w:hAnsi="Times New Roman"/>
          <w:sz w:val="24"/>
          <w:szCs w:val="24"/>
        </w:rPr>
        <w:t>tek</w:t>
      </w:r>
    </w:p>
    <w:p w14:paraId="04DE8EC8" w14:textId="602FC0BB" w:rsidR="001C306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6010F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FB1CA4">
        <w:rPr>
          <w:rFonts w:ascii="Times New Roman" w:hAnsi="Times New Roman"/>
          <w:sz w:val="24"/>
          <w:szCs w:val="24"/>
          <w:lang w:val="ru-RU"/>
        </w:rPr>
        <w:t>Привет, Антон!</w:t>
      </w:r>
    </w:p>
    <w:p w14:paraId="25579841" w14:textId="2301BFD8" w:rsidR="001C306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6010F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FB1CA4">
        <w:rPr>
          <w:rFonts w:ascii="Times New Roman" w:hAnsi="Times New Roman"/>
          <w:sz w:val="24"/>
          <w:szCs w:val="24"/>
          <w:lang w:val="ru-RU"/>
        </w:rPr>
        <w:t>Представляешь, я сейчас в Париже! Я приехал сюда с ребятами из моей школы по молодёжному обмену.</w:t>
      </w:r>
    </w:p>
    <w:p w14:paraId="402E6265" w14:textId="45D02140" w:rsidR="00C43BDE" w:rsidRPr="00E01938" w:rsidRDefault="00C43BDE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32D89F14" w14:textId="5C987B46" w:rsidR="00FC4BBF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E019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FC4BBF" w:rsidRPr="00FB1CA4">
        <w:rPr>
          <w:rFonts w:ascii="Times New Roman" w:hAnsi="Times New Roman"/>
          <w:sz w:val="24"/>
          <w:szCs w:val="24"/>
        </w:rPr>
        <w:t>Wymagania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ogólne</w:t>
      </w:r>
    </w:p>
    <w:p w14:paraId="0D907FFA" w14:textId="60BE2344" w:rsidR="00FC4BBF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Znajomość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B8A42F4" w14:textId="26167E26" w:rsidR="00FC4BBF" w:rsidRPr="00FB1CA4" w:rsidRDefault="00B202A9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BF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3FD75C41" w14:textId="795BC4B0" w:rsidR="00FC4BBF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FC4BBF" w:rsidRPr="00FB1CA4">
        <w:rPr>
          <w:rFonts w:ascii="Times New Roman" w:hAnsi="Times New Roman"/>
          <w:sz w:val="24"/>
          <w:szCs w:val="24"/>
        </w:rPr>
        <w:t>III.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Tworzenie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wypowiedzi.</w:t>
      </w:r>
    </w:p>
    <w:p w14:paraId="43FAF524" w14:textId="50957DBC" w:rsidR="00FC4BBF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FC4BBF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samodzielnie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formułuje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krótkie,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proste,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spójne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logiczne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[…]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pisemne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[…].</w:t>
      </w:r>
    </w:p>
    <w:p w14:paraId="321C4193" w14:textId="1205816C" w:rsidR="00E87B88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V.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Przetwarzanie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</w:p>
    <w:p w14:paraId="010C5FE6" w14:textId="7842C3D4" w:rsidR="00E87B88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zmienia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formę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przekazu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pisemnego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0D9B4384" w14:textId="77777777" w:rsidR="00FC4BBF" w:rsidRPr="00FB1CA4" w:rsidRDefault="00FC4BBF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879E5D7" w14:textId="345F93AD" w:rsidR="00FC4BBF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FC4BBF" w:rsidRPr="00FB1CA4">
        <w:rPr>
          <w:rFonts w:ascii="Times New Roman" w:hAnsi="Times New Roman"/>
          <w:sz w:val="24"/>
          <w:szCs w:val="24"/>
        </w:rPr>
        <w:t>Wymagania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C4BBF" w:rsidRPr="00FB1CA4">
        <w:rPr>
          <w:rFonts w:ascii="Times New Roman" w:hAnsi="Times New Roman"/>
          <w:sz w:val="24"/>
          <w:szCs w:val="24"/>
        </w:rPr>
        <w:t>szczegółowe</w:t>
      </w:r>
    </w:p>
    <w:p w14:paraId="6F0F2AF6" w14:textId="51B130D5" w:rsidR="00050643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050643" w:rsidRPr="00FB1CA4">
        <w:rPr>
          <w:rFonts w:ascii="Times New Roman" w:hAnsi="Times New Roman"/>
          <w:sz w:val="24"/>
          <w:szCs w:val="24"/>
        </w:rPr>
        <w:t>I.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następujących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tematów:</w:t>
      </w:r>
    </w:p>
    <w:p w14:paraId="4CDA92F7" w14:textId="15AB452E" w:rsidR="001D66AB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1D66AB" w:rsidRPr="00FB1CA4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D66AB" w:rsidRPr="00FB1CA4">
        <w:rPr>
          <w:rFonts w:ascii="Times New Roman" w:eastAsia="Times New Roman" w:hAnsi="Times New Roman"/>
          <w:sz w:val="24"/>
          <w:szCs w:val="24"/>
          <w:lang w:eastAsia="pl-PL"/>
        </w:rPr>
        <w:t>miejsce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D66AB" w:rsidRPr="00FB1CA4">
        <w:rPr>
          <w:rFonts w:ascii="Times New Roman" w:eastAsia="Times New Roman" w:hAnsi="Times New Roman"/>
          <w:sz w:val="24"/>
          <w:szCs w:val="24"/>
          <w:lang w:eastAsia="pl-PL"/>
        </w:rPr>
        <w:t>zamieszkania</w:t>
      </w:r>
    </w:p>
    <w:p w14:paraId="33F01621" w14:textId="6689BB78" w:rsidR="00050643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edukacja</w:t>
      </w:r>
    </w:p>
    <w:p w14:paraId="05F4E228" w14:textId="4CE9C88E" w:rsidR="00050643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7E44B7" w:rsidRPr="00FB1CA4"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E44B7" w:rsidRPr="00FB1CA4">
        <w:rPr>
          <w:rFonts w:ascii="Times New Roman" w:eastAsia="Times New Roman" w:hAnsi="Times New Roman"/>
          <w:sz w:val="24"/>
          <w:szCs w:val="24"/>
          <w:lang w:eastAsia="pl-PL"/>
        </w:rPr>
        <w:t>życie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E44B7" w:rsidRPr="00FB1CA4">
        <w:rPr>
          <w:rFonts w:ascii="Times New Roman" w:eastAsia="Times New Roman" w:hAnsi="Times New Roman"/>
          <w:sz w:val="24"/>
          <w:szCs w:val="24"/>
          <w:lang w:eastAsia="pl-PL"/>
        </w:rPr>
        <w:t>prywatne</w:t>
      </w:r>
    </w:p>
    <w:p w14:paraId="7844E0E6" w14:textId="3FBFC0E2" w:rsidR="001D66AB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1D66AB" w:rsidRPr="00FB1CA4">
        <w:rPr>
          <w:rFonts w:ascii="Times New Roman" w:eastAsia="Times New Roman" w:hAnsi="Times New Roman"/>
          <w:sz w:val="24"/>
          <w:szCs w:val="24"/>
          <w:lang w:eastAsia="pl-PL"/>
        </w:rPr>
        <w:t>8.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D66AB" w:rsidRPr="00FB1CA4">
        <w:rPr>
          <w:rFonts w:ascii="Times New Roman" w:eastAsia="Times New Roman" w:hAnsi="Times New Roman"/>
          <w:sz w:val="24"/>
          <w:szCs w:val="24"/>
          <w:lang w:eastAsia="pl-PL"/>
        </w:rPr>
        <w:t>podróżowanie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D66AB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D66AB" w:rsidRPr="00FB1CA4">
        <w:rPr>
          <w:rFonts w:ascii="Times New Roman" w:eastAsia="Times New Roman" w:hAnsi="Times New Roman"/>
          <w:sz w:val="24"/>
          <w:szCs w:val="24"/>
          <w:lang w:eastAsia="pl-PL"/>
        </w:rPr>
        <w:t>turystyka</w:t>
      </w:r>
      <w:r w:rsidR="007E44B7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E94D9CC" w14:textId="3A577B03" w:rsidR="00050643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V.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tworzy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krótkie,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proste,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spój</w:t>
      </w:r>
      <w:r w:rsidR="00CF2802" w:rsidRPr="00FB1CA4">
        <w:rPr>
          <w:rFonts w:ascii="Times New Roman" w:eastAsia="Times New Roman" w:hAnsi="Times New Roman"/>
          <w:sz w:val="24"/>
          <w:szCs w:val="24"/>
          <w:lang w:eastAsia="pl-PL"/>
        </w:rPr>
        <w:t>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F2802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F2802" w:rsidRPr="00FB1CA4">
        <w:rPr>
          <w:rFonts w:ascii="Times New Roman" w:eastAsia="Times New Roman" w:hAnsi="Times New Roman"/>
          <w:sz w:val="24"/>
          <w:szCs w:val="24"/>
          <w:lang w:eastAsia="pl-PL"/>
        </w:rPr>
        <w:t>logiczne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F2802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pisemne:</w:t>
      </w:r>
    </w:p>
    <w:p w14:paraId="4F74229A" w14:textId="491704EC" w:rsidR="00050643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7E44B7" w:rsidRPr="00FB1CA4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E44B7" w:rsidRPr="00FB1CA4">
        <w:rPr>
          <w:rFonts w:ascii="Times New Roman" w:eastAsia="Times New Roman" w:hAnsi="Times New Roman"/>
          <w:sz w:val="24"/>
          <w:szCs w:val="24"/>
          <w:lang w:eastAsia="pl-PL"/>
        </w:rPr>
        <w:t>opisuje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E44B7" w:rsidRPr="00FB1CA4">
        <w:rPr>
          <w:rFonts w:ascii="Times New Roman" w:eastAsia="Times New Roman" w:hAnsi="Times New Roman"/>
          <w:sz w:val="24"/>
          <w:szCs w:val="24"/>
          <w:lang w:eastAsia="pl-PL"/>
        </w:rPr>
        <w:t>ludzi</w:t>
      </w:r>
      <w:r w:rsidR="00C43BDE" w:rsidRPr="00FB1CA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miejsca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zjawiska</w:t>
      </w:r>
    </w:p>
    <w:p w14:paraId="35605054" w14:textId="13249B9E" w:rsidR="00050643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opowiada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czynnościach,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doświadczeniach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wydarzeniach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przeszłości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teraźniejszości</w:t>
      </w:r>
    </w:p>
    <w:p w14:paraId="4AF66CF3" w14:textId="7E72B39E" w:rsidR="00050643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opisuje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upodobania</w:t>
      </w:r>
    </w:p>
    <w:p w14:paraId="4D745678" w14:textId="1161AF95" w:rsidR="00FC4BBF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8.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stosuje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formalny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nieformalny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styl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adekwatnie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0643" w:rsidRPr="00FB1CA4">
        <w:rPr>
          <w:rFonts w:ascii="Times New Roman" w:eastAsia="Times New Roman" w:hAnsi="Times New Roman"/>
          <w:sz w:val="24"/>
          <w:szCs w:val="24"/>
          <w:lang w:eastAsia="pl-PL"/>
        </w:rPr>
        <w:t>sytuacji.</w:t>
      </w:r>
    </w:p>
    <w:p w14:paraId="3E556516" w14:textId="6B99B248" w:rsidR="00E87B88" w:rsidRPr="00FB1CA4" w:rsidRDefault="001C306C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VIII.3.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przekazuje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języku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obcym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nowożytnym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informacje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sformułowane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języku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polskim.</w:t>
      </w:r>
    </w:p>
    <w:p w14:paraId="0259551E" w14:textId="77777777" w:rsidR="001C306C" w:rsidRPr="00FB1CA4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</w:p>
    <w:p w14:paraId="22FCFDD6" w14:textId="2A6DBDF4" w:rsidR="00C71880" w:rsidRPr="00FB1CA4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  <w:r w:rsidRPr="00FB1CA4">
        <w:rPr>
          <w:rFonts w:ascii="Times New Roman" w:eastAsiaTheme="minorHAnsi" w:hAnsi="Times New Roman"/>
          <w:sz w:val="24"/>
          <w:szCs w:val="24"/>
        </w:rPr>
        <w:t xml:space="preserve">  </w:t>
      </w:r>
      <w:r w:rsidR="00DE755F" w:rsidRPr="00FB1CA4">
        <w:rPr>
          <w:rFonts w:ascii="Times New Roman" w:eastAsiaTheme="minorHAnsi" w:hAnsi="Times New Roman"/>
          <w:sz w:val="24"/>
          <w:szCs w:val="24"/>
        </w:rPr>
        <w:t>Przykładowa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  <w:r w:rsidR="00DE755F" w:rsidRPr="00FB1CA4">
        <w:rPr>
          <w:rFonts w:ascii="Times New Roman" w:eastAsiaTheme="minorHAnsi" w:hAnsi="Times New Roman"/>
          <w:sz w:val="24"/>
          <w:szCs w:val="24"/>
        </w:rPr>
        <w:t>oceniona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  <w:r w:rsidR="00DE755F" w:rsidRPr="00FB1CA4">
        <w:rPr>
          <w:rFonts w:ascii="Times New Roman" w:eastAsiaTheme="minorHAnsi" w:hAnsi="Times New Roman"/>
          <w:sz w:val="24"/>
          <w:szCs w:val="24"/>
        </w:rPr>
        <w:t>wypowiedź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  <w:r w:rsidR="00DE755F" w:rsidRPr="00FB1CA4">
        <w:rPr>
          <w:rFonts w:ascii="Times New Roman" w:eastAsiaTheme="minorHAnsi" w:hAnsi="Times New Roman"/>
          <w:sz w:val="24"/>
          <w:szCs w:val="24"/>
        </w:rPr>
        <w:t>1.</w:t>
      </w:r>
    </w:p>
    <w:p w14:paraId="4F1D046B" w14:textId="77777777" w:rsidR="00A23B5B" w:rsidRPr="00FB1CA4" w:rsidRDefault="00A23B5B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</w:p>
    <w:p w14:paraId="217645B7" w14:textId="7E00E89C" w:rsidR="001C306C" w:rsidRPr="00FB1CA4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  <w:r w:rsidRPr="00FB1CA4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spellStart"/>
      <w:r w:rsidRPr="00FB1CA4">
        <w:rPr>
          <w:rFonts w:ascii="Times New Roman" w:eastAsiaTheme="minorHAnsi" w:hAnsi="Times New Roman"/>
          <w:sz w:val="24"/>
          <w:szCs w:val="24"/>
        </w:rPr>
        <w:t>Привет</w:t>
      </w:r>
      <w:proofErr w:type="spellEnd"/>
      <w:r w:rsidRPr="00FB1CA4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B1CA4">
        <w:rPr>
          <w:rFonts w:ascii="Times New Roman" w:eastAsiaTheme="minorHAnsi" w:hAnsi="Times New Roman"/>
          <w:sz w:val="24"/>
          <w:szCs w:val="24"/>
        </w:rPr>
        <w:t>Антон</w:t>
      </w:r>
      <w:proofErr w:type="spellEnd"/>
      <w:r w:rsidRPr="00FB1CA4">
        <w:rPr>
          <w:rFonts w:ascii="Times New Roman" w:eastAsiaTheme="minorHAnsi" w:hAnsi="Times New Roman"/>
          <w:sz w:val="24"/>
          <w:szCs w:val="24"/>
        </w:rPr>
        <w:t>!</w:t>
      </w:r>
    </w:p>
    <w:p w14:paraId="515D5419" w14:textId="03E89971" w:rsidR="001C306C" w:rsidRPr="006010F9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FB1CA4">
        <w:rPr>
          <w:rFonts w:ascii="Times New Roman" w:eastAsiaTheme="minorHAnsi" w:hAnsi="Times New Roman"/>
          <w:sz w:val="24"/>
          <w:szCs w:val="24"/>
        </w:rPr>
        <w:t xml:space="preserve">  </w:t>
      </w:r>
      <w:r w:rsidRPr="006010F9">
        <w:rPr>
          <w:rFonts w:ascii="Times New Roman" w:eastAsiaTheme="minorHAnsi" w:hAnsi="Times New Roman"/>
          <w:sz w:val="24"/>
          <w:szCs w:val="24"/>
          <w:lang w:val="ru-RU"/>
        </w:rPr>
        <w:t>Представляешь, я сейчас в Париже! Я приехал сюда с ребятами из моей школы по молодёжному обмену.</w:t>
      </w:r>
    </w:p>
    <w:p w14:paraId="04701C07" w14:textId="0D5345C4" w:rsidR="001C306C" w:rsidRPr="006010F9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6010F9">
        <w:rPr>
          <w:rFonts w:ascii="Times New Roman" w:eastAsiaTheme="minorHAnsi" w:hAnsi="Times New Roman"/>
          <w:sz w:val="24"/>
          <w:szCs w:val="24"/>
          <w:lang w:val="ru-RU"/>
        </w:rPr>
        <w:t xml:space="preserve">  Здесь так здорово! Мы уже были на интересной экскурсии по городу, ходили в музей, смотрели балет в театре. Сегодня у нас занятия в школе. Мы будем учить французский язык.</w:t>
      </w:r>
    </w:p>
    <w:p w14:paraId="5BEFDCF5" w14:textId="679DF7AF" w:rsidR="001C306C" w:rsidRPr="006010F9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6010F9">
        <w:rPr>
          <w:rFonts w:ascii="Times New Roman" w:eastAsiaTheme="minorHAnsi" w:hAnsi="Times New Roman"/>
          <w:sz w:val="24"/>
          <w:szCs w:val="24"/>
          <w:lang w:val="ru-RU"/>
        </w:rPr>
        <w:t xml:space="preserve">  В Париже я живу в большом односемейном доме. </w:t>
      </w:r>
      <w:r w:rsidRPr="00081E0E">
        <w:rPr>
          <w:rFonts w:ascii="Times New Roman" w:eastAsiaTheme="minorHAnsi" w:hAnsi="Times New Roman"/>
          <w:sz w:val="24"/>
          <w:szCs w:val="24"/>
          <w:lang w:val="ru-RU"/>
        </w:rPr>
        <w:t xml:space="preserve">В нём восемь комнат. Одна из них, с балконом </w:t>
      </w:r>
      <w:r w:rsidR="00A23B5B" w:rsidRPr="00081E0E">
        <w:rPr>
          <w:rFonts w:ascii="Times New Roman" w:eastAsiaTheme="minorHAnsi" w:hAnsi="Times New Roman"/>
          <w:sz w:val="24"/>
          <w:szCs w:val="24"/>
          <w:lang w:val="ru-RU"/>
        </w:rPr>
        <w:t>-</w:t>
      </w:r>
      <w:r w:rsidRPr="00081E0E">
        <w:rPr>
          <w:rFonts w:ascii="Times New Roman" w:eastAsiaTheme="minorHAnsi" w:hAnsi="Times New Roman"/>
          <w:sz w:val="24"/>
          <w:szCs w:val="24"/>
          <w:lang w:val="ru-RU"/>
        </w:rPr>
        <w:t xml:space="preserve"> моя. </w:t>
      </w:r>
      <w:r w:rsidRPr="006010F9">
        <w:rPr>
          <w:rFonts w:ascii="Times New Roman" w:eastAsiaTheme="minorHAnsi" w:hAnsi="Times New Roman"/>
          <w:sz w:val="24"/>
          <w:szCs w:val="24"/>
          <w:lang w:val="ru-RU"/>
        </w:rPr>
        <w:t>Окна моей комнаты выходят в сад.</w:t>
      </w:r>
    </w:p>
    <w:p w14:paraId="1BFC877C" w14:textId="25256819" w:rsidR="001C306C" w:rsidRPr="006010F9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6010F9">
        <w:rPr>
          <w:rFonts w:ascii="Times New Roman" w:eastAsiaTheme="minorHAnsi" w:hAnsi="Times New Roman"/>
          <w:sz w:val="24"/>
          <w:szCs w:val="24"/>
          <w:lang w:val="ru-RU"/>
        </w:rPr>
        <w:t xml:space="preserve">  Семья, у которой я живу, очень гостеприимная. Тут все мне рады. Ты знаешь, по утрам родители и их дети (сын и дочь) вместе бегают по парку, а три раза в неделю ходят в бассейн. Классно!</w:t>
      </w:r>
    </w:p>
    <w:p w14:paraId="41E669C7" w14:textId="27174FC4" w:rsidR="001C306C" w:rsidRPr="006010F9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6010F9">
        <w:rPr>
          <w:rFonts w:ascii="Times New Roman" w:eastAsiaTheme="minorHAnsi" w:hAnsi="Times New Roman"/>
          <w:sz w:val="24"/>
          <w:szCs w:val="24"/>
          <w:lang w:val="ru-RU"/>
        </w:rPr>
        <w:t xml:space="preserve">  Я буду в Париже ещё неделю. Напиши, что тебе привезти из Франции?</w:t>
      </w:r>
    </w:p>
    <w:p w14:paraId="79E6A7A0" w14:textId="445BCD06" w:rsidR="001C306C" w:rsidRPr="00FB1CA4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  <w:r w:rsidRPr="006010F9">
        <w:rPr>
          <w:rFonts w:ascii="Times New Roman" w:eastAsiaTheme="minorHAnsi" w:hAnsi="Times New Roman"/>
          <w:sz w:val="24"/>
          <w:szCs w:val="24"/>
          <w:lang w:val="ru-RU"/>
        </w:rPr>
        <w:t xml:space="preserve">  </w:t>
      </w:r>
      <w:r w:rsidRPr="00FB1CA4">
        <w:rPr>
          <w:rFonts w:ascii="Times New Roman" w:eastAsiaTheme="minorHAnsi" w:hAnsi="Times New Roman"/>
          <w:sz w:val="24"/>
          <w:szCs w:val="24"/>
        </w:rPr>
        <w:t>XYZ</w:t>
      </w:r>
    </w:p>
    <w:p w14:paraId="00ADCBB2" w14:textId="5C9AC1C6" w:rsidR="00C71880" w:rsidRPr="00FB1CA4" w:rsidRDefault="00C71880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</w:p>
    <w:p w14:paraId="69580033" w14:textId="1E11C2E0" w:rsidR="00971ACA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E755F" w:rsidRPr="00FB1CA4">
        <w:rPr>
          <w:rFonts w:ascii="Times New Roman" w:hAnsi="Times New Roman"/>
          <w:sz w:val="24"/>
          <w:szCs w:val="24"/>
        </w:rPr>
        <w:t>Ocena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52633F38" w14:textId="421C25EA" w:rsidR="00DE755F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E755F" w:rsidRPr="00FB1CA4">
        <w:rPr>
          <w:rFonts w:ascii="Times New Roman" w:hAnsi="Times New Roman"/>
          <w:sz w:val="24"/>
          <w:szCs w:val="24"/>
        </w:rPr>
        <w:t>Treść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DE755F" w:rsidRPr="00FB1CA4">
        <w:rPr>
          <w:rFonts w:ascii="Times New Roman" w:hAnsi="Times New Roman"/>
          <w:sz w:val="24"/>
          <w:szCs w:val="24"/>
        </w:rPr>
        <w:t>4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DE755F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trzech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E87B88" w:rsidRPr="00FB1CA4">
        <w:rPr>
          <w:rFonts w:ascii="Times New Roman" w:hAnsi="Times New Roman"/>
          <w:sz w:val="24"/>
          <w:szCs w:val="24"/>
        </w:rPr>
        <w:t>podpunktów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polecenia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rozwinął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każdy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z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nich.</w:t>
      </w:r>
    </w:p>
    <w:p w14:paraId="447D34D0" w14:textId="4CE75BEC" w:rsidR="00DE755F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E755F" w:rsidRPr="00FB1CA4">
        <w:rPr>
          <w:rFonts w:ascii="Times New Roman" w:hAnsi="Times New Roman"/>
          <w:sz w:val="24"/>
          <w:szCs w:val="24"/>
        </w:rPr>
        <w:t>Spójność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logika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DE755F"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DE755F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wypowiedź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jest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całości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spójna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logiczna.</w:t>
      </w:r>
    </w:p>
    <w:p w14:paraId="125FF7DE" w14:textId="62BE455F" w:rsidR="00DE755F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E755F" w:rsidRPr="00FB1CA4">
        <w:rPr>
          <w:rFonts w:ascii="Times New Roman" w:hAnsi="Times New Roman"/>
          <w:sz w:val="24"/>
          <w:szCs w:val="24"/>
        </w:rPr>
        <w:t>Zakres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językowych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DE755F"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DE755F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zadowala</w:t>
      </w:r>
      <w:r w:rsidR="00D828E0" w:rsidRPr="00FB1CA4">
        <w:rPr>
          <w:rFonts w:ascii="Times New Roman" w:hAnsi="Times New Roman"/>
          <w:sz w:val="24"/>
          <w:szCs w:val="24"/>
        </w:rPr>
        <w:t>jący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zakres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językowych;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występuje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kilka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precyzyjnych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sformułowań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(np.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566EA" w:rsidRPr="00FB1CA4">
        <w:rPr>
          <w:rFonts w:ascii="Times New Roman" w:hAnsi="Times New Roman"/>
          <w:sz w:val="24"/>
          <w:szCs w:val="24"/>
          <w:lang w:val="ru-RU"/>
        </w:rPr>
        <w:t>экскурсия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566EA" w:rsidRPr="00FB1CA4">
        <w:rPr>
          <w:rFonts w:ascii="Times New Roman" w:hAnsi="Times New Roman"/>
          <w:sz w:val="24"/>
          <w:szCs w:val="24"/>
          <w:lang w:val="ru-RU"/>
        </w:rPr>
        <w:t>по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566EA" w:rsidRPr="00FB1CA4">
        <w:rPr>
          <w:rFonts w:ascii="Times New Roman" w:hAnsi="Times New Roman"/>
          <w:sz w:val="24"/>
          <w:szCs w:val="24"/>
          <w:lang w:val="ru-RU"/>
        </w:rPr>
        <w:t>городу</w:t>
      </w:r>
      <w:r w:rsidR="00F566EA" w:rsidRPr="00FB1CA4">
        <w:rPr>
          <w:rFonts w:ascii="Times New Roman" w:hAnsi="Times New Roman"/>
          <w:sz w:val="24"/>
          <w:szCs w:val="24"/>
        </w:rPr>
        <w:t>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566EA" w:rsidRPr="00FB1CA4">
        <w:rPr>
          <w:rFonts w:ascii="Times New Roman" w:hAnsi="Times New Roman"/>
          <w:sz w:val="24"/>
          <w:szCs w:val="24"/>
          <w:lang w:val="ru-RU"/>
        </w:rPr>
        <w:t>односемейный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566EA" w:rsidRPr="00FB1CA4">
        <w:rPr>
          <w:rFonts w:ascii="Times New Roman" w:hAnsi="Times New Roman"/>
          <w:sz w:val="24"/>
          <w:szCs w:val="24"/>
          <w:lang w:val="ru-RU"/>
        </w:rPr>
        <w:t>дом</w:t>
      </w:r>
      <w:r w:rsidR="00F566EA" w:rsidRPr="00FB1CA4">
        <w:rPr>
          <w:rFonts w:ascii="Times New Roman" w:hAnsi="Times New Roman"/>
          <w:sz w:val="24"/>
          <w:szCs w:val="24"/>
        </w:rPr>
        <w:t>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566EA" w:rsidRPr="00FB1CA4">
        <w:rPr>
          <w:rFonts w:ascii="Times New Roman" w:hAnsi="Times New Roman"/>
          <w:sz w:val="24"/>
          <w:szCs w:val="24"/>
          <w:lang w:val="ru-RU"/>
        </w:rPr>
        <w:t>гостеприимная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566EA" w:rsidRPr="00FB1CA4">
        <w:rPr>
          <w:rFonts w:ascii="Times New Roman" w:hAnsi="Times New Roman"/>
          <w:sz w:val="24"/>
          <w:szCs w:val="24"/>
          <w:lang w:val="ru-RU"/>
        </w:rPr>
        <w:t>семья</w:t>
      </w:r>
      <w:r w:rsidR="00DE755F" w:rsidRPr="00FB1CA4">
        <w:rPr>
          <w:rFonts w:ascii="Times New Roman" w:hAnsi="Times New Roman"/>
          <w:sz w:val="24"/>
          <w:szCs w:val="24"/>
        </w:rPr>
        <w:t>).</w:t>
      </w:r>
    </w:p>
    <w:p w14:paraId="7EC6E343" w14:textId="38784925" w:rsidR="00CF2802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DE755F" w:rsidRPr="00FB1CA4">
        <w:rPr>
          <w:rFonts w:ascii="Times New Roman" w:hAnsi="Times New Roman"/>
          <w:sz w:val="24"/>
          <w:szCs w:val="24"/>
        </w:rPr>
        <w:t>Poprawność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językowych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DE755F"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DE755F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brak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E755F" w:rsidRPr="00FB1CA4">
        <w:rPr>
          <w:rFonts w:ascii="Times New Roman" w:hAnsi="Times New Roman"/>
          <w:sz w:val="24"/>
          <w:szCs w:val="24"/>
        </w:rPr>
        <w:t>błędów.</w:t>
      </w:r>
    </w:p>
    <w:p w14:paraId="799ADF0A" w14:textId="45E39BCE" w:rsidR="001C306C" w:rsidRPr="00FB1CA4" w:rsidRDefault="001C306C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Razem - 10 pkt</w:t>
      </w:r>
    </w:p>
    <w:p w14:paraId="2F0982E4" w14:textId="77777777" w:rsidR="00CF2802" w:rsidRPr="00FB1CA4" w:rsidRDefault="00CF2802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DC5EB03" w14:textId="06D25A22" w:rsidR="005E3464" w:rsidRPr="00FB1CA4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  <w:r w:rsidRPr="00FB1CA4">
        <w:rPr>
          <w:rFonts w:ascii="Times New Roman" w:eastAsiaTheme="minorHAnsi" w:hAnsi="Times New Roman"/>
          <w:sz w:val="24"/>
          <w:szCs w:val="24"/>
        </w:rPr>
        <w:t xml:space="preserve">  </w:t>
      </w:r>
      <w:r w:rsidR="005E3464" w:rsidRPr="00FB1CA4">
        <w:rPr>
          <w:rFonts w:ascii="Times New Roman" w:eastAsiaTheme="minorHAnsi" w:hAnsi="Times New Roman"/>
          <w:sz w:val="24"/>
          <w:szCs w:val="24"/>
        </w:rPr>
        <w:t>Przykładowa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  <w:r w:rsidR="005E3464" w:rsidRPr="00FB1CA4">
        <w:rPr>
          <w:rFonts w:ascii="Times New Roman" w:eastAsiaTheme="minorHAnsi" w:hAnsi="Times New Roman"/>
          <w:sz w:val="24"/>
          <w:szCs w:val="24"/>
        </w:rPr>
        <w:t>oceniona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  <w:r w:rsidR="005E3464" w:rsidRPr="00FB1CA4">
        <w:rPr>
          <w:rFonts w:ascii="Times New Roman" w:eastAsiaTheme="minorHAnsi" w:hAnsi="Times New Roman"/>
          <w:sz w:val="24"/>
          <w:szCs w:val="24"/>
        </w:rPr>
        <w:t>wypowiedź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  <w:r w:rsidR="005E3464" w:rsidRPr="00FB1CA4">
        <w:rPr>
          <w:rFonts w:ascii="Times New Roman" w:eastAsiaTheme="minorHAnsi" w:hAnsi="Times New Roman"/>
          <w:sz w:val="24"/>
          <w:szCs w:val="24"/>
        </w:rPr>
        <w:t>2.</w:t>
      </w:r>
    </w:p>
    <w:p w14:paraId="4ED885B2" w14:textId="77777777" w:rsidR="001C306C" w:rsidRPr="00FB1CA4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</w:p>
    <w:p w14:paraId="76486F1E" w14:textId="469A3A3F" w:rsidR="001C306C" w:rsidRPr="006010F9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FB1CA4">
        <w:rPr>
          <w:rFonts w:ascii="Times New Roman" w:eastAsiaTheme="minorHAnsi" w:hAnsi="Times New Roman"/>
          <w:sz w:val="24"/>
          <w:szCs w:val="24"/>
        </w:rPr>
        <w:t xml:space="preserve">  </w:t>
      </w:r>
      <w:r w:rsidRPr="006010F9">
        <w:rPr>
          <w:rFonts w:ascii="Times New Roman" w:eastAsiaTheme="minorHAnsi" w:hAnsi="Times New Roman"/>
          <w:sz w:val="24"/>
          <w:szCs w:val="24"/>
          <w:lang w:val="ru-RU"/>
        </w:rPr>
        <w:t>Привет, Антон!</w:t>
      </w:r>
    </w:p>
    <w:p w14:paraId="53DBD758" w14:textId="25B94C18" w:rsidR="001C306C" w:rsidRPr="006010F9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6010F9">
        <w:rPr>
          <w:rFonts w:ascii="Times New Roman" w:eastAsiaTheme="minorHAnsi" w:hAnsi="Times New Roman"/>
          <w:sz w:val="24"/>
          <w:szCs w:val="24"/>
          <w:lang w:val="ru-RU"/>
        </w:rPr>
        <w:t xml:space="preserve">  Представляешь, я сейчас в Париже! Я приехал сюда с ребятами из моей школы по молодёжному обмену.</w:t>
      </w:r>
    </w:p>
    <w:p w14:paraId="62338981" w14:textId="286BB20C" w:rsidR="001C306C" w:rsidRPr="00081E0E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6010F9">
        <w:rPr>
          <w:rFonts w:ascii="Times New Roman" w:eastAsiaTheme="minorHAnsi" w:hAnsi="Times New Roman"/>
          <w:sz w:val="24"/>
          <w:szCs w:val="24"/>
          <w:lang w:val="ru-RU"/>
        </w:rPr>
        <w:t xml:space="preserve">  В програме была прогулка. Я живу в новом доме в центре города. Здесь есть салон, кухня, ванна, и спалня. У меня болшая комната. </w:t>
      </w:r>
      <w:r w:rsidRPr="00081E0E">
        <w:rPr>
          <w:rFonts w:ascii="Times New Roman" w:eastAsiaTheme="minorHAnsi" w:hAnsi="Times New Roman"/>
          <w:sz w:val="24"/>
          <w:szCs w:val="24"/>
          <w:lang w:val="ru-RU"/>
        </w:rPr>
        <w:t xml:space="preserve">В ней стол и софа. Она красивая. </w:t>
      </w:r>
    </w:p>
    <w:p w14:paraId="6E2EFE31" w14:textId="50A8F9F4" w:rsidR="001C306C" w:rsidRPr="00081E0E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081E0E">
        <w:rPr>
          <w:rFonts w:ascii="Times New Roman" w:eastAsiaTheme="minorHAnsi" w:hAnsi="Times New Roman"/>
          <w:sz w:val="24"/>
          <w:szCs w:val="24"/>
          <w:lang w:val="ru-RU"/>
        </w:rPr>
        <w:t xml:space="preserve">  Я живу в семье. Там есть папа, мама и сын. Он пятнадцать лет. Он ученик. Папа работает врачем, а мама работает в банке. Они не едят обед дома. Они ходит до ресторана. Это хорошо!</w:t>
      </w:r>
    </w:p>
    <w:p w14:paraId="638DD21B" w14:textId="7D89D92F" w:rsidR="001C306C" w:rsidRPr="00A42720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081E0E">
        <w:rPr>
          <w:rFonts w:ascii="Times New Roman" w:eastAsiaTheme="minorHAnsi" w:hAnsi="Times New Roman"/>
          <w:sz w:val="24"/>
          <w:szCs w:val="24"/>
          <w:lang w:val="ru-RU"/>
        </w:rPr>
        <w:t xml:space="preserve">  </w:t>
      </w:r>
      <w:r w:rsidRPr="00A42720">
        <w:rPr>
          <w:rFonts w:ascii="Times New Roman" w:eastAsiaTheme="minorHAnsi" w:hAnsi="Times New Roman"/>
          <w:sz w:val="24"/>
          <w:szCs w:val="24"/>
          <w:lang w:val="ru-RU"/>
        </w:rPr>
        <w:t>Это всё. Пока.</w:t>
      </w:r>
    </w:p>
    <w:p w14:paraId="2C5DCE38" w14:textId="25BD14C9" w:rsidR="001C306C" w:rsidRPr="00A42720" w:rsidRDefault="001C306C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A42720">
        <w:rPr>
          <w:rFonts w:ascii="Times New Roman" w:eastAsiaTheme="minorHAnsi" w:hAnsi="Times New Roman"/>
          <w:sz w:val="24"/>
          <w:szCs w:val="24"/>
          <w:lang w:val="ru-RU"/>
        </w:rPr>
        <w:t xml:space="preserve">  </w:t>
      </w:r>
      <w:r w:rsidRPr="00FB1CA4">
        <w:rPr>
          <w:rFonts w:ascii="Times New Roman" w:eastAsiaTheme="minorHAnsi" w:hAnsi="Times New Roman"/>
          <w:sz w:val="24"/>
          <w:szCs w:val="24"/>
        </w:rPr>
        <w:t>XYZ</w:t>
      </w:r>
    </w:p>
    <w:p w14:paraId="5E28B1B2" w14:textId="2041775B" w:rsidR="00C71880" w:rsidRPr="00A42720" w:rsidRDefault="00C71880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</w:p>
    <w:p w14:paraId="3EE938A7" w14:textId="5BCB3735" w:rsidR="005E3464" w:rsidRPr="00A42720" w:rsidRDefault="00A23B5B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  <w:r w:rsidRPr="00A42720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Ocena</w:t>
      </w:r>
      <w:r w:rsidR="008A7846" w:rsidRPr="00A427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wypowiedzi</w:t>
      </w:r>
      <w:r w:rsidR="008A7846" w:rsidRPr="00A4272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42F4732" w14:textId="52CE42DC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A42720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Treść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D828E0" w:rsidRPr="00FB1CA4">
        <w:rPr>
          <w:rFonts w:ascii="Times New Roman" w:hAnsi="Times New Roman"/>
          <w:sz w:val="24"/>
          <w:szCs w:val="24"/>
        </w:rPr>
        <w:t>3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5E3464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trzech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E87B88" w:rsidRPr="00FB1CA4">
        <w:rPr>
          <w:rFonts w:ascii="Times New Roman" w:hAnsi="Times New Roman"/>
          <w:sz w:val="24"/>
          <w:szCs w:val="24"/>
        </w:rPr>
        <w:t>podpunktów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polecenia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dwa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z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nich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rozwinął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F5F71" w:rsidRPr="00FB1CA4">
        <w:rPr>
          <w:rFonts w:ascii="Times New Roman" w:hAnsi="Times New Roman"/>
          <w:sz w:val="24"/>
          <w:szCs w:val="24"/>
        </w:rPr>
        <w:t>(</w:t>
      </w:r>
      <w:r w:rsidR="00C43BDE" w:rsidRPr="00FB1CA4">
        <w:rPr>
          <w:rFonts w:ascii="Times New Roman" w:hAnsi="Times New Roman"/>
          <w:sz w:val="24"/>
          <w:szCs w:val="24"/>
        </w:rPr>
        <w:t>podpunkt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F5F71" w:rsidRPr="00FB1CA4">
        <w:rPr>
          <w:rFonts w:ascii="Times New Roman" w:hAnsi="Times New Roman"/>
          <w:sz w:val="24"/>
          <w:szCs w:val="24"/>
        </w:rPr>
        <w:t>2.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F5F71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43BDE" w:rsidRPr="00FB1CA4">
        <w:rPr>
          <w:rFonts w:ascii="Times New Roman" w:hAnsi="Times New Roman"/>
          <w:sz w:val="24"/>
          <w:szCs w:val="24"/>
        </w:rPr>
        <w:t>podpunkt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F5F71" w:rsidRPr="00FB1CA4">
        <w:rPr>
          <w:rFonts w:ascii="Times New Roman" w:hAnsi="Times New Roman"/>
          <w:sz w:val="24"/>
          <w:szCs w:val="24"/>
        </w:rPr>
        <w:t>3.)</w:t>
      </w:r>
      <w:r w:rsidR="005E3464" w:rsidRPr="00FB1CA4">
        <w:rPr>
          <w:rFonts w:ascii="Times New Roman" w:hAnsi="Times New Roman"/>
          <w:sz w:val="24"/>
          <w:szCs w:val="24"/>
        </w:rPr>
        <w:t>.</w:t>
      </w:r>
    </w:p>
    <w:p w14:paraId="1ED0C996" w14:textId="4F91DADC" w:rsidR="00D828E0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Spójność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logika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D828E0"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5E3464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8148FB" w:rsidRPr="00FB1CA4">
        <w:rPr>
          <w:rFonts w:ascii="Times New Roman" w:hAnsi="Times New Roman"/>
          <w:sz w:val="24"/>
          <w:szCs w:val="24"/>
        </w:rPr>
        <w:t>wypowiedź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8148FB" w:rsidRPr="00FB1CA4">
        <w:rPr>
          <w:rFonts w:ascii="Times New Roman" w:hAnsi="Times New Roman"/>
          <w:sz w:val="24"/>
          <w:szCs w:val="24"/>
        </w:rPr>
        <w:t>jest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8216C">
        <w:rPr>
          <w:rFonts w:ascii="Times New Roman" w:hAnsi="Times New Roman"/>
          <w:sz w:val="24"/>
          <w:szCs w:val="24"/>
        </w:rPr>
        <w:t xml:space="preserve">w znacznej większości </w:t>
      </w:r>
      <w:r w:rsidR="00D828E0" w:rsidRPr="00FB1CA4">
        <w:rPr>
          <w:rFonts w:ascii="Times New Roman" w:hAnsi="Times New Roman"/>
          <w:sz w:val="24"/>
          <w:szCs w:val="24"/>
        </w:rPr>
        <w:t>spójna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logiczna.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322776C6" w14:textId="51050390" w:rsidR="00D828E0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Zakres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językowych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5E3464"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5E3464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ograniczony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zakres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językowych;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użyte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są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głównie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środki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językowe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wysokim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stopniu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pospolitości.</w:t>
      </w:r>
    </w:p>
    <w:p w14:paraId="777BF724" w14:textId="486686F3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Poprawność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językowych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B71A4D"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5E3464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nieliczne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błędy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sporadycznie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zakłócające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828E0" w:rsidRPr="00FB1CA4">
        <w:rPr>
          <w:rFonts w:ascii="Times New Roman" w:hAnsi="Times New Roman"/>
          <w:sz w:val="24"/>
          <w:szCs w:val="24"/>
        </w:rPr>
        <w:t>komunikację.</w:t>
      </w:r>
    </w:p>
    <w:p w14:paraId="2053F7BD" w14:textId="5053D0DF" w:rsidR="00A23B5B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Razem - 8 pkt</w:t>
      </w:r>
    </w:p>
    <w:p w14:paraId="5F2623DD" w14:textId="77777777" w:rsidR="005E3464" w:rsidRPr="00FB1CA4" w:rsidRDefault="005E3464" w:rsidP="00402926">
      <w:pPr>
        <w:pStyle w:val="Bezodstpw"/>
        <w:rPr>
          <w:rFonts w:ascii="Times New Roman" w:hAnsi="Times New Roman"/>
          <w:caps/>
          <w:sz w:val="24"/>
          <w:szCs w:val="24"/>
        </w:rPr>
      </w:pPr>
    </w:p>
    <w:p w14:paraId="7A90C2BD" w14:textId="496E1880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Zadanie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2</w:t>
      </w:r>
      <w:r w:rsidR="00D61DAB" w:rsidRPr="00FB1CA4">
        <w:rPr>
          <w:rFonts w:ascii="Times New Roman" w:hAnsi="Times New Roman"/>
          <w:sz w:val="24"/>
          <w:szCs w:val="24"/>
        </w:rPr>
        <w:t>1</w:t>
      </w:r>
      <w:r w:rsidR="005E3464" w:rsidRPr="00FB1CA4">
        <w:rPr>
          <w:rFonts w:ascii="Times New Roman" w:hAnsi="Times New Roman"/>
          <w:sz w:val="24"/>
          <w:szCs w:val="24"/>
        </w:rPr>
        <w:t>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(0</w:t>
      </w:r>
      <w:r w:rsidR="008A7846" w:rsidRPr="00FB1CA4">
        <w:rPr>
          <w:rFonts w:ascii="Times New Roman" w:hAnsi="Times New Roman"/>
          <w:sz w:val="24"/>
          <w:szCs w:val="24"/>
        </w:rPr>
        <w:t>-</w:t>
      </w:r>
      <w:r w:rsidR="005E3464" w:rsidRPr="00FB1CA4">
        <w:rPr>
          <w:rFonts w:ascii="Times New Roman" w:hAnsi="Times New Roman"/>
          <w:sz w:val="24"/>
          <w:szCs w:val="24"/>
        </w:rPr>
        <w:t>10)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4D5026CA" w14:textId="1FAEC8E2" w:rsidR="00DF19AB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bCs/>
          <w:sz w:val="24"/>
          <w:szCs w:val="24"/>
        </w:rPr>
        <w:t xml:space="preserve">  </w:t>
      </w:r>
      <w:r w:rsidR="00DF19AB" w:rsidRPr="00FB1CA4">
        <w:rPr>
          <w:rFonts w:ascii="Times New Roman" w:hAnsi="Times New Roman"/>
          <w:bCs/>
          <w:sz w:val="24"/>
          <w:szCs w:val="24"/>
        </w:rPr>
        <w:t>W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wolnym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czasie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pomagasz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w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zoo.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sz w:val="24"/>
          <w:szCs w:val="24"/>
        </w:rPr>
        <w:t>Podziel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sz w:val="24"/>
          <w:szCs w:val="24"/>
        </w:rPr>
        <w:t>swoimi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sz w:val="24"/>
          <w:szCs w:val="24"/>
        </w:rPr>
        <w:t>wrażeniami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sz w:val="24"/>
          <w:szCs w:val="24"/>
        </w:rPr>
        <w:t>na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sz w:val="24"/>
          <w:szCs w:val="24"/>
        </w:rPr>
        <w:t>blogu.</w:t>
      </w:r>
    </w:p>
    <w:p w14:paraId="5AC32765" w14:textId="1F623ECB" w:rsidR="00DF19AB" w:rsidRPr="00FB1CA4" w:rsidRDefault="00A23B5B" w:rsidP="00402926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B1CA4">
        <w:rPr>
          <w:rFonts w:ascii="Times New Roman" w:hAnsi="Times New Roman"/>
          <w:bCs/>
          <w:sz w:val="24"/>
          <w:szCs w:val="24"/>
        </w:rPr>
        <w:t xml:space="preserve">  - </w:t>
      </w:r>
      <w:r w:rsidR="007E44B7" w:rsidRPr="00FB1CA4">
        <w:rPr>
          <w:rFonts w:ascii="Times New Roman" w:hAnsi="Times New Roman"/>
          <w:bCs/>
          <w:sz w:val="24"/>
          <w:szCs w:val="24"/>
        </w:rPr>
        <w:t>Wyjaśnij</w:t>
      </w:r>
      <w:r w:rsidR="00DF19AB" w:rsidRPr="00FB1CA4">
        <w:rPr>
          <w:rFonts w:ascii="Times New Roman" w:hAnsi="Times New Roman"/>
          <w:bCs/>
          <w:sz w:val="24"/>
          <w:szCs w:val="24"/>
        </w:rPr>
        <w:t>,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dlaczego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zdecydował</w:t>
      </w:r>
      <w:r w:rsidR="008148FB" w:rsidRPr="00FB1CA4">
        <w:rPr>
          <w:rFonts w:ascii="Times New Roman" w:hAnsi="Times New Roman"/>
          <w:bCs/>
          <w:sz w:val="24"/>
          <w:szCs w:val="24"/>
        </w:rPr>
        <w:t>e</w:t>
      </w:r>
      <w:r w:rsidR="00DF19AB" w:rsidRPr="00FB1CA4">
        <w:rPr>
          <w:rFonts w:ascii="Times New Roman" w:hAnsi="Times New Roman"/>
          <w:bCs/>
          <w:sz w:val="24"/>
          <w:szCs w:val="24"/>
        </w:rPr>
        <w:t>ś(-</w:t>
      </w:r>
      <w:r w:rsidR="008148FB" w:rsidRPr="00FB1CA4">
        <w:rPr>
          <w:rFonts w:ascii="Times New Roman" w:hAnsi="Times New Roman"/>
          <w:bCs/>
          <w:sz w:val="24"/>
          <w:szCs w:val="24"/>
        </w:rPr>
        <w:t>a</w:t>
      </w:r>
      <w:r w:rsidR="00DF19AB" w:rsidRPr="00FB1CA4">
        <w:rPr>
          <w:rFonts w:ascii="Times New Roman" w:hAnsi="Times New Roman"/>
          <w:bCs/>
          <w:sz w:val="24"/>
          <w:szCs w:val="24"/>
        </w:rPr>
        <w:t>ś)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się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pomagać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w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zoo</w:t>
      </w:r>
      <w:r w:rsidR="001D66AB" w:rsidRPr="00FB1CA4">
        <w:rPr>
          <w:rFonts w:ascii="Times New Roman" w:hAnsi="Times New Roman"/>
          <w:bCs/>
          <w:sz w:val="24"/>
          <w:szCs w:val="24"/>
        </w:rPr>
        <w:t>.</w:t>
      </w:r>
    </w:p>
    <w:p w14:paraId="0BCB450E" w14:textId="170FB4E2" w:rsidR="00DF19AB" w:rsidRPr="00FB1CA4" w:rsidRDefault="00A23B5B" w:rsidP="00402926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B1CA4">
        <w:rPr>
          <w:rFonts w:ascii="Times New Roman" w:hAnsi="Times New Roman"/>
          <w:bCs/>
          <w:sz w:val="24"/>
          <w:szCs w:val="24"/>
        </w:rPr>
        <w:t xml:space="preserve">  - </w:t>
      </w:r>
      <w:r w:rsidR="001D66AB" w:rsidRPr="00FB1CA4">
        <w:rPr>
          <w:rFonts w:ascii="Times New Roman" w:hAnsi="Times New Roman"/>
          <w:bCs/>
          <w:sz w:val="24"/>
          <w:szCs w:val="24"/>
        </w:rPr>
        <w:t>Poinformuj</w:t>
      </w:r>
      <w:r w:rsidR="00DF19AB" w:rsidRPr="00FB1CA4">
        <w:rPr>
          <w:rFonts w:ascii="Times New Roman" w:hAnsi="Times New Roman"/>
          <w:bCs/>
          <w:sz w:val="24"/>
          <w:szCs w:val="24"/>
        </w:rPr>
        <w:t>,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na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czym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polega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Twoja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pomoc</w:t>
      </w:r>
      <w:r w:rsidR="001D66AB" w:rsidRPr="00FB1CA4">
        <w:rPr>
          <w:rFonts w:ascii="Times New Roman" w:hAnsi="Times New Roman"/>
          <w:bCs/>
          <w:sz w:val="24"/>
          <w:szCs w:val="24"/>
        </w:rPr>
        <w:t>.</w:t>
      </w:r>
    </w:p>
    <w:p w14:paraId="1024EB20" w14:textId="681BCEC6" w:rsidR="00DF19AB" w:rsidRPr="00FB1CA4" w:rsidRDefault="00A23B5B" w:rsidP="00402926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B1CA4">
        <w:rPr>
          <w:rFonts w:ascii="Times New Roman" w:hAnsi="Times New Roman"/>
          <w:bCs/>
          <w:sz w:val="24"/>
          <w:szCs w:val="24"/>
        </w:rPr>
        <w:t xml:space="preserve">  - </w:t>
      </w:r>
      <w:r w:rsidR="001D66AB" w:rsidRPr="00FB1CA4">
        <w:rPr>
          <w:rFonts w:ascii="Times New Roman" w:hAnsi="Times New Roman"/>
          <w:bCs/>
          <w:sz w:val="24"/>
          <w:szCs w:val="24"/>
        </w:rPr>
        <w:t>O</w:t>
      </w:r>
      <w:r w:rsidR="007E44B7" w:rsidRPr="00FB1CA4">
        <w:rPr>
          <w:rFonts w:ascii="Times New Roman" w:hAnsi="Times New Roman"/>
          <w:bCs/>
          <w:sz w:val="24"/>
          <w:szCs w:val="24"/>
        </w:rPr>
        <w:t>pisz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7E44B7" w:rsidRPr="00FB1CA4">
        <w:rPr>
          <w:rFonts w:ascii="Times New Roman" w:hAnsi="Times New Roman"/>
          <w:bCs/>
          <w:sz w:val="24"/>
          <w:szCs w:val="24"/>
        </w:rPr>
        <w:t>ciekawe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7E44B7" w:rsidRPr="00FB1CA4">
        <w:rPr>
          <w:rFonts w:ascii="Times New Roman" w:hAnsi="Times New Roman"/>
          <w:bCs/>
          <w:sz w:val="24"/>
          <w:szCs w:val="24"/>
        </w:rPr>
        <w:t>wydarzenie,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7E44B7" w:rsidRPr="00FB1CA4">
        <w:rPr>
          <w:rFonts w:ascii="Times New Roman" w:hAnsi="Times New Roman"/>
          <w:bCs/>
          <w:sz w:val="24"/>
          <w:szCs w:val="24"/>
        </w:rPr>
        <w:t>które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7E44B7" w:rsidRPr="00FB1CA4">
        <w:rPr>
          <w:rFonts w:ascii="Times New Roman" w:hAnsi="Times New Roman"/>
          <w:bCs/>
          <w:sz w:val="24"/>
          <w:szCs w:val="24"/>
        </w:rPr>
        <w:t>miało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7E44B7" w:rsidRPr="00FB1CA4">
        <w:rPr>
          <w:rFonts w:ascii="Times New Roman" w:hAnsi="Times New Roman"/>
          <w:bCs/>
          <w:sz w:val="24"/>
          <w:szCs w:val="24"/>
        </w:rPr>
        <w:t>miejsce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w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DF19AB" w:rsidRPr="00FB1CA4">
        <w:rPr>
          <w:rFonts w:ascii="Times New Roman" w:hAnsi="Times New Roman"/>
          <w:bCs/>
          <w:sz w:val="24"/>
          <w:szCs w:val="24"/>
        </w:rPr>
        <w:t>zoo</w:t>
      </w:r>
      <w:r w:rsidR="007E44B7" w:rsidRPr="00FB1CA4">
        <w:rPr>
          <w:rFonts w:ascii="Times New Roman" w:hAnsi="Times New Roman"/>
          <w:bCs/>
          <w:sz w:val="24"/>
          <w:szCs w:val="24"/>
        </w:rPr>
        <w:t>.</w:t>
      </w:r>
    </w:p>
    <w:p w14:paraId="735CF793" w14:textId="77777777" w:rsidR="00DF19AB" w:rsidRPr="00FB1CA4" w:rsidRDefault="00DF19AB" w:rsidP="00402926">
      <w:pPr>
        <w:pStyle w:val="Bezodstpw"/>
        <w:rPr>
          <w:rFonts w:ascii="Times New Roman" w:hAnsi="Times New Roman"/>
          <w:bCs/>
          <w:sz w:val="24"/>
          <w:szCs w:val="24"/>
        </w:rPr>
      </w:pPr>
    </w:p>
    <w:p w14:paraId="0EBFB2A2" w14:textId="0DD87818" w:rsidR="005E3464" w:rsidRPr="00FB1CA4" w:rsidRDefault="00A23B5B" w:rsidP="00402926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 </w:t>
      </w:r>
      <w:r w:rsidR="00E10161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Napisz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E10161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swoją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E10161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wypowiedź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E10161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E10161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języku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E10161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>rosyjskim.</w:t>
      </w:r>
      <w:r w:rsidR="008A7846" w:rsidRPr="00FB1CA4">
        <w:rPr>
          <w:rFonts w:ascii="Times New Roman" w:eastAsia="MS Mincho" w:hAnsi="Times New Roman"/>
          <w:iCs/>
          <w:color w:val="000000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Podpisz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jako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XYZ</w:t>
      </w:r>
      <w:r w:rsidR="008A7846" w:rsidRPr="00FB1CA4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</w:p>
    <w:p w14:paraId="73CCAEB8" w14:textId="290DD91A" w:rsidR="00DF4703" w:rsidRPr="00FB1CA4" w:rsidRDefault="00A23B5B" w:rsidP="00402926">
      <w:pPr>
        <w:pStyle w:val="Bezodstpw"/>
        <w:rPr>
          <w:rFonts w:ascii="Times New Roman" w:eastAsia="MS Mincho" w:hAnsi="Times New Roman"/>
          <w:iCs/>
          <w:sz w:val="24"/>
          <w:szCs w:val="24"/>
          <w:lang w:eastAsia="pl-PL"/>
        </w:rPr>
      </w:pPr>
      <w:r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R</w:t>
      </w:r>
      <w:r w:rsidR="00DF4703" w:rsidRPr="00FB1CA4">
        <w:rPr>
          <w:rFonts w:ascii="Times New Roman" w:eastAsia="MS Mincho" w:hAnsi="Times New Roman"/>
          <w:bCs/>
          <w:iCs/>
          <w:sz w:val="24"/>
          <w:szCs w:val="24"/>
          <w:lang w:eastAsia="pl-PL"/>
        </w:rPr>
        <w:t>ozwiń</w:t>
      </w:r>
      <w:r w:rsidR="008A7846" w:rsidRPr="00FB1CA4">
        <w:rPr>
          <w:rFonts w:ascii="Times New Roman" w:eastAsia="MS Mincho" w:hAnsi="Times New Roman"/>
          <w:bCs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swoją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wypowiedź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każdym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z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trzech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podpunktów,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tak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aby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osoba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nieznająca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polecenia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języku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polskim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uzyskała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wszystkie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B2616">
        <w:rPr>
          <w:rFonts w:ascii="Times New Roman" w:hAnsi="Times New Roman"/>
          <w:sz w:val="24"/>
          <w:szCs w:val="24"/>
        </w:rPr>
        <w:t>wskazane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nim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informacje.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Pamiętaj,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że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długość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powinna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wynosić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od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50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do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120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słów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(nie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licząc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wyrazów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podanych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na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początku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wypowiedzi).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Oceniane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są: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umiejętność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pełnego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przekazania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informacji,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spójność,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bogactwo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językowe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oraz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poprawność</w:t>
      </w:r>
      <w:r w:rsidR="008A7846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</w:t>
      </w:r>
      <w:r w:rsidR="00DF4703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językowa.</w:t>
      </w:r>
    </w:p>
    <w:p w14:paraId="15686639" w14:textId="77777777" w:rsidR="00A23B5B" w:rsidRPr="00FB1CA4" w:rsidRDefault="00A23B5B" w:rsidP="00402926">
      <w:pPr>
        <w:pStyle w:val="Bezodstpw"/>
        <w:rPr>
          <w:rFonts w:ascii="Times New Roman" w:eastAsia="MS Mincho" w:hAnsi="Times New Roman"/>
          <w:iCs/>
          <w:sz w:val="24"/>
          <w:szCs w:val="24"/>
          <w:lang w:eastAsia="pl-PL"/>
        </w:rPr>
      </w:pPr>
    </w:p>
    <w:p w14:paraId="61265B18" w14:textId="39FA655C" w:rsidR="00A23B5B" w:rsidRPr="006010F9" w:rsidRDefault="00E01938" w:rsidP="00402926">
      <w:pPr>
        <w:pStyle w:val="Bezodstpw"/>
        <w:rPr>
          <w:rFonts w:ascii="Times New Roman" w:eastAsia="MS Mincho" w:hAnsi="Times New Roman"/>
          <w:iCs/>
          <w:sz w:val="24"/>
          <w:szCs w:val="24"/>
          <w:lang w:val="ru-RU" w:eastAsia="pl-PL"/>
        </w:rPr>
      </w:pPr>
      <w:r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   </w:t>
      </w:r>
      <w:r w:rsidR="00A23B5B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Podany</w:t>
      </w:r>
      <w:r w:rsidR="00A23B5B" w:rsidRPr="006010F9">
        <w:rPr>
          <w:rFonts w:ascii="Times New Roman" w:eastAsia="MS Mincho" w:hAnsi="Times New Roman"/>
          <w:iCs/>
          <w:sz w:val="24"/>
          <w:szCs w:val="24"/>
          <w:lang w:val="ru-RU" w:eastAsia="pl-PL"/>
        </w:rPr>
        <w:t xml:space="preserve"> </w:t>
      </w:r>
      <w:proofErr w:type="spellStart"/>
      <w:r w:rsidR="00A23B5B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pocz</w:t>
      </w:r>
      <w:proofErr w:type="spellEnd"/>
      <w:r w:rsidR="00A23B5B" w:rsidRPr="006010F9">
        <w:rPr>
          <w:rFonts w:ascii="Times New Roman" w:eastAsia="MS Mincho" w:hAnsi="Times New Roman"/>
          <w:iCs/>
          <w:sz w:val="24"/>
          <w:szCs w:val="24"/>
          <w:lang w:val="ru-RU" w:eastAsia="pl-PL"/>
        </w:rPr>
        <w:t>ą</w:t>
      </w:r>
      <w:r w:rsidR="00A23B5B" w:rsidRPr="00FB1CA4">
        <w:rPr>
          <w:rFonts w:ascii="Times New Roman" w:eastAsia="MS Mincho" w:hAnsi="Times New Roman"/>
          <w:iCs/>
          <w:sz w:val="24"/>
          <w:szCs w:val="24"/>
          <w:lang w:eastAsia="pl-PL"/>
        </w:rPr>
        <w:t>tek</w:t>
      </w:r>
    </w:p>
    <w:p w14:paraId="50C1736F" w14:textId="77777777" w:rsidR="00A23B5B" w:rsidRPr="006010F9" w:rsidRDefault="00A23B5B" w:rsidP="00402926">
      <w:pPr>
        <w:pStyle w:val="Bezodstpw"/>
        <w:rPr>
          <w:rFonts w:ascii="Times New Roman" w:eastAsia="MS Mincho" w:hAnsi="Times New Roman"/>
          <w:iCs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iCs/>
          <w:sz w:val="24"/>
          <w:szCs w:val="24"/>
          <w:lang w:val="ru-RU" w:eastAsia="pl-PL"/>
        </w:rPr>
        <w:t xml:space="preserve">  Привет, друзья!</w:t>
      </w:r>
    </w:p>
    <w:p w14:paraId="17817F03" w14:textId="5D0C87A4" w:rsidR="00A23B5B" w:rsidRPr="00FB1CA4" w:rsidRDefault="00A23B5B" w:rsidP="00402926">
      <w:pPr>
        <w:pStyle w:val="Bezodstpw"/>
        <w:rPr>
          <w:rFonts w:ascii="Times New Roman" w:eastAsia="MS Mincho" w:hAnsi="Times New Roman"/>
          <w:iCs/>
          <w:sz w:val="24"/>
          <w:szCs w:val="24"/>
          <w:lang w:val="ru-RU" w:eastAsia="pl-PL"/>
        </w:rPr>
      </w:pPr>
      <w:r w:rsidRPr="006010F9">
        <w:rPr>
          <w:rFonts w:ascii="Times New Roman" w:eastAsia="MS Mincho" w:hAnsi="Times New Roman"/>
          <w:iCs/>
          <w:sz w:val="24"/>
          <w:szCs w:val="24"/>
          <w:lang w:val="ru-RU" w:eastAsia="pl-PL"/>
        </w:rPr>
        <w:t xml:space="preserve">  Представляете, я уже полгода работаю волонтёром в зоопарке.</w:t>
      </w:r>
    </w:p>
    <w:p w14:paraId="2329B8A2" w14:textId="77777777" w:rsidR="00A23B5B" w:rsidRPr="006010F9" w:rsidRDefault="00A23B5B" w:rsidP="00402926">
      <w:pPr>
        <w:pStyle w:val="Bezodstpw"/>
        <w:rPr>
          <w:rFonts w:ascii="Times New Roman" w:hAnsi="Times New Roman"/>
          <w:sz w:val="24"/>
          <w:szCs w:val="24"/>
          <w:lang w:val="ru-RU"/>
        </w:rPr>
      </w:pPr>
    </w:p>
    <w:p w14:paraId="689D7D2D" w14:textId="129CF15A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6010F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Wymagania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ogólne</w:t>
      </w:r>
    </w:p>
    <w:p w14:paraId="7CD81963" w14:textId="29E3BCA6" w:rsidR="005E3464" w:rsidRPr="00FB1CA4" w:rsidRDefault="00A23B5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Znajomość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952D657" w14:textId="20C8F390" w:rsidR="005E3464" w:rsidRPr="00FB1CA4" w:rsidRDefault="00A23B5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49F58652" w14:textId="5834AB2F" w:rsidR="005E3464" w:rsidRPr="00FB1CA4" w:rsidRDefault="00A23B5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III.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Tworzenie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wypowiedzi.</w:t>
      </w:r>
    </w:p>
    <w:p w14:paraId="6B2ED2E6" w14:textId="77981C09" w:rsidR="005E3464" w:rsidRDefault="00A23B5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samodzielnie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formułuje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krótkie,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proste,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spójne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logiczne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wypowiedzi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pisemne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3464" w:rsidRPr="00FB1CA4">
        <w:rPr>
          <w:rFonts w:ascii="Times New Roman" w:eastAsia="Times New Roman" w:hAnsi="Times New Roman"/>
          <w:sz w:val="24"/>
          <w:szCs w:val="24"/>
          <w:lang w:eastAsia="pl-PL"/>
        </w:rPr>
        <w:t>[…].</w:t>
      </w:r>
    </w:p>
    <w:p w14:paraId="0C551010" w14:textId="77777777" w:rsidR="002B2616" w:rsidRPr="00FB1CA4" w:rsidRDefault="002B2616" w:rsidP="002B261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V. Przetwarzanie wypowiedzi.</w:t>
      </w:r>
    </w:p>
    <w:p w14:paraId="3655EB50" w14:textId="77777777" w:rsidR="002B2616" w:rsidRPr="00FB1CA4" w:rsidRDefault="002B2616" w:rsidP="002B261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 Uczeń zmienia formę przekazu […] pisemnego […].</w:t>
      </w:r>
    </w:p>
    <w:p w14:paraId="7E5DBCF5" w14:textId="77777777" w:rsidR="005E3464" w:rsidRPr="00FB1CA4" w:rsidRDefault="005E3464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6D27097F" w14:textId="2178900A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Wymagania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szczegółowe</w:t>
      </w:r>
    </w:p>
    <w:p w14:paraId="70E6637C" w14:textId="293A9265" w:rsidR="00C71880" w:rsidRPr="00FB1CA4" w:rsidRDefault="00A23B5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C71880" w:rsidRPr="00FB1CA4">
        <w:rPr>
          <w:rFonts w:ascii="Times New Roman" w:hAnsi="Times New Roman"/>
          <w:sz w:val="24"/>
          <w:szCs w:val="24"/>
        </w:rPr>
        <w:t>I.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posługuje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podstawowym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zasobem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językowych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(leksykalnych,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gramatycznych,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ortograficznych)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następujących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tematów:</w:t>
      </w:r>
    </w:p>
    <w:p w14:paraId="3F773BB0" w14:textId="470F0076" w:rsidR="00C71880" w:rsidRPr="00FB1CA4" w:rsidRDefault="00A23B5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E6550" w:rsidRPr="00FB1CA4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praca</w:t>
      </w:r>
    </w:p>
    <w:p w14:paraId="5C39931F" w14:textId="25918B8E" w:rsidR="00C71880" w:rsidRPr="00FB1CA4" w:rsidRDefault="00A23B5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E6550" w:rsidRPr="00FB1CA4"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E6550" w:rsidRPr="00FB1CA4">
        <w:rPr>
          <w:rFonts w:ascii="Times New Roman" w:eastAsia="Times New Roman" w:hAnsi="Times New Roman"/>
          <w:sz w:val="24"/>
          <w:szCs w:val="24"/>
          <w:lang w:eastAsia="pl-PL"/>
        </w:rPr>
        <w:t>życie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E6550" w:rsidRPr="00FB1CA4">
        <w:rPr>
          <w:rFonts w:ascii="Times New Roman" w:eastAsia="Times New Roman" w:hAnsi="Times New Roman"/>
          <w:sz w:val="24"/>
          <w:szCs w:val="24"/>
          <w:lang w:eastAsia="pl-PL"/>
        </w:rPr>
        <w:t>prywatne</w:t>
      </w:r>
    </w:p>
    <w:p w14:paraId="69AC48E3" w14:textId="5BA39483" w:rsidR="00FE6550" w:rsidRPr="00FB1CA4" w:rsidRDefault="00A23B5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E6550" w:rsidRPr="00FB1CA4">
        <w:rPr>
          <w:rFonts w:ascii="Times New Roman" w:eastAsia="Times New Roman" w:hAnsi="Times New Roman"/>
          <w:sz w:val="24"/>
          <w:szCs w:val="24"/>
          <w:lang w:eastAsia="pl-PL"/>
        </w:rPr>
        <w:t>13.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E6550" w:rsidRPr="00FB1CA4">
        <w:rPr>
          <w:rFonts w:ascii="Times New Roman" w:eastAsia="Times New Roman" w:hAnsi="Times New Roman"/>
          <w:sz w:val="24"/>
          <w:szCs w:val="24"/>
          <w:lang w:eastAsia="pl-PL"/>
        </w:rPr>
        <w:t>świat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E6550" w:rsidRPr="00FB1CA4">
        <w:rPr>
          <w:rFonts w:ascii="Times New Roman" w:eastAsia="Times New Roman" w:hAnsi="Times New Roman"/>
          <w:sz w:val="24"/>
          <w:szCs w:val="24"/>
          <w:lang w:eastAsia="pl-PL"/>
        </w:rPr>
        <w:t>przyrody.</w:t>
      </w:r>
    </w:p>
    <w:p w14:paraId="27CDF157" w14:textId="2D853BD5" w:rsidR="00C71880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C71880" w:rsidRPr="00FB1CA4">
        <w:rPr>
          <w:rFonts w:ascii="Times New Roman" w:hAnsi="Times New Roman"/>
          <w:sz w:val="24"/>
          <w:szCs w:val="24"/>
        </w:rPr>
        <w:t>V.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tworzy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krótkie,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proste</w:t>
      </w:r>
      <w:r w:rsidR="002D439E" w:rsidRPr="00FB1CA4">
        <w:rPr>
          <w:rFonts w:ascii="Times New Roman" w:hAnsi="Times New Roman"/>
          <w:sz w:val="24"/>
          <w:szCs w:val="24"/>
        </w:rPr>
        <w:t>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D439E" w:rsidRPr="00FB1CA4">
        <w:rPr>
          <w:rFonts w:ascii="Times New Roman" w:hAnsi="Times New Roman"/>
          <w:sz w:val="24"/>
          <w:szCs w:val="24"/>
        </w:rPr>
        <w:t>spójne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D439E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D439E" w:rsidRPr="00FB1CA4">
        <w:rPr>
          <w:rFonts w:ascii="Times New Roman" w:hAnsi="Times New Roman"/>
          <w:sz w:val="24"/>
          <w:szCs w:val="24"/>
        </w:rPr>
        <w:t>logiczne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D439E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pisemne:</w:t>
      </w:r>
    </w:p>
    <w:p w14:paraId="22B071B8" w14:textId="6B5536D7" w:rsidR="00C71880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C71880" w:rsidRPr="00FB1CA4">
        <w:rPr>
          <w:rFonts w:ascii="Times New Roman" w:hAnsi="Times New Roman"/>
          <w:sz w:val="24"/>
          <w:szCs w:val="24"/>
        </w:rPr>
        <w:t>1.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opisuje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ludzi,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FE6550" w:rsidRPr="00FB1CA4">
        <w:rPr>
          <w:rFonts w:ascii="Times New Roman" w:hAnsi="Times New Roman"/>
          <w:sz w:val="24"/>
          <w:szCs w:val="24"/>
        </w:rPr>
        <w:t>zwierzęta</w:t>
      </w:r>
      <w:r w:rsidR="00C43BDE" w:rsidRPr="00FB1CA4">
        <w:rPr>
          <w:rFonts w:ascii="Times New Roman" w:hAnsi="Times New Roman"/>
          <w:sz w:val="24"/>
          <w:szCs w:val="24"/>
        </w:rPr>
        <w:t>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[…]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miejsca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880" w:rsidRPr="00FB1CA4">
        <w:rPr>
          <w:rFonts w:ascii="Times New Roman" w:eastAsia="Times New Roman" w:hAnsi="Times New Roman"/>
          <w:sz w:val="24"/>
          <w:szCs w:val="24"/>
          <w:lang w:eastAsia="pl-PL"/>
        </w:rPr>
        <w:t>zjawiska</w:t>
      </w:r>
    </w:p>
    <w:p w14:paraId="660774E3" w14:textId="3F25B57D" w:rsidR="00C71880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C71880" w:rsidRPr="00FB1CA4">
        <w:rPr>
          <w:rFonts w:ascii="Times New Roman" w:hAnsi="Times New Roman"/>
          <w:sz w:val="24"/>
          <w:szCs w:val="24"/>
        </w:rPr>
        <w:t>2.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opowiada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czynnościach,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doświadczeniach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wydarzeniach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z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przeszłości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teraźniejszości</w:t>
      </w:r>
    </w:p>
    <w:p w14:paraId="471C0886" w14:textId="24B05F18" w:rsidR="00C71880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C71880" w:rsidRPr="00FB1CA4">
        <w:rPr>
          <w:rFonts w:ascii="Times New Roman" w:hAnsi="Times New Roman"/>
          <w:sz w:val="24"/>
          <w:szCs w:val="24"/>
        </w:rPr>
        <w:t>6.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wyra</w:t>
      </w:r>
      <w:r w:rsidR="00FE6550" w:rsidRPr="00FB1CA4">
        <w:rPr>
          <w:rFonts w:ascii="Times New Roman" w:hAnsi="Times New Roman"/>
          <w:sz w:val="24"/>
          <w:szCs w:val="24"/>
        </w:rPr>
        <w:t>ża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uzasadnia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swoje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sz w:val="24"/>
          <w:szCs w:val="24"/>
        </w:rPr>
        <w:t>opinie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E87B88" w:rsidRPr="00FB1CA4">
        <w:rPr>
          <w:rFonts w:ascii="Times New Roman" w:hAnsi="Times New Roman"/>
          <w:sz w:val="24"/>
          <w:szCs w:val="24"/>
        </w:rPr>
        <w:t>[…]</w:t>
      </w:r>
    </w:p>
    <w:p w14:paraId="197FD147" w14:textId="1D3CD7AA" w:rsidR="00C71880" w:rsidRPr="00FB1CA4" w:rsidRDefault="00A23B5B" w:rsidP="00402926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B1CA4">
        <w:rPr>
          <w:rFonts w:ascii="Times New Roman" w:hAnsi="Times New Roman"/>
          <w:bCs/>
          <w:sz w:val="24"/>
          <w:szCs w:val="24"/>
        </w:rPr>
        <w:t xml:space="preserve">  </w:t>
      </w:r>
      <w:r w:rsidR="00C71880" w:rsidRPr="00FB1CA4">
        <w:rPr>
          <w:rFonts w:ascii="Times New Roman" w:hAnsi="Times New Roman"/>
          <w:bCs/>
          <w:sz w:val="24"/>
          <w:szCs w:val="24"/>
        </w:rPr>
        <w:t>8.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bCs/>
          <w:sz w:val="24"/>
          <w:szCs w:val="24"/>
        </w:rPr>
        <w:t>stosuje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bCs/>
          <w:sz w:val="24"/>
          <w:szCs w:val="24"/>
        </w:rPr>
        <w:t>formalny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bCs/>
          <w:sz w:val="24"/>
          <w:szCs w:val="24"/>
        </w:rPr>
        <w:t>lub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bCs/>
          <w:sz w:val="24"/>
          <w:szCs w:val="24"/>
        </w:rPr>
        <w:t>nieformalny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bCs/>
          <w:sz w:val="24"/>
          <w:szCs w:val="24"/>
        </w:rPr>
        <w:t>styl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bCs/>
          <w:sz w:val="24"/>
          <w:szCs w:val="24"/>
        </w:rPr>
        <w:t>wypowiedzi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bCs/>
          <w:sz w:val="24"/>
          <w:szCs w:val="24"/>
        </w:rPr>
        <w:t>adekwatnie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bCs/>
          <w:sz w:val="24"/>
          <w:szCs w:val="24"/>
        </w:rPr>
        <w:t>do</w:t>
      </w:r>
      <w:r w:rsidR="008A7846" w:rsidRPr="00FB1CA4">
        <w:rPr>
          <w:rFonts w:ascii="Times New Roman" w:hAnsi="Times New Roman"/>
          <w:bCs/>
          <w:sz w:val="24"/>
          <w:szCs w:val="24"/>
        </w:rPr>
        <w:t xml:space="preserve"> </w:t>
      </w:r>
      <w:r w:rsidR="00C71880" w:rsidRPr="00FB1CA4">
        <w:rPr>
          <w:rFonts w:ascii="Times New Roman" w:hAnsi="Times New Roman"/>
          <w:bCs/>
          <w:sz w:val="24"/>
          <w:szCs w:val="24"/>
        </w:rPr>
        <w:t>sytuacji.</w:t>
      </w:r>
    </w:p>
    <w:p w14:paraId="2D9B1369" w14:textId="18E1145C" w:rsidR="00E87B88" w:rsidRPr="00FB1CA4" w:rsidRDefault="00A23B5B" w:rsidP="00402926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VIII.3.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przekazuje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języku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obcym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nowożytnym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informacje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sformułowane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języku</w:t>
      </w:r>
      <w:r w:rsidR="008A7846" w:rsidRPr="00FB1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B88" w:rsidRPr="00FB1CA4">
        <w:rPr>
          <w:rFonts w:ascii="Times New Roman" w:eastAsia="Times New Roman" w:hAnsi="Times New Roman"/>
          <w:sz w:val="24"/>
          <w:szCs w:val="24"/>
          <w:lang w:eastAsia="pl-PL"/>
        </w:rPr>
        <w:t>polskim.</w:t>
      </w:r>
    </w:p>
    <w:p w14:paraId="7F5BB486" w14:textId="77777777" w:rsidR="005E3464" w:rsidRPr="00FB1CA4" w:rsidRDefault="005E3464" w:rsidP="00402926">
      <w:pPr>
        <w:pStyle w:val="Bezodstpw"/>
        <w:rPr>
          <w:rFonts w:ascii="Times New Roman" w:hAnsi="Times New Roman"/>
          <w:caps/>
          <w:sz w:val="24"/>
          <w:szCs w:val="24"/>
        </w:rPr>
      </w:pPr>
    </w:p>
    <w:p w14:paraId="7C296373" w14:textId="6CEDE2C6" w:rsidR="005E3464" w:rsidRPr="00FB1CA4" w:rsidRDefault="00A23B5B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  <w:r w:rsidRPr="00FB1CA4">
        <w:rPr>
          <w:rFonts w:ascii="Times New Roman" w:eastAsiaTheme="minorHAnsi" w:hAnsi="Times New Roman"/>
          <w:sz w:val="24"/>
          <w:szCs w:val="24"/>
        </w:rPr>
        <w:t xml:space="preserve">  </w:t>
      </w:r>
      <w:r w:rsidR="005E3464" w:rsidRPr="00FB1CA4">
        <w:rPr>
          <w:rFonts w:ascii="Times New Roman" w:eastAsiaTheme="minorHAnsi" w:hAnsi="Times New Roman"/>
          <w:sz w:val="24"/>
          <w:szCs w:val="24"/>
        </w:rPr>
        <w:t>Przykładowa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  <w:r w:rsidR="005E3464" w:rsidRPr="00FB1CA4">
        <w:rPr>
          <w:rFonts w:ascii="Times New Roman" w:eastAsiaTheme="minorHAnsi" w:hAnsi="Times New Roman"/>
          <w:sz w:val="24"/>
          <w:szCs w:val="24"/>
        </w:rPr>
        <w:t>oceniona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  <w:r w:rsidR="005E3464" w:rsidRPr="00FB1CA4">
        <w:rPr>
          <w:rFonts w:ascii="Times New Roman" w:eastAsiaTheme="minorHAnsi" w:hAnsi="Times New Roman"/>
          <w:sz w:val="24"/>
          <w:szCs w:val="24"/>
        </w:rPr>
        <w:t>wypowiedź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  <w:r w:rsidR="005E3464" w:rsidRPr="00FB1CA4">
        <w:rPr>
          <w:rFonts w:ascii="Times New Roman" w:eastAsiaTheme="minorHAnsi" w:hAnsi="Times New Roman"/>
          <w:sz w:val="24"/>
          <w:szCs w:val="24"/>
        </w:rPr>
        <w:t>1.</w:t>
      </w:r>
    </w:p>
    <w:p w14:paraId="7CC84273" w14:textId="77777777" w:rsidR="00A23B5B" w:rsidRPr="00FB1CA4" w:rsidRDefault="00A23B5B" w:rsidP="00402926">
      <w:pPr>
        <w:jc w:val="left"/>
        <w:rPr>
          <w:rFonts w:cs="Times New Roman"/>
          <w:szCs w:val="24"/>
        </w:rPr>
      </w:pPr>
    </w:p>
    <w:p w14:paraId="485DAF58" w14:textId="492F46F3" w:rsidR="00A23B5B" w:rsidRPr="00FB1CA4" w:rsidRDefault="00A23B5B" w:rsidP="00402926">
      <w:pPr>
        <w:jc w:val="left"/>
        <w:rPr>
          <w:rFonts w:cs="Times New Roman"/>
          <w:szCs w:val="24"/>
        </w:rPr>
      </w:pPr>
      <w:r w:rsidRPr="00FB1CA4">
        <w:rPr>
          <w:rFonts w:cs="Times New Roman"/>
          <w:szCs w:val="24"/>
        </w:rPr>
        <w:t xml:space="preserve">  </w:t>
      </w:r>
      <w:proofErr w:type="spellStart"/>
      <w:r w:rsidRPr="00FB1CA4">
        <w:rPr>
          <w:rFonts w:cs="Times New Roman"/>
          <w:szCs w:val="24"/>
        </w:rPr>
        <w:t>Привет</w:t>
      </w:r>
      <w:proofErr w:type="spellEnd"/>
      <w:r w:rsidRPr="00FB1CA4">
        <w:rPr>
          <w:rFonts w:cs="Times New Roman"/>
          <w:szCs w:val="24"/>
        </w:rPr>
        <w:t xml:space="preserve">, </w:t>
      </w:r>
      <w:proofErr w:type="spellStart"/>
      <w:r w:rsidRPr="00FB1CA4">
        <w:rPr>
          <w:rFonts w:cs="Times New Roman"/>
          <w:szCs w:val="24"/>
        </w:rPr>
        <w:t>друзья</w:t>
      </w:r>
      <w:proofErr w:type="spellEnd"/>
      <w:r w:rsidRPr="00FB1CA4">
        <w:rPr>
          <w:rFonts w:cs="Times New Roman"/>
          <w:szCs w:val="24"/>
        </w:rPr>
        <w:t>!</w:t>
      </w:r>
    </w:p>
    <w:p w14:paraId="4D1C94F1" w14:textId="35C1B377" w:rsidR="00A23B5B" w:rsidRPr="006010F9" w:rsidRDefault="00A23B5B" w:rsidP="00402926">
      <w:pPr>
        <w:jc w:val="left"/>
        <w:rPr>
          <w:rFonts w:cs="Times New Roman"/>
          <w:szCs w:val="24"/>
          <w:lang w:val="ru-RU"/>
        </w:rPr>
      </w:pPr>
      <w:r w:rsidRPr="00FB1CA4">
        <w:rPr>
          <w:rFonts w:cs="Times New Roman"/>
          <w:szCs w:val="24"/>
        </w:rPr>
        <w:t xml:space="preserve">  </w:t>
      </w:r>
      <w:r w:rsidRPr="006010F9">
        <w:rPr>
          <w:rFonts w:cs="Times New Roman"/>
          <w:szCs w:val="24"/>
          <w:lang w:val="ru-RU"/>
        </w:rPr>
        <w:t xml:space="preserve">Представляете, я уже полгода работаю волонтёром в зоопарке. </w:t>
      </w:r>
    </w:p>
    <w:p w14:paraId="0C2FEFD6" w14:textId="04679B73" w:rsidR="00A23B5B" w:rsidRPr="006010F9" w:rsidRDefault="00FB1CA4" w:rsidP="00402926">
      <w:pPr>
        <w:jc w:val="left"/>
        <w:rPr>
          <w:rFonts w:cs="Times New Roman"/>
          <w:szCs w:val="24"/>
          <w:lang w:val="ru-RU"/>
        </w:rPr>
      </w:pPr>
      <w:r w:rsidRPr="006010F9">
        <w:rPr>
          <w:rFonts w:cs="Times New Roman"/>
          <w:szCs w:val="24"/>
          <w:lang w:val="ru-RU"/>
        </w:rPr>
        <w:t xml:space="preserve">  </w:t>
      </w:r>
      <w:r w:rsidR="00A23B5B" w:rsidRPr="006010F9">
        <w:rPr>
          <w:rFonts w:cs="Times New Roman"/>
          <w:szCs w:val="24"/>
          <w:lang w:val="ru-RU"/>
        </w:rPr>
        <w:t xml:space="preserve">Это так харашо! Я пошёл памагать, патому что люблю животные, особенно дикие - тигры, слони, жырафы. У мне есть две кошки и кролики. Я иду в зоопарк часто, два или три раза в неделю. В прошлую среду там будит выставка фотографи бесдомных сабак. </w:t>
      </w:r>
    </w:p>
    <w:p w14:paraId="4FA00FE2" w14:textId="65814FF4" w:rsidR="00A23B5B" w:rsidRPr="00081E0E" w:rsidRDefault="00A23B5B" w:rsidP="00402926">
      <w:pPr>
        <w:jc w:val="left"/>
        <w:rPr>
          <w:rFonts w:cs="Times New Roman"/>
          <w:szCs w:val="24"/>
          <w:lang w:val="ru-RU"/>
        </w:rPr>
      </w:pPr>
      <w:r w:rsidRPr="006010F9">
        <w:rPr>
          <w:rFonts w:cs="Times New Roman"/>
          <w:szCs w:val="24"/>
          <w:lang w:val="ru-RU"/>
        </w:rPr>
        <w:t xml:space="preserve">  Было много люди и дети. </w:t>
      </w:r>
      <w:r w:rsidRPr="00081E0E">
        <w:rPr>
          <w:rFonts w:cs="Times New Roman"/>
          <w:szCs w:val="24"/>
          <w:lang w:val="ru-RU"/>
        </w:rPr>
        <w:t>Ещё школьники. Мне она понравилась.</w:t>
      </w:r>
    </w:p>
    <w:p w14:paraId="1295A54B" w14:textId="2CE5347C" w:rsidR="00A23B5B" w:rsidRPr="00FB1CA4" w:rsidRDefault="00A23B5B" w:rsidP="00402926">
      <w:pPr>
        <w:jc w:val="left"/>
        <w:rPr>
          <w:rFonts w:cs="Times New Roman"/>
          <w:szCs w:val="24"/>
        </w:rPr>
      </w:pPr>
      <w:r w:rsidRPr="00081E0E">
        <w:rPr>
          <w:rFonts w:cs="Times New Roman"/>
          <w:szCs w:val="24"/>
          <w:lang w:val="ru-RU"/>
        </w:rPr>
        <w:t xml:space="preserve">  </w:t>
      </w:r>
      <w:r w:rsidRPr="00FB1CA4">
        <w:rPr>
          <w:rFonts w:cs="Times New Roman"/>
          <w:szCs w:val="24"/>
        </w:rPr>
        <w:t>XYZ</w:t>
      </w:r>
    </w:p>
    <w:p w14:paraId="08838D9F" w14:textId="77777777" w:rsidR="00A23B5B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22BAD7C9" w14:textId="026A1D1E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Ocena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wypowiedzi</w:t>
      </w:r>
    </w:p>
    <w:p w14:paraId="74F50BC3" w14:textId="20B79F2C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Treść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B71A4D"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5E3464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AE105D" w:rsidRPr="00FB1CA4">
        <w:rPr>
          <w:rFonts w:ascii="Times New Roman" w:hAnsi="Times New Roman"/>
          <w:sz w:val="24"/>
          <w:szCs w:val="24"/>
        </w:rPr>
        <w:t>dwóch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E87B88" w:rsidRPr="00FB1CA4">
        <w:rPr>
          <w:rFonts w:ascii="Times New Roman" w:hAnsi="Times New Roman"/>
          <w:sz w:val="24"/>
          <w:szCs w:val="24"/>
        </w:rPr>
        <w:t>podpunktów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polecenia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8216C" w:rsidRPr="00FB1CA4">
        <w:rPr>
          <w:rFonts w:ascii="Times New Roman" w:hAnsi="Times New Roman"/>
          <w:sz w:val="24"/>
          <w:szCs w:val="24"/>
        </w:rPr>
        <w:t>(</w:t>
      </w:r>
      <w:r w:rsidR="0008216C">
        <w:rPr>
          <w:rFonts w:ascii="Times New Roman" w:hAnsi="Times New Roman"/>
          <w:sz w:val="24"/>
          <w:szCs w:val="24"/>
        </w:rPr>
        <w:t xml:space="preserve">podpunkt </w:t>
      </w:r>
      <w:r w:rsidR="0008216C" w:rsidRPr="00FB1CA4">
        <w:rPr>
          <w:rFonts w:ascii="Times New Roman" w:hAnsi="Times New Roman"/>
          <w:sz w:val="24"/>
          <w:szCs w:val="24"/>
        </w:rPr>
        <w:t>1. i podpunkt</w:t>
      </w:r>
      <w:r w:rsidR="0008216C" w:rsidRPr="00FB1CA4">
        <w:rPr>
          <w:rFonts w:ascii="Times New Roman" w:hAnsi="Times New Roman"/>
          <w:sz w:val="24"/>
          <w:szCs w:val="24"/>
        </w:rPr>
        <w:t xml:space="preserve"> </w:t>
      </w:r>
      <w:r w:rsidR="0008216C" w:rsidRPr="00FB1CA4">
        <w:rPr>
          <w:rFonts w:ascii="Times New Roman" w:hAnsi="Times New Roman"/>
          <w:sz w:val="24"/>
          <w:szCs w:val="24"/>
        </w:rPr>
        <w:t>3.)</w:t>
      </w:r>
      <w:r w:rsidR="0008216C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rozwinął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każdy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z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nich.</w:t>
      </w:r>
    </w:p>
    <w:p w14:paraId="43CCA612" w14:textId="2DD82AB8" w:rsidR="000F0012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Spójnoś</w:t>
      </w:r>
      <w:r w:rsidR="000F0012" w:rsidRPr="00FB1CA4">
        <w:rPr>
          <w:rFonts w:ascii="Times New Roman" w:hAnsi="Times New Roman"/>
          <w:sz w:val="24"/>
          <w:szCs w:val="24"/>
        </w:rPr>
        <w:t>ć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logika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0F0012"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5E3464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wypowiedź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zawiera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usterki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spójności/logice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na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poziomie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poszczególnych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zdań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oraz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8216C">
        <w:rPr>
          <w:rFonts w:ascii="Times New Roman" w:hAnsi="Times New Roman"/>
          <w:sz w:val="24"/>
          <w:szCs w:val="24"/>
        </w:rPr>
        <w:t>całego tekstu</w:t>
      </w:r>
      <w:bookmarkStart w:id="0" w:name="_GoBack"/>
      <w:bookmarkEnd w:id="0"/>
      <w:r w:rsidR="00971ACA" w:rsidRPr="00FB1CA4">
        <w:rPr>
          <w:rFonts w:ascii="Times New Roman" w:hAnsi="Times New Roman"/>
          <w:sz w:val="24"/>
          <w:szCs w:val="24"/>
        </w:rPr>
        <w:t>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3159E491" w14:textId="2589C1C7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Zakres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językowych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0F0012"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0F0012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ograniczony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zakres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językowych;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użyte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są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głównie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środki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językowe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wysokim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stopniu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pospolitości</w:t>
      </w:r>
      <w:r w:rsidR="00971ACA" w:rsidRPr="00FB1CA4">
        <w:rPr>
          <w:rFonts w:ascii="Times New Roman" w:hAnsi="Times New Roman"/>
          <w:sz w:val="24"/>
          <w:szCs w:val="24"/>
        </w:rPr>
        <w:t>.</w:t>
      </w:r>
    </w:p>
    <w:p w14:paraId="60A268D0" w14:textId="30DBB9EC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Poprawność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językowych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B71A4D"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5E3464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liczne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0F0012" w:rsidRPr="00FB1CA4">
        <w:rPr>
          <w:rFonts w:ascii="Times New Roman" w:hAnsi="Times New Roman"/>
          <w:sz w:val="24"/>
          <w:szCs w:val="24"/>
        </w:rPr>
        <w:t>b</w:t>
      </w:r>
      <w:r w:rsidR="0091217D" w:rsidRPr="00FB1CA4">
        <w:rPr>
          <w:rFonts w:ascii="Times New Roman" w:hAnsi="Times New Roman"/>
          <w:sz w:val="24"/>
          <w:szCs w:val="24"/>
        </w:rPr>
        <w:t>łędy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1217D" w:rsidRPr="00FB1CA4">
        <w:rPr>
          <w:rFonts w:ascii="Times New Roman" w:hAnsi="Times New Roman"/>
          <w:sz w:val="24"/>
          <w:szCs w:val="24"/>
        </w:rPr>
        <w:t>niezakłócające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91217D" w:rsidRPr="00FB1CA4">
        <w:rPr>
          <w:rFonts w:ascii="Times New Roman" w:hAnsi="Times New Roman"/>
          <w:sz w:val="24"/>
          <w:szCs w:val="24"/>
        </w:rPr>
        <w:t>komunikacji.</w:t>
      </w:r>
    </w:p>
    <w:p w14:paraId="6417B813" w14:textId="63D83650" w:rsidR="005E3464" w:rsidRPr="00FB1CA4" w:rsidRDefault="00BD172E" w:rsidP="00402926">
      <w:pPr>
        <w:pStyle w:val="Bezodstpw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23B5B" w:rsidRPr="00FB1CA4">
        <w:rPr>
          <w:rFonts w:ascii="Times New Roman" w:hAnsi="Times New Roman"/>
          <w:sz w:val="24"/>
          <w:szCs w:val="24"/>
        </w:rPr>
        <w:t>Razem</w:t>
      </w:r>
      <w:r w:rsidR="00A23B5B" w:rsidRPr="00FB1CA4">
        <w:rPr>
          <w:rFonts w:ascii="Times New Roman" w:hAnsi="Times New Roman"/>
          <w:caps/>
          <w:sz w:val="24"/>
          <w:szCs w:val="24"/>
        </w:rPr>
        <w:t xml:space="preserve"> - 5 </w:t>
      </w:r>
      <w:r w:rsidR="00A23B5B" w:rsidRPr="00FB1CA4">
        <w:rPr>
          <w:rFonts w:ascii="Times New Roman" w:hAnsi="Times New Roman"/>
          <w:sz w:val="24"/>
          <w:szCs w:val="24"/>
        </w:rPr>
        <w:t>pkt</w:t>
      </w:r>
    </w:p>
    <w:p w14:paraId="4B1BE741" w14:textId="77777777" w:rsidR="00A23B5B" w:rsidRPr="00FB1CA4" w:rsidRDefault="00A23B5B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</w:p>
    <w:p w14:paraId="09621057" w14:textId="43F72EB9" w:rsidR="005E3464" w:rsidRPr="00FB1CA4" w:rsidRDefault="00A23B5B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  <w:r w:rsidRPr="00FB1CA4">
        <w:rPr>
          <w:rFonts w:ascii="Times New Roman" w:eastAsiaTheme="minorHAnsi" w:hAnsi="Times New Roman"/>
          <w:sz w:val="24"/>
          <w:szCs w:val="24"/>
        </w:rPr>
        <w:t xml:space="preserve">  </w:t>
      </w:r>
      <w:r w:rsidR="005E3464" w:rsidRPr="00FB1CA4">
        <w:rPr>
          <w:rFonts w:ascii="Times New Roman" w:eastAsiaTheme="minorHAnsi" w:hAnsi="Times New Roman"/>
          <w:sz w:val="24"/>
          <w:szCs w:val="24"/>
        </w:rPr>
        <w:t>Przykładowa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  <w:r w:rsidR="005E3464" w:rsidRPr="00FB1CA4">
        <w:rPr>
          <w:rFonts w:ascii="Times New Roman" w:eastAsiaTheme="minorHAnsi" w:hAnsi="Times New Roman"/>
          <w:sz w:val="24"/>
          <w:szCs w:val="24"/>
        </w:rPr>
        <w:t>oceniona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  <w:r w:rsidR="005E3464" w:rsidRPr="00FB1CA4">
        <w:rPr>
          <w:rFonts w:ascii="Times New Roman" w:eastAsiaTheme="minorHAnsi" w:hAnsi="Times New Roman"/>
          <w:sz w:val="24"/>
          <w:szCs w:val="24"/>
        </w:rPr>
        <w:t>wypowiedź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  <w:r w:rsidR="005E3464" w:rsidRPr="00FB1CA4">
        <w:rPr>
          <w:rFonts w:ascii="Times New Roman" w:eastAsiaTheme="minorHAnsi" w:hAnsi="Times New Roman"/>
          <w:sz w:val="24"/>
          <w:szCs w:val="24"/>
        </w:rPr>
        <w:t>2.</w:t>
      </w:r>
      <w:r w:rsidR="008A7846" w:rsidRPr="00FB1CA4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FB01615" w14:textId="77777777" w:rsidR="00A23B5B" w:rsidRPr="00FB1CA4" w:rsidRDefault="00A23B5B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</w:p>
    <w:p w14:paraId="4C7D2D6E" w14:textId="422265D1" w:rsidR="00A23B5B" w:rsidRPr="006010F9" w:rsidRDefault="00A23B5B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FB1CA4">
        <w:rPr>
          <w:rFonts w:ascii="Times New Roman" w:eastAsiaTheme="minorHAnsi" w:hAnsi="Times New Roman"/>
          <w:sz w:val="24"/>
          <w:szCs w:val="24"/>
        </w:rPr>
        <w:t xml:space="preserve">  </w:t>
      </w:r>
      <w:r w:rsidRPr="006010F9">
        <w:rPr>
          <w:rFonts w:ascii="Times New Roman" w:eastAsiaTheme="minorHAnsi" w:hAnsi="Times New Roman"/>
          <w:sz w:val="24"/>
          <w:szCs w:val="24"/>
          <w:lang w:val="ru-RU"/>
        </w:rPr>
        <w:t>Привет, друзья!</w:t>
      </w:r>
    </w:p>
    <w:p w14:paraId="7944B697" w14:textId="3CA8EBE7" w:rsidR="00A23B5B" w:rsidRPr="006010F9" w:rsidRDefault="00A23B5B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6010F9">
        <w:rPr>
          <w:rFonts w:ascii="Times New Roman" w:eastAsiaTheme="minorHAnsi" w:hAnsi="Times New Roman"/>
          <w:sz w:val="24"/>
          <w:szCs w:val="24"/>
          <w:lang w:val="ru-RU"/>
        </w:rPr>
        <w:t xml:space="preserve">  Представляете, я уже полгода работаю волонтёром в зоопарке. </w:t>
      </w:r>
    </w:p>
    <w:p w14:paraId="7A5D299B" w14:textId="70493806" w:rsidR="00A23B5B" w:rsidRPr="006010F9" w:rsidRDefault="00A23B5B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6010F9">
        <w:rPr>
          <w:rFonts w:ascii="Times New Roman" w:eastAsiaTheme="minorHAnsi" w:hAnsi="Times New Roman"/>
          <w:sz w:val="24"/>
          <w:szCs w:val="24"/>
          <w:lang w:val="ru-RU"/>
        </w:rPr>
        <w:t xml:space="preserve">  Он есть недалеко от моего дома. Зоопарку нужна помощь - там много животных и птиц. А ещё есть кафе и много атракций. Там приходят много гости. </w:t>
      </w:r>
    </w:p>
    <w:p w14:paraId="6312226E" w14:textId="2F3224AE" w:rsidR="00A23B5B" w:rsidRPr="006010F9" w:rsidRDefault="00A23B5B" w:rsidP="00402926">
      <w:pPr>
        <w:pStyle w:val="Bezodstpw"/>
        <w:rPr>
          <w:rFonts w:ascii="Times New Roman" w:eastAsiaTheme="minorHAnsi" w:hAnsi="Times New Roman"/>
          <w:sz w:val="24"/>
          <w:szCs w:val="24"/>
          <w:lang w:val="ru-RU"/>
        </w:rPr>
      </w:pPr>
      <w:r w:rsidRPr="006010F9">
        <w:rPr>
          <w:rFonts w:ascii="Times New Roman" w:eastAsiaTheme="minorHAnsi" w:hAnsi="Times New Roman"/>
          <w:sz w:val="24"/>
          <w:szCs w:val="24"/>
          <w:lang w:val="ru-RU"/>
        </w:rPr>
        <w:t xml:space="preserve">  Я убираю клетки и помогаю кармить животные. Ещё я играю с обезянами. Это очень весело.</w:t>
      </w:r>
    </w:p>
    <w:p w14:paraId="5ECFE334" w14:textId="31B5F463" w:rsidR="00A23B5B" w:rsidRPr="00FB1CA4" w:rsidRDefault="00A23B5B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  <w:r w:rsidRPr="006010F9">
        <w:rPr>
          <w:rFonts w:ascii="Times New Roman" w:eastAsiaTheme="minorHAnsi" w:hAnsi="Times New Roman"/>
          <w:sz w:val="24"/>
          <w:szCs w:val="24"/>
          <w:lang w:val="ru-RU"/>
        </w:rPr>
        <w:t xml:space="preserve">  В зоопарке был концерт, мы собирали денги для зоопарка. </w:t>
      </w:r>
      <w:r w:rsidRPr="00FB1CA4">
        <w:rPr>
          <w:rFonts w:ascii="Times New Roman" w:eastAsiaTheme="minorHAnsi" w:hAnsi="Times New Roman"/>
          <w:sz w:val="24"/>
          <w:szCs w:val="24"/>
        </w:rPr>
        <w:t xml:space="preserve">Я </w:t>
      </w:r>
      <w:proofErr w:type="spellStart"/>
      <w:r w:rsidRPr="00FB1CA4">
        <w:rPr>
          <w:rFonts w:ascii="Times New Roman" w:eastAsiaTheme="minorHAnsi" w:hAnsi="Times New Roman"/>
          <w:sz w:val="24"/>
          <w:szCs w:val="24"/>
        </w:rPr>
        <w:t>тоже</w:t>
      </w:r>
      <w:proofErr w:type="spellEnd"/>
      <w:r w:rsidRPr="00FB1CA4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414BD562" w14:textId="2C6D5741" w:rsidR="00A23B5B" w:rsidRPr="00FB1CA4" w:rsidRDefault="00A23B5B" w:rsidP="00402926">
      <w:pPr>
        <w:pStyle w:val="Bezodstpw"/>
        <w:rPr>
          <w:rFonts w:ascii="Times New Roman" w:eastAsiaTheme="minorHAnsi" w:hAnsi="Times New Roman"/>
          <w:sz w:val="24"/>
          <w:szCs w:val="24"/>
        </w:rPr>
      </w:pPr>
      <w:r w:rsidRPr="00FB1CA4">
        <w:rPr>
          <w:rFonts w:ascii="Times New Roman" w:eastAsiaTheme="minorHAnsi" w:hAnsi="Times New Roman"/>
          <w:sz w:val="24"/>
          <w:szCs w:val="24"/>
        </w:rPr>
        <w:t xml:space="preserve">  XYZ</w:t>
      </w:r>
    </w:p>
    <w:p w14:paraId="15F40FA9" w14:textId="53376F41" w:rsidR="00FF220E" w:rsidRPr="00FB1CA4" w:rsidRDefault="00FF220E" w:rsidP="00402926">
      <w:pPr>
        <w:pStyle w:val="Bezodstpw"/>
        <w:rPr>
          <w:rFonts w:ascii="Times New Roman" w:hAnsi="Times New Roman"/>
          <w:sz w:val="24"/>
          <w:szCs w:val="24"/>
        </w:rPr>
      </w:pPr>
    </w:p>
    <w:p w14:paraId="12198A16" w14:textId="65897809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Ocena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2A4AAD">
        <w:rPr>
          <w:rFonts w:ascii="Times New Roman" w:hAnsi="Times New Roman"/>
          <w:sz w:val="24"/>
          <w:szCs w:val="24"/>
        </w:rPr>
        <w:t>wypowiedzi</w:t>
      </w:r>
    </w:p>
    <w:p w14:paraId="78D33578" w14:textId="24D879C6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Treść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F566EA" w:rsidRPr="00FB1CA4">
        <w:rPr>
          <w:rFonts w:ascii="Times New Roman" w:hAnsi="Times New Roman"/>
          <w:sz w:val="24"/>
          <w:szCs w:val="24"/>
        </w:rPr>
        <w:t>4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5E3464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uczeń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odniósł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się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do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trzech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E87B88" w:rsidRPr="00FB1CA4">
        <w:rPr>
          <w:rFonts w:ascii="Times New Roman" w:hAnsi="Times New Roman"/>
          <w:sz w:val="24"/>
          <w:szCs w:val="24"/>
        </w:rPr>
        <w:t>podpunktów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polecenia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rozwinął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każdy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z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nich.</w:t>
      </w:r>
    </w:p>
    <w:p w14:paraId="59B747BC" w14:textId="1FC471C8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Spójność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logika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455038"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5E3464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wypowiedź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jest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całości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spójna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logiczna.</w:t>
      </w:r>
    </w:p>
    <w:p w14:paraId="6747DCF9" w14:textId="4E4DB8C2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Zakres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językowych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5E3464" w:rsidRPr="00FB1CA4">
        <w:rPr>
          <w:rFonts w:ascii="Times New Roman" w:hAnsi="Times New Roman"/>
          <w:sz w:val="24"/>
          <w:szCs w:val="24"/>
        </w:rPr>
        <w:t>1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5E3464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ograniczony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zakres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językowych;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wypowiedzi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użyte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są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głównie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środki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językowe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o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wysokim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stopniu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pospolitości</w:t>
      </w:r>
      <w:r w:rsidR="00971ACA" w:rsidRPr="00FB1CA4">
        <w:rPr>
          <w:rFonts w:ascii="Times New Roman" w:hAnsi="Times New Roman"/>
          <w:sz w:val="24"/>
          <w:szCs w:val="24"/>
        </w:rPr>
        <w:t>.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</w:p>
    <w:p w14:paraId="3A30F314" w14:textId="16B5BFAC" w:rsidR="005E3464" w:rsidRPr="00FB1CA4" w:rsidRDefault="00A23B5B" w:rsidP="00402926">
      <w:pPr>
        <w:pStyle w:val="Bezodstpw"/>
        <w:rPr>
          <w:rFonts w:ascii="Times New Roman" w:hAnsi="Times New Roman"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 </w:t>
      </w:r>
      <w:r w:rsidR="005E3464" w:rsidRPr="00FB1CA4">
        <w:rPr>
          <w:rFonts w:ascii="Times New Roman" w:hAnsi="Times New Roman"/>
          <w:sz w:val="24"/>
          <w:szCs w:val="24"/>
        </w:rPr>
        <w:t>Poprawność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środków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5E3464" w:rsidRPr="00FB1CA4">
        <w:rPr>
          <w:rFonts w:ascii="Times New Roman" w:hAnsi="Times New Roman"/>
          <w:sz w:val="24"/>
          <w:szCs w:val="24"/>
        </w:rPr>
        <w:t>językowych</w:t>
      </w:r>
      <w:r w:rsidR="008A7846" w:rsidRPr="00FB1CA4">
        <w:rPr>
          <w:rFonts w:ascii="Times New Roman" w:hAnsi="Times New Roman"/>
          <w:sz w:val="24"/>
          <w:szCs w:val="24"/>
        </w:rPr>
        <w:t xml:space="preserve"> - </w:t>
      </w:r>
      <w:r w:rsidR="00455038" w:rsidRPr="00FB1CA4">
        <w:rPr>
          <w:rFonts w:ascii="Times New Roman" w:hAnsi="Times New Roman"/>
          <w:sz w:val="24"/>
          <w:szCs w:val="24"/>
        </w:rPr>
        <w:t>2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DF4703" w:rsidRPr="00FB1CA4">
        <w:rPr>
          <w:rFonts w:ascii="Times New Roman" w:hAnsi="Times New Roman"/>
          <w:sz w:val="24"/>
          <w:szCs w:val="24"/>
        </w:rPr>
        <w:t>pkt</w:t>
      </w:r>
      <w:r w:rsidR="005E3464" w:rsidRPr="00FB1CA4">
        <w:rPr>
          <w:rFonts w:ascii="Times New Roman" w:hAnsi="Times New Roman"/>
          <w:sz w:val="24"/>
          <w:szCs w:val="24"/>
        </w:rPr>
        <w:t>: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nieliczne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błędy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niezakłócające</w:t>
      </w:r>
      <w:r w:rsidR="008A7846" w:rsidRPr="00FB1CA4">
        <w:rPr>
          <w:rFonts w:ascii="Times New Roman" w:hAnsi="Times New Roman"/>
          <w:sz w:val="24"/>
          <w:szCs w:val="24"/>
        </w:rPr>
        <w:t xml:space="preserve"> </w:t>
      </w:r>
      <w:r w:rsidR="00455038" w:rsidRPr="00FB1CA4">
        <w:rPr>
          <w:rFonts w:ascii="Times New Roman" w:hAnsi="Times New Roman"/>
          <w:sz w:val="24"/>
          <w:szCs w:val="24"/>
        </w:rPr>
        <w:t>komunikacji</w:t>
      </w:r>
      <w:r w:rsidR="00971ACA" w:rsidRPr="00FB1CA4">
        <w:rPr>
          <w:rFonts w:ascii="Times New Roman" w:hAnsi="Times New Roman"/>
          <w:sz w:val="24"/>
          <w:szCs w:val="24"/>
        </w:rPr>
        <w:t>.</w:t>
      </w:r>
    </w:p>
    <w:p w14:paraId="02EA2953" w14:textId="78A88EC0" w:rsidR="005E3464" w:rsidRPr="00FB1CA4" w:rsidRDefault="00A23B5B" w:rsidP="00402926">
      <w:pPr>
        <w:pStyle w:val="Bezodstpw"/>
        <w:rPr>
          <w:rFonts w:ascii="Times New Roman" w:hAnsi="Times New Roman"/>
          <w:caps/>
          <w:sz w:val="24"/>
          <w:szCs w:val="24"/>
        </w:rPr>
      </w:pPr>
      <w:r w:rsidRPr="00FB1CA4">
        <w:rPr>
          <w:rFonts w:ascii="Times New Roman" w:hAnsi="Times New Roman"/>
          <w:sz w:val="24"/>
          <w:szCs w:val="24"/>
        </w:rPr>
        <w:t xml:space="preserve"> </w:t>
      </w:r>
      <w:r w:rsidR="00BD172E">
        <w:rPr>
          <w:rFonts w:ascii="Times New Roman" w:hAnsi="Times New Roman"/>
          <w:sz w:val="24"/>
          <w:szCs w:val="24"/>
        </w:rPr>
        <w:t xml:space="preserve"> </w:t>
      </w:r>
      <w:r w:rsidRPr="00FB1CA4">
        <w:rPr>
          <w:rFonts w:ascii="Times New Roman" w:hAnsi="Times New Roman"/>
          <w:sz w:val="24"/>
          <w:szCs w:val="24"/>
        </w:rPr>
        <w:t xml:space="preserve">Razem </w:t>
      </w:r>
      <w:r w:rsidRPr="00FB1CA4">
        <w:rPr>
          <w:rFonts w:ascii="Times New Roman" w:hAnsi="Times New Roman"/>
          <w:caps/>
          <w:sz w:val="24"/>
          <w:szCs w:val="24"/>
        </w:rPr>
        <w:t xml:space="preserve">- 9 </w:t>
      </w:r>
      <w:r w:rsidRPr="00FB1CA4">
        <w:rPr>
          <w:rFonts w:ascii="Times New Roman" w:hAnsi="Times New Roman"/>
          <w:sz w:val="24"/>
          <w:szCs w:val="24"/>
        </w:rPr>
        <w:t>pkt</w:t>
      </w:r>
    </w:p>
    <w:sectPr w:rsidR="005E3464" w:rsidRPr="00FB1C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EE4CE" w14:textId="77777777" w:rsidR="00F9365C" w:rsidRDefault="00F9365C" w:rsidP="00B80DC3">
      <w:r>
        <w:separator/>
      </w:r>
    </w:p>
  </w:endnote>
  <w:endnote w:type="continuationSeparator" w:id="0">
    <w:p w14:paraId="37796F46" w14:textId="77777777" w:rsidR="00F9365C" w:rsidRDefault="00F9365C" w:rsidP="00B8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B3FF5" w14:textId="77777777" w:rsidR="00F9365C" w:rsidRDefault="00F9365C" w:rsidP="00B80DC3">
      <w:r>
        <w:separator/>
      </w:r>
    </w:p>
  </w:footnote>
  <w:footnote w:type="continuationSeparator" w:id="0">
    <w:p w14:paraId="4C5CC658" w14:textId="77777777" w:rsidR="00F9365C" w:rsidRDefault="00F9365C" w:rsidP="00B80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7EE1" w14:textId="2B8A0B11" w:rsidR="0093118B" w:rsidRPr="005E07F0" w:rsidRDefault="0093118B" w:rsidP="005E07F0">
    <w:pPr>
      <w:pStyle w:val="Nagwek"/>
      <w:jc w:val="right"/>
      <w:rPr>
        <w:rFonts w:ascii="Lato" w:hAnsi="Lato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62843E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AECE96E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F4EFE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A435D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00F864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4C1B94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22276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90E32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E00A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76E45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85B"/>
    <w:multiLevelType w:val="hybridMultilevel"/>
    <w:tmpl w:val="733A0F12"/>
    <w:lvl w:ilvl="0" w:tplc="9FF4028A">
      <w:numFmt w:val="bullet"/>
      <w:lvlText w:val=""/>
      <w:lvlJc w:val="left"/>
      <w:pPr>
        <w:tabs>
          <w:tab w:val="num" w:pos="738"/>
        </w:tabs>
        <w:ind w:left="738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51"/>
        </w:tabs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71"/>
        </w:tabs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1"/>
        </w:tabs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1"/>
        </w:tabs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1"/>
        </w:tabs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1"/>
        </w:tabs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1"/>
        </w:tabs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1"/>
        </w:tabs>
        <w:ind w:left="6991" w:hanging="360"/>
      </w:pPr>
      <w:rPr>
        <w:rFonts w:ascii="Wingdings" w:hAnsi="Wingdings" w:hint="default"/>
      </w:rPr>
    </w:lvl>
  </w:abstractNum>
  <w:abstractNum w:abstractNumId="11" w15:restartNumberingAfterBreak="0">
    <w:nsid w:val="02A1181E"/>
    <w:multiLevelType w:val="hybridMultilevel"/>
    <w:tmpl w:val="E2B00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E71775"/>
    <w:multiLevelType w:val="hybridMultilevel"/>
    <w:tmpl w:val="DB0A89E8"/>
    <w:lvl w:ilvl="0" w:tplc="845C3D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5C3D42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2A382C60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D33B6E"/>
    <w:multiLevelType w:val="hybridMultilevel"/>
    <w:tmpl w:val="A446ADE4"/>
    <w:lvl w:ilvl="0" w:tplc="AAD8C756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0F816F99"/>
    <w:multiLevelType w:val="hybridMultilevel"/>
    <w:tmpl w:val="06265536"/>
    <w:lvl w:ilvl="0" w:tplc="719C03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E866F1"/>
    <w:multiLevelType w:val="hybridMultilevel"/>
    <w:tmpl w:val="E2789F92"/>
    <w:lvl w:ilvl="0" w:tplc="4DAE7234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102F0559"/>
    <w:multiLevelType w:val="hybridMultilevel"/>
    <w:tmpl w:val="8EDABEB0"/>
    <w:lvl w:ilvl="0" w:tplc="D966A79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7D4470"/>
    <w:multiLevelType w:val="hybridMultilevel"/>
    <w:tmpl w:val="6C0C7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D0109"/>
    <w:multiLevelType w:val="hybridMultilevel"/>
    <w:tmpl w:val="E96C7894"/>
    <w:lvl w:ilvl="0" w:tplc="AF42EE2C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65377"/>
    <w:multiLevelType w:val="hybridMultilevel"/>
    <w:tmpl w:val="BE0677E2"/>
    <w:lvl w:ilvl="0" w:tplc="81F073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16BA4"/>
    <w:multiLevelType w:val="hybridMultilevel"/>
    <w:tmpl w:val="9B82357C"/>
    <w:lvl w:ilvl="0" w:tplc="39AE57CC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3901E0"/>
    <w:multiLevelType w:val="hybridMultilevel"/>
    <w:tmpl w:val="1BD86EF0"/>
    <w:lvl w:ilvl="0" w:tplc="1A686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44187"/>
    <w:multiLevelType w:val="hybridMultilevel"/>
    <w:tmpl w:val="90C0A778"/>
    <w:lvl w:ilvl="0" w:tplc="947C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F4AF5"/>
    <w:multiLevelType w:val="hybridMultilevel"/>
    <w:tmpl w:val="C4F8F440"/>
    <w:lvl w:ilvl="0" w:tplc="630AD8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401A7"/>
    <w:multiLevelType w:val="hybridMultilevel"/>
    <w:tmpl w:val="2812BD4A"/>
    <w:lvl w:ilvl="0" w:tplc="D5CA64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9B1C3B"/>
    <w:multiLevelType w:val="hybridMultilevel"/>
    <w:tmpl w:val="247E73DE"/>
    <w:lvl w:ilvl="0" w:tplc="5C9C24CC">
      <w:start w:val="1"/>
      <w:numFmt w:val="upperLetter"/>
      <w:lvlText w:val="%1."/>
      <w:lvlJc w:val="left"/>
      <w:pPr>
        <w:tabs>
          <w:tab w:val="num" w:pos="2486"/>
        </w:tabs>
        <w:ind w:left="2486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  <w:rPr>
        <w:rFonts w:cs="Times New Roman"/>
      </w:rPr>
    </w:lvl>
  </w:abstractNum>
  <w:abstractNum w:abstractNumId="26" w15:restartNumberingAfterBreak="0">
    <w:nsid w:val="3EAC14DF"/>
    <w:multiLevelType w:val="hybridMultilevel"/>
    <w:tmpl w:val="E7C4F97A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7" w15:restartNumberingAfterBreak="0">
    <w:nsid w:val="3F974B2B"/>
    <w:multiLevelType w:val="hybridMultilevel"/>
    <w:tmpl w:val="D152D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86303"/>
    <w:multiLevelType w:val="hybridMultilevel"/>
    <w:tmpl w:val="809C4756"/>
    <w:lvl w:ilvl="0" w:tplc="4DAE72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30DFD"/>
    <w:multiLevelType w:val="hybridMultilevel"/>
    <w:tmpl w:val="9564C18C"/>
    <w:lvl w:ilvl="0" w:tplc="98543752">
      <w:start w:val="1"/>
      <w:numFmt w:val="upperLetter"/>
      <w:lvlText w:val="%1."/>
      <w:lvlJc w:val="left"/>
      <w:pPr>
        <w:ind w:left="43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0" w15:restartNumberingAfterBreak="0">
    <w:nsid w:val="531F2247"/>
    <w:multiLevelType w:val="hybridMultilevel"/>
    <w:tmpl w:val="872A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77BFF"/>
    <w:multiLevelType w:val="hybridMultilevel"/>
    <w:tmpl w:val="722A1E2A"/>
    <w:lvl w:ilvl="0" w:tplc="0415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2" w15:restartNumberingAfterBreak="0">
    <w:nsid w:val="5E8A0F8E"/>
    <w:multiLevelType w:val="hybridMultilevel"/>
    <w:tmpl w:val="6AA46FA4"/>
    <w:lvl w:ilvl="0" w:tplc="5BFC502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3825BC"/>
    <w:multiLevelType w:val="hybridMultilevel"/>
    <w:tmpl w:val="BB960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53D78"/>
    <w:multiLevelType w:val="hybridMultilevel"/>
    <w:tmpl w:val="9D2E540C"/>
    <w:lvl w:ilvl="0" w:tplc="B29C8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9C86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46A88"/>
    <w:multiLevelType w:val="hybridMultilevel"/>
    <w:tmpl w:val="6D8E4096"/>
    <w:lvl w:ilvl="0" w:tplc="43E86C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4C6A64"/>
    <w:multiLevelType w:val="hybridMultilevel"/>
    <w:tmpl w:val="A82E991E"/>
    <w:lvl w:ilvl="0" w:tplc="4DAE7234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7" w15:restartNumberingAfterBreak="0">
    <w:nsid w:val="6F266233"/>
    <w:multiLevelType w:val="hybridMultilevel"/>
    <w:tmpl w:val="E968DF9C"/>
    <w:lvl w:ilvl="0" w:tplc="21B81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A69F6"/>
    <w:multiLevelType w:val="hybridMultilevel"/>
    <w:tmpl w:val="D2F20640"/>
    <w:lvl w:ilvl="0" w:tplc="F884AA2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50A84C8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2CDC7790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974823"/>
    <w:multiLevelType w:val="hybridMultilevel"/>
    <w:tmpl w:val="8A0ECCF0"/>
    <w:lvl w:ilvl="0" w:tplc="2306FC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F4185"/>
    <w:multiLevelType w:val="hybridMultilevel"/>
    <w:tmpl w:val="FB0EC9C0"/>
    <w:lvl w:ilvl="0" w:tplc="4A54D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3"/>
  </w:num>
  <w:num w:numId="4">
    <w:abstractNumId w:val="20"/>
  </w:num>
  <w:num w:numId="5">
    <w:abstractNumId w:val="11"/>
  </w:num>
  <w:num w:numId="6">
    <w:abstractNumId w:val="22"/>
  </w:num>
  <w:num w:numId="7">
    <w:abstractNumId w:val="24"/>
  </w:num>
  <w:num w:numId="8">
    <w:abstractNumId w:val="29"/>
  </w:num>
  <w:num w:numId="9">
    <w:abstractNumId w:val="13"/>
  </w:num>
  <w:num w:numId="10">
    <w:abstractNumId w:val="39"/>
  </w:num>
  <w:num w:numId="11">
    <w:abstractNumId w:val="28"/>
  </w:num>
  <w:num w:numId="12">
    <w:abstractNumId w:val="15"/>
  </w:num>
  <w:num w:numId="13">
    <w:abstractNumId w:val="36"/>
  </w:num>
  <w:num w:numId="14">
    <w:abstractNumId w:val="35"/>
  </w:num>
  <w:num w:numId="15">
    <w:abstractNumId w:val="37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4"/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6"/>
  </w:num>
  <w:num w:numId="31">
    <w:abstractNumId w:val="31"/>
  </w:num>
  <w:num w:numId="32">
    <w:abstractNumId w:val="19"/>
  </w:num>
  <w:num w:numId="33">
    <w:abstractNumId w:val="27"/>
  </w:num>
  <w:num w:numId="34">
    <w:abstractNumId w:val="34"/>
  </w:num>
  <w:num w:numId="35">
    <w:abstractNumId w:val="38"/>
  </w:num>
  <w:num w:numId="36">
    <w:abstractNumId w:val="10"/>
  </w:num>
  <w:num w:numId="37">
    <w:abstractNumId w:val="16"/>
  </w:num>
  <w:num w:numId="38">
    <w:abstractNumId w:val="33"/>
  </w:num>
  <w:num w:numId="39">
    <w:abstractNumId w:val="30"/>
  </w:num>
  <w:num w:numId="40">
    <w:abstractNumId w:val="40"/>
  </w:num>
  <w:num w:numId="41">
    <w:abstractNumId w:val="17"/>
  </w:num>
  <w:num w:numId="42">
    <w:abstractNumId w:val="26"/>
  </w:num>
  <w:num w:numId="4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04"/>
    <w:rsid w:val="0000452F"/>
    <w:rsid w:val="00015F85"/>
    <w:rsid w:val="0002272A"/>
    <w:rsid w:val="00031E13"/>
    <w:rsid w:val="00040311"/>
    <w:rsid w:val="000446DE"/>
    <w:rsid w:val="00047636"/>
    <w:rsid w:val="00047D4A"/>
    <w:rsid w:val="00050643"/>
    <w:rsid w:val="00054F21"/>
    <w:rsid w:val="000753CB"/>
    <w:rsid w:val="00081E0E"/>
    <w:rsid w:val="0008216C"/>
    <w:rsid w:val="00085C92"/>
    <w:rsid w:val="00097F6D"/>
    <w:rsid w:val="000A11CC"/>
    <w:rsid w:val="000A5621"/>
    <w:rsid w:val="000A59C7"/>
    <w:rsid w:val="000A7BA0"/>
    <w:rsid w:val="000C6944"/>
    <w:rsid w:val="000E6960"/>
    <w:rsid w:val="000F0012"/>
    <w:rsid w:val="00105D35"/>
    <w:rsid w:val="00116684"/>
    <w:rsid w:val="00132C90"/>
    <w:rsid w:val="00134F38"/>
    <w:rsid w:val="0013707A"/>
    <w:rsid w:val="00150A4B"/>
    <w:rsid w:val="001513F4"/>
    <w:rsid w:val="00157EE6"/>
    <w:rsid w:val="00166D92"/>
    <w:rsid w:val="0016757D"/>
    <w:rsid w:val="00171E89"/>
    <w:rsid w:val="00181FDC"/>
    <w:rsid w:val="00192720"/>
    <w:rsid w:val="001962EA"/>
    <w:rsid w:val="001A1802"/>
    <w:rsid w:val="001A3121"/>
    <w:rsid w:val="001B2558"/>
    <w:rsid w:val="001C306C"/>
    <w:rsid w:val="001C4218"/>
    <w:rsid w:val="001D27B5"/>
    <w:rsid w:val="001D66AB"/>
    <w:rsid w:val="001E20EF"/>
    <w:rsid w:val="00200F22"/>
    <w:rsid w:val="002028E3"/>
    <w:rsid w:val="002035EB"/>
    <w:rsid w:val="00222761"/>
    <w:rsid w:val="00261392"/>
    <w:rsid w:val="002747C6"/>
    <w:rsid w:val="00283EB2"/>
    <w:rsid w:val="00285240"/>
    <w:rsid w:val="002857A8"/>
    <w:rsid w:val="002875C6"/>
    <w:rsid w:val="002A0637"/>
    <w:rsid w:val="002A4AAD"/>
    <w:rsid w:val="002A574B"/>
    <w:rsid w:val="002B1697"/>
    <w:rsid w:val="002B2616"/>
    <w:rsid w:val="002B2C12"/>
    <w:rsid w:val="002B5353"/>
    <w:rsid w:val="002C0930"/>
    <w:rsid w:val="002C220F"/>
    <w:rsid w:val="002C250B"/>
    <w:rsid w:val="002D439E"/>
    <w:rsid w:val="002D57CF"/>
    <w:rsid w:val="002E098C"/>
    <w:rsid w:val="002E3444"/>
    <w:rsid w:val="00313BEC"/>
    <w:rsid w:val="00325572"/>
    <w:rsid w:val="00331787"/>
    <w:rsid w:val="00354FB6"/>
    <w:rsid w:val="00366661"/>
    <w:rsid w:val="00366E86"/>
    <w:rsid w:val="00381B5A"/>
    <w:rsid w:val="003A16E5"/>
    <w:rsid w:val="003A55F9"/>
    <w:rsid w:val="003D48FE"/>
    <w:rsid w:val="003D4DF2"/>
    <w:rsid w:val="003F00DF"/>
    <w:rsid w:val="003F0BD9"/>
    <w:rsid w:val="003F1E9D"/>
    <w:rsid w:val="0040002B"/>
    <w:rsid w:val="00402926"/>
    <w:rsid w:val="00405EFD"/>
    <w:rsid w:val="0041069B"/>
    <w:rsid w:val="004126DB"/>
    <w:rsid w:val="00416724"/>
    <w:rsid w:val="004204F8"/>
    <w:rsid w:val="00425C6B"/>
    <w:rsid w:val="00426C18"/>
    <w:rsid w:val="00427660"/>
    <w:rsid w:val="00446AFC"/>
    <w:rsid w:val="00447787"/>
    <w:rsid w:val="00455038"/>
    <w:rsid w:val="00456106"/>
    <w:rsid w:val="00473C7F"/>
    <w:rsid w:val="00474B10"/>
    <w:rsid w:val="00490BBA"/>
    <w:rsid w:val="004A62C8"/>
    <w:rsid w:val="004B6BA7"/>
    <w:rsid w:val="004B6E64"/>
    <w:rsid w:val="004C2D1B"/>
    <w:rsid w:val="004D27AF"/>
    <w:rsid w:val="004E3267"/>
    <w:rsid w:val="004F08DD"/>
    <w:rsid w:val="005072D1"/>
    <w:rsid w:val="005260C1"/>
    <w:rsid w:val="00551E6C"/>
    <w:rsid w:val="00561EA5"/>
    <w:rsid w:val="005918D7"/>
    <w:rsid w:val="0059504B"/>
    <w:rsid w:val="005967C5"/>
    <w:rsid w:val="00597456"/>
    <w:rsid w:val="005A02C4"/>
    <w:rsid w:val="005A4174"/>
    <w:rsid w:val="005B77B6"/>
    <w:rsid w:val="005E07F0"/>
    <w:rsid w:val="005E3464"/>
    <w:rsid w:val="005F68A0"/>
    <w:rsid w:val="006010F9"/>
    <w:rsid w:val="00601134"/>
    <w:rsid w:val="00613621"/>
    <w:rsid w:val="00615546"/>
    <w:rsid w:val="00645FB6"/>
    <w:rsid w:val="00665F37"/>
    <w:rsid w:val="006728CB"/>
    <w:rsid w:val="00693BC4"/>
    <w:rsid w:val="00697B5F"/>
    <w:rsid w:val="006A4235"/>
    <w:rsid w:val="006B3F96"/>
    <w:rsid w:val="006B6090"/>
    <w:rsid w:val="006C3415"/>
    <w:rsid w:val="006C5378"/>
    <w:rsid w:val="00700487"/>
    <w:rsid w:val="00703ABC"/>
    <w:rsid w:val="0070764D"/>
    <w:rsid w:val="00710696"/>
    <w:rsid w:val="00724FD3"/>
    <w:rsid w:val="007349BC"/>
    <w:rsid w:val="00736817"/>
    <w:rsid w:val="00736E43"/>
    <w:rsid w:val="0075678A"/>
    <w:rsid w:val="00760DBC"/>
    <w:rsid w:val="00770757"/>
    <w:rsid w:val="0077653C"/>
    <w:rsid w:val="00784AFD"/>
    <w:rsid w:val="007936C0"/>
    <w:rsid w:val="00795CA5"/>
    <w:rsid w:val="007B557A"/>
    <w:rsid w:val="007B6E9D"/>
    <w:rsid w:val="007B75B7"/>
    <w:rsid w:val="007D06AC"/>
    <w:rsid w:val="007E25E9"/>
    <w:rsid w:val="007E44B7"/>
    <w:rsid w:val="007E6354"/>
    <w:rsid w:val="007F01CE"/>
    <w:rsid w:val="007F546D"/>
    <w:rsid w:val="007F590E"/>
    <w:rsid w:val="00803E28"/>
    <w:rsid w:val="00806752"/>
    <w:rsid w:val="008148FB"/>
    <w:rsid w:val="00814A69"/>
    <w:rsid w:val="00822859"/>
    <w:rsid w:val="00830493"/>
    <w:rsid w:val="00830BCA"/>
    <w:rsid w:val="00831F04"/>
    <w:rsid w:val="008370DB"/>
    <w:rsid w:val="00863E1B"/>
    <w:rsid w:val="00882A6D"/>
    <w:rsid w:val="0089224E"/>
    <w:rsid w:val="00892557"/>
    <w:rsid w:val="00893F77"/>
    <w:rsid w:val="008A44BC"/>
    <w:rsid w:val="008A7846"/>
    <w:rsid w:val="008C15C6"/>
    <w:rsid w:val="008C441B"/>
    <w:rsid w:val="008E1045"/>
    <w:rsid w:val="008E1D04"/>
    <w:rsid w:val="008E2EC9"/>
    <w:rsid w:val="008E4CB1"/>
    <w:rsid w:val="008F4A30"/>
    <w:rsid w:val="008F7E43"/>
    <w:rsid w:val="00907EF5"/>
    <w:rsid w:val="0091217D"/>
    <w:rsid w:val="00920A38"/>
    <w:rsid w:val="0092435A"/>
    <w:rsid w:val="0093118B"/>
    <w:rsid w:val="00935AFF"/>
    <w:rsid w:val="0093727D"/>
    <w:rsid w:val="0094185A"/>
    <w:rsid w:val="009479B3"/>
    <w:rsid w:val="00957E13"/>
    <w:rsid w:val="00960C15"/>
    <w:rsid w:val="00966840"/>
    <w:rsid w:val="00971ACA"/>
    <w:rsid w:val="0097719F"/>
    <w:rsid w:val="00983263"/>
    <w:rsid w:val="009900AA"/>
    <w:rsid w:val="0099079E"/>
    <w:rsid w:val="00990F1D"/>
    <w:rsid w:val="0099460D"/>
    <w:rsid w:val="009A1693"/>
    <w:rsid w:val="009A1A5B"/>
    <w:rsid w:val="009B58D5"/>
    <w:rsid w:val="009E040C"/>
    <w:rsid w:val="009E5602"/>
    <w:rsid w:val="009F22E4"/>
    <w:rsid w:val="009F38C4"/>
    <w:rsid w:val="009F53EF"/>
    <w:rsid w:val="009F5F71"/>
    <w:rsid w:val="009F6954"/>
    <w:rsid w:val="00A0603C"/>
    <w:rsid w:val="00A12C06"/>
    <w:rsid w:val="00A2034B"/>
    <w:rsid w:val="00A211FF"/>
    <w:rsid w:val="00A21B3D"/>
    <w:rsid w:val="00A23B5B"/>
    <w:rsid w:val="00A42720"/>
    <w:rsid w:val="00A70615"/>
    <w:rsid w:val="00A73906"/>
    <w:rsid w:val="00A90BB0"/>
    <w:rsid w:val="00AA15B6"/>
    <w:rsid w:val="00AA7F57"/>
    <w:rsid w:val="00AB155D"/>
    <w:rsid w:val="00AE105D"/>
    <w:rsid w:val="00AF10C7"/>
    <w:rsid w:val="00AF2217"/>
    <w:rsid w:val="00B03AA4"/>
    <w:rsid w:val="00B0780E"/>
    <w:rsid w:val="00B07955"/>
    <w:rsid w:val="00B202A9"/>
    <w:rsid w:val="00B30BDE"/>
    <w:rsid w:val="00B41C28"/>
    <w:rsid w:val="00B518EE"/>
    <w:rsid w:val="00B71A4D"/>
    <w:rsid w:val="00B80DC3"/>
    <w:rsid w:val="00BA41F5"/>
    <w:rsid w:val="00BA553F"/>
    <w:rsid w:val="00BB54AF"/>
    <w:rsid w:val="00BB76A5"/>
    <w:rsid w:val="00BC2F5E"/>
    <w:rsid w:val="00BC61F0"/>
    <w:rsid w:val="00BD172E"/>
    <w:rsid w:val="00BE318E"/>
    <w:rsid w:val="00BF5F83"/>
    <w:rsid w:val="00C02935"/>
    <w:rsid w:val="00C05A54"/>
    <w:rsid w:val="00C35E1D"/>
    <w:rsid w:val="00C43BDE"/>
    <w:rsid w:val="00C61EC0"/>
    <w:rsid w:val="00C70B74"/>
    <w:rsid w:val="00C71880"/>
    <w:rsid w:val="00C73ADD"/>
    <w:rsid w:val="00C7412B"/>
    <w:rsid w:val="00C94555"/>
    <w:rsid w:val="00CA27C9"/>
    <w:rsid w:val="00CB0BCF"/>
    <w:rsid w:val="00CB3946"/>
    <w:rsid w:val="00CC0FAB"/>
    <w:rsid w:val="00CD5DE8"/>
    <w:rsid w:val="00CE554E"/>
    <w:rsid w:val="00CF2802"/>
    <w:rsid w:val="00CF6ACB"/>
    <w:rsid w:val="00D038D1"/>
    <w:rsid w:val="00D052EF"/>
    <w:rsid w:val="00D1271C"/>
    <w:rsid w:val="00D15837"/>
    <w:rsid w:val="00D15C0F"/>
    <w:rsid w:val="00D21FFF"/>
    <w:rsid w:val="00D23661"/>
    <w:rsid w:val="00D279A0"/>
    <w:rsid w:val="00D30C00"/>
    <w:rsid w:val="00D339A9"/>
    <w:rsid w:val="00D41DCC"/>
    <w:rsid w:val="00D469A5"/>
    <w:rsid w:val="00D61DAB"/>
    <w:rsid w:val="00D674B5"/>
    <w:rsid w:val="00D72503"/>
    <w:rsid w:val="00D828E0"/>
    <w:rsid w:val="00D91864"/>
    <w:rsid w:val="00DA73F4"/>
    <w:rsid w:val="00DC156E"/>
    <w:rsid w:val="00DD1DA9"/>
    <w:rsid w:val="00DD3747"/>
    <w:rsid w:val="00DD48E9"/>
    <w:rsid w:val="00DE1AC7"/>
    <w:rsid w:val="00DE3D6C"/>
    <w:rsid w:val="00DE588D"/>
    <w:rsid w:val="00DE61ED"/>
    <w:rsid w:val="00DE755F"/>
    <w:rsid w:val="00DF19AB"/>
    <w:rsid w:val="00DF36B5"/>
    <w:rsid w:val="00DF4703"/>
    <w:rsid w:val="00DF4EF2"/>
    <w:rsid w:val="00E01938"/>
    <w:rsid w:val="00E04B00"/>
    <w:rsid w:val="00E10161"/>
    <w:rsid w:val="00E14241"/>
    <w:rsid w:val="00E20354"/>
    <w:rsid w:val="00E35B34"/>
    <w:rsid w:val="00E45D6A"/>
    <w:rsid w:val="00E60D79"/>
    <w:rsid w:val="00E722B0"/>
    <w:rsid w:val="00E87B04"/>
    <w:rsid w:val="00E87B88"/>
    <w:rsid w:val="00EA11E4"/>
    <w:rsid w:val="00EB4D07"/>
    <w:rsid w:val="00EC24D2"/>
    <w:rsid w:val="00EC644B"/>
    <w:rsid w:val="00EC6E2A"/>
    <w:rsid w:val="00EE08DC"/>
    <w:rsid w:val="00EE158C"/>
    <w:rsid w:val="00EE160C"/>
    <w:rsid w:val="00EE1EF5"/>
    <w:rsid w:val="00EF60ED"/>
    <w:rsid w:val="00EF6A66"/>
    <w:rsid w:val="00F01783"/>
    <w:rsid w:val="00F03A32"/>
    <w:rsid w:val="00F079D1"/>
    <w:rsid w:val="00F17DC3"/>
    <w:rsid w:val="00F270DF"/>
    <w:rsid w:val="00F30BF6"/>
    <w:rsid w:val="00F3367B"/>
    <w:rsid w:val="00F37F46"/>
    <w:rsid w:val="00F41F17"/>
    <w:rsid w:val="00F5529B"/>
    <w:rsid w:val="00F5643D"/>
    <w:rsid w:val="00F566EA"/>
    <w:rsid w:val="00F65648"/>
    <w:rsid w:val="00F70524"/>
    <w:rsid w:val="00F76CDB"/>
    <w:rsid w:val="00F9365C"/>
    <w:rsid w:val="00FA3B75"/>
    <w:rsid w:val="00FA73B4"/>
    <w:rsid w:val="00FB1CA4"/>
    <w:rsid w:val="00FB7DB1"/>
    <w:rsid w:val="00FC1B82"/>
    <w:rsid w:val="00FC4BBF"/>
    <w:rsid w:val="00FD6D2D"/>
    <w:rsid w:val="00FE1A28"/>
    <w:rsid w:val="00FE6550"/>
    <w:rsid w:val="00FF220E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5F019"/>
  <w15:docId w15:val="{017B6E6B-B75D-4579-84AB-3BE96B50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0DF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E45D6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34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F00DF"/>
    <w:pPr>
      <w:keepNext/>
      <w:autoSpaceDE w:val="0"/>
      <w:autoSpaceDN w:val="0"/>
      <w:adjustRightInd w:val="0"/>
      <w:spacing w:before="240" w:after="60"/>
      <w:outlineLvl w:val="2"/>
    </w:pPr>
    <w:rPr>
      <w:rFonts w:eastAsia="Times New Roman" w:cs="Arial"/>
      <w:b/>
      <w:bCs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A11CC"/>
    <w:pPr>
      <w:keepNext/>
      <w:spacing w:before="240"/>
      <w:outlineLvl w:val="3"/>
    </w:pPr>
    <w:rPr>
      <w:rFonts w:eastAsia="Times New Roman" w:cs="Times New Roman"/>
      <w:b/>
      <w:bCs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F00DF"/>
    <w:pPr>
      <w:keepNext/>
      <w:autoSpaceDE w:val="0"/>
      <w:autoSpaceDN w:val="0"/>
      <w:adjustRightInd w:val="0"/>
      <w:spacing w:before="720" w:after="360"/>
      <w:jc w:val="center"/>
      <w:outlineLvl w:val="4"/>
    </w:pPr>
    <w:rPr>
      <w:rFonts w:eastAsia="Times New Roman" w:cs="Arial"/>
      <w:b/>
      <w:bCs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F00DF"/>
    <w:pPr>
      <w:keepNext/>
      <w:outlineLvl w:val="5"/>
    </w:pPr>
    <w:rPr>
      <w:rFonts w:eastAsia="Arial Unicode MS" w:cs="Times New Roman"/>
      <w:b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F00DF"/>
    <w:pPr>
      <w:keepNext/>
      <w:outlineLvl w:val="6"/>
    </w:pPr>
    <w:rPr>
      <w:rFonts w:ascii="Arial" w:eastAsia="Times New Roman" w:hAnsi="Arial" w:cs="Arial"/>
      <w:b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F00DF"/>
    <w:pPr>
      <w:keepNext/>
      <w:outlineLvl w:val="7"/>
    </w:pPr>
    <w:rPr>
      <w:rFonts w:eastAsia="Times New Roman" w:cs="Times New Roman"/>
      <w:b/>
      <w:color w:val="FF0000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F00DF"/>
    <w:pPr>
      <w:keepNext/>
      <w:jc w:val="center"/>
      <w:outlineLvl w:val="8"/>
    </w:pPr>
    <w:rPr>
      <w:rFonts w:eastAsia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DC3"/>
  </w:style>
  <w:style w:type="paragraph" w:styleId="Stopka">
    <w:name w:val="footer"/>
    <w:basedOn w:val="Normalny"/>
    <w:link w:val="StopkaZnak"/>
    <w:uiPriority w:val="99"/>
    <w:unhideWhenUsed/>
    <w:rsid w:val="00B80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DC3"/>
  </w:style>
  <w:style w:type="table" w:styleId="Tabela-Siatka">
    <w:name w:val="Table Grid"/>
    <w:basedOn w:val="Standardowy"/>
    <w:rsid w:val="007D0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E3D6C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DE3D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D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D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E3D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D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D6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040311"/>
    <w:pPr>
      <w:spacing w:before="100" w:beforeAutospacing="1" w:after="100" w:afterAutospacing="1"/>
    </w:pPr>
    <w:rPr>
      <w:rFonts w:eastAsia="MS Mincho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040311"/>
  </w:style>
  <w:style w:type="character" w:styleId="Pogrubienie">
    <w:name w:val="Strong"/>
    <w:basedOn w:val="Domylnaczcionkaakapitu"/>
    <w:qFormat/>
    <w:rsid w:val="00261392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0A11CC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45D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Zadanie">
    <w:name w:val="Zadanie"/>
    <w:basedOn w:val="Normalny"/>
    <w:link w:val="ZadanieZnak"/>
    <w:rsid w:val="00EE158C"/>
    <w:pPr>
      <w:spacing w:after="120"/>
    </w:pPr>
    <w:rPr>
      <w:rFonts w:eastAsia="Times New Roman" w:cs="Times New Roman"/>
      <w:b/>
      <w:szCs w:val="24"/>
      <w:lang w:eastAsia="pl-PL"/>
    </w:rPr>
  </w:style>
  <w:style w:type="character" w:customStyle="1" w:styleId="ZadanieZnak">
    <w:name w:val="Zadanie Znak"/>
    <w:basedOn w:val="Domylnaczcionkaakapitu"/>
    <w:link w:val="Zadanie"/>
    <w:rsid w:val="00EE158C"/>
    <w:rPr>
      <w:rFonts w:eastAsia="Times New Roman" w:cs="Times New Roman"/>
      <w:b/>
      <w:sz w:val="24"/>
      <w:szCs w:val="24"/>
      <w:lang w:eastAsia="pl-PL"/>
    </w:rPr>
  </w:style>
  <w:style w:type="paragraph" w:styleId="Bezodstpw">
    <w:name w:val="No Spacing"/>
    <w:qFormat/>
    <w:rsid w:val="00DE755F"/>
    <w:rPr>
      <w:rFonts w:ascii="Calibri" w:eastAsia="Calibri" w:hAnsi="Calibri" w:cs="Times New Roman"/>
    </w:rPr>
  </w:style>
  <w:style w:type="paragraph" w:customStyle="1" w:styleId="Tekstpodstawowy32">
    <w:name w:val="Tekst podstawowy 32"/>
    <w:basedOn w:val="Normalny"/>
    <w:rsid w:val="00DE755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val="fr-FR" w:eastAsia="pl-PL"/>
    </w:rPr>
  </w:style>
  <w:style w:type="character" w:customStyle="1" w:styleId="xbe">
    <w:name w:val="_xbe"/>
    <w:basedOn w:val="Domylnaczcionkaakapitu"/>
    <w:rsid w:val="008E1D04"/>
  </w:style>
  <w:style w:type="character" w:styleId="Hipercze">
    <w:name w:val="Hyperlink"/>
    <w:basedOn w:val="Domylnaczcionkaakapitu"/>
    <w:unhideWhenUsed/>
    <w:rsid w:val="008E104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134F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3F00DF"/>
    <w:rPr>
      <w:rFonts w:eastAsia="Times New Roman" w:cs="Arial"/>
      <w:b/>
      <w:bCs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F00DF"/>
    <w:rPr>
      <w:rFonts w:eastAsia="Times New Roman" w:cs="Arial"/>
      <w:b/>
      <w:bCs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F00DF"/>
    <w:rPr>
      <w:rFonts w:eastAsia="Arial Unicode MS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F00DF"/>
    <w:rPr>
      <w:rFonts w:ascii="Arial" w:eastAsia="Times New Roman" w:hAnsi="Arial" w:cs="Arial"/>
      <w:b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F00DF"/>
    <w:rPr>
      <w:rFonts w:eastAsia="Times New Roman" w:cs="Times New Roman"/>
      <w:b/>
      <w:color w:val="FF0000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3F00DF"/>
    <w:rPr>
      <w:rFonts w:eastAsia="Times New Roman" w:cs="Times New Roman"/>
      <w:b/>
      <w:bCs/>
      <w:sz w:val="20"/>
      <w:szCs w:val="24"/>
      <w:lang w:eastAsia="pl-PL"/>
    </w:rPr>
  </w:style>
  <w:style w:type="character" w:customStyle="1" w:styleId="Nagwek2Znak1">
    <w:name w:val="Nagłówek 2 Znak1"/>
    <w:semiHidden/>
    <w:rsid w:val="003F00DF"/>
    <w:rPr>
      <w:b/>
      <w:bCs/>
      <w:caps/>
      <w:spacing w:val="20"/>
      <w:sz w:val="28"/>
      <w:szCs w:val="17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3F00DF"/>
    <w:pPr>
      <w:spacing w:after="120"/>
      <w:ind w:firstLine="708"/>
      <w:textAlignment w:val="top"/>
    </w:pPr>
    <w:rPr>
      <w:rFonts w:ascii="Arial" w:eastAsia="Times New Roman" w:hAnsi="Arial" w:cs="Arial"/>
      <w:szCs w:val="17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00DF"/>
    <w:rPr>
      <w:rFonts w:ascii="Arial" w:eastAsia="Times New Roman" w:hAnsi="Arial" w:cs="Arial"/>
      <w:sz w:val="24"/>
      <w:szCs w:val="17"/>
      <w:lang w:eastAsia="pl-PL"/>
    </w:rPr>
  </w:style>
  <w:style w:type="character" w:customStyle="1" w:styleId="StopkaZnak1">
    <w:name w:val="Stopka Znak1"/>
    <w:rsid w:val="003F00DF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semiHidden/>
    <w:rsid w:val="003F00DF"/>
  </w:style>
  <w:style w:type="paragraph" w:styleId="Tekstpodstawowy">
    <w:name w:val="Body Text"/>
    <w:basedOn w:val="Normalny"/>
    <w:link w:val="TekstpodstawowyZnak2"/>
    <w:qFormat/>
    <w:rsid w:val="003F00DF"/>
    <w:pPr>
      <w:widowControl w:val="0"/>
      <w:autoSpaceDE w:val="0"/>
      <w:autoSpaceDN w:val="0"/>
      <w:adjustRightInd w:val="0"/>
      <w:spacing w:before="120"/>
    </w:pPr>
    <w:rPr>
      <w:rFonts w:eastAsia="Times New Roman" w:cs="Times New Roman"/>
      <w:bCs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3F00DF"/>
  </w:style>
  <w:style w:type="character" w:customStyle="1" w:styleId="TekstpodstawowyZnak1">
    <w:name w:val="Tekst podstawowy Znak1"/>
    <w:rsid w:val="003F00DF"/>
    <w:rPr>
      <w:bCs/>
      <w:sz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semiHidden/>
    <w:rsid w:val="003F00DF"/>
    <w:pPr>
      <w:autoSpaceDE w:val="0"/>
      <w:autoSpaceDN w:val="0"/>
      <w:adjustRightInd w:val="0"/>
    </w:pPr>
    <w:rPr>
      <w:rFonts w:eastAsia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00DF"/>
    <w:rPr>
      <w:rFonts w:eastAsia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00DF"/>
    <w:pPr>
      <w:ind w:left="354"/>
    </w:pPr>
    <w:rPr>
      <w:rFonts w:eastAsia="Times New Roman" w:cs="Times New Roman"/>
      <w:szCs w:val="24"/>
      <w:lang w:val="en-US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00DF"/>
    <w:rPr>
      <w:rFonts w:eastAsia="Times New Roman" w:cs="Times New Roman"/>
      <w:sz w:val="24"/>
      <w:szCs w:val="24"/>
      <w:lang w:val="en-US" w:eastAsia="pl-PL"/>
    </w:rPr>
  </w:style>
  <w:style w:type="paragraph" w:styleId="Tekstpodstawowywcity3">
    <w:name w:val="Body Text Indent 3"/>
    <w:basedOn w:val="Normalny"/>
    <w:link w:val="Tekstpodstawowywcity3Znak"/>
    <w:semiHidden/>
    <w:rsid w:val="003F00DF"/>
    <w:pPr>
      <w:ind w:left="424"/>
    </w:pPr>
    <w:rPr>
      <w:rFonts w:eastAsia="Times New Roman" w:cs="Times New Roman"/>
      <w:szCs w:val="24"/>
      <w:lang w:val="en-US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00DF"/>
    <w:rPr>
      <w:rFonts w:eastAsia="Times New Roman" w:cs="Times New Roman"/>
      <w:sz w:val="24"/>
      <w:szCs w:val="24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F00DF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0DF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F00DF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3F00DF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00DF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Znak1">
    <w:name w:val="Nagłówek Znak1"/>
    <w:rsid w:val="003F00DF"/>
    <w:rPr>
      <w:sz w:val="24"/>
      <w:szCs w:val="24"/>
      <w:lang w:val="pl-PL" w:eastAsia="pl-PL" w:bidi="ar-SA"/>
    </w:rPr>
  </w:style>
  <w:style w:type="character" w:customStyle="1" w:styleId="BezodstpwZnak">
    <w:name w:val="Bez odstępów Znak"/>
    <w:rsid w:val="003F00DF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Kolorowalistaakcent11">
    <w:name w:val="Kolorowa lista — akcent 11"/>
    <w:basedOn w:val="Normalny"/>
    <w:semiHidden/>
    <w:qFormat/>
    <w:rsid w:val="003F00DF"/>
    <w:pPr>
      <w:ind w:left="720" w:hanging="357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semiHidden/>
    <w:qFormat/>
    <w:rsid w:val="003F00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semiHidden/>
    <w:rsid w:val="003F00DF"/>
    <w:pPr>
      <w:widowControl w:val="0"/>
      <w:suppressLineNumbers/>
      <w:suppressAutoHyphens/>
    </w:pPr>
    <w:rPr>
      <w:rFonts w:eastAsia="Lucida Sans Unicode" w:cs="Times New Roman"/>
      <w:kern w:val="1"/>
      <w:szCs w:val="24"/>
    </w:rPr>
  </w:style>
  <w:style w:type="paragraph" w:customStyle="1" w:styleId="Standard">
    <w:name w:val="Standard"/>
    <w:semiHidden/>
    <w:rsid w:val="003F00DF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"/>
      <w:kern w:val="3"/>
    </w:rPr>
  </w:style>
  <w:style w:type="character" w:customStyle="1" w:styleId="TekstdymkaZnak1">
    <w:name w:val="Tekst dymka Znak1"/>
    <w:rsid w:val="003F00DF"/>
    <w:rPr>
      <w:rFonts w:ascii="Tahoma" w:eastAsia="Calibri" w:hAnsi="Tahoma" w:cs="Tahoma"/>
      <w:sz w:val="16"/>
      <w:szCs w:val="16"/>
      <w:lang w:val="pl-PL" w:eastAsia="en-US" w:bidi="ar-SA"/>
    </w:rPr>
  </w:style>
  <w:style w:type="character" w:customStyle="1" w:styleId="bodytext4">
    <w:name w:val="bodytext4"/>
    <w:semiHidden/>
    <w:rsid w:val="003F00DF"/>
    <w:rPr>
      <w:rFonts w:ascii="Verdana" w:hAnsi="Verdana" w:hint="default"/>
    </w:rPr>
  </w:style>
  <w:style w:type="character" w:customStyle="1" w:styleId="WymaganiaZnak">
    <w:name w:val="Wymagania Znak"/>
    <w:rsid w:val="003F00DF"/>
    <w:rPr>
      <w:rFonts w:ascii="Calibri" w:eastAsia="Calibri" w:hAnsi="Calibri"/>
      <w:i/>
      <w:sz w:val="24"/>
      <w:szCs w:val="24"/>
      <w:lang w:val="pl-PL" w:eastAsia="en-US" w:bidi="ar-SA"/>
    </w:rPr>
  </w:style>
  <w:style w:type="paragraph" w:customStyle="1" w:styleId="Tekstpodstawowy31">
    <w:name w:val="Tekst podstawowy 31"/>
    <w:basedOn w:val="Normalny"/>
    <w:semiHidden/>
    <w:rsid w:val="003F00D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val="fr-FR" w:eastAsia="pl-PL"/>
    </w:rPr>
  </w:style>
  <w:style w:type="paragraph" w:customStyle="1" w:styleId="Tabela">
    <w:name w:val="Tabela"/>
    <w:basedOn w:val="Normalny"/>
    <w:rsid w:val="003F00DF"/>
    <w:pPr>
      <w:widowControl w:val="0"/>
      <w:autoSpaceDE w:val="0"/>
      <w:autoSpaceDN w:val="0"/>
      <w:adjustRightInd w:val="0"/>
      <w:spacing w:before="60"/>
    </w:pPr>
    <w:rPr>
      <w:rFonts w:eastAsia="Times New Roman" w:cs="Times New Roman"/>
      <w:sz w:val="20"/>
      <w:szCs w:val="20"/>
      <w:lang w:eastAsia="pl-PL"/>
    </w:rPr>
  </w:style>
  <w:style w:type="paragraph" w:customStyle="1" w:styleId="Gwkatabeli">
    <w:name w:val="Główka tabeli"/>
    <w:basedOn w:val="Normalny"/>
    <w:semiHidden/>
    <w:rsid w:val="003F00DF"/>
    <w:pPr>
      <w:spacing w:before="40" w:after="40"/>
      <w:jc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Normalnywcity11">
    <w:name w:val="Normalny wcięty 11"/>
    <w:basedOn w:val="Normalny"/>
    <w:rsid w:val="003F00DF"/>
    <w:pPr>
      <w:ind w:firstLine="284"/>
    </w:pPr>
    <w:rPr>
      <w:rFonts w:eastAsia="Times New Roman" w:cs="Times New Roman"/>
      <w:lang w:eastAsia="pl-PL"/>
    </w:rPr>
  </w:style>
  <w:style w:type="paragraph" w:customStyle="1" w:styleId="Tytuobiektu">
    <w:name w:val="Tytuł obiektu"/>
    <w:basedOn w:val="Normalny"/>
    <w:semiHidden/>
    <w:rsid w:val="003F00DF"/>
    <w:pPr>
      <w:keepNext/>
      <w:widowControl w:val="0"/>
      <w:spacing w:before="240" w:after="120" w:line="360" w:lineRule="auto"/>
      <w:outlineLvl w:val="3"/>
    </w:pPr>
    <w:rPr>
      <w:rFonts w:eastAsia="Times New Roman" w:cs="Times New Roman"/>
      <w:sz w:val="20"/>
      <w:szCs w:val="20"/>
      <w:lang w:eastAsia="pl-PL"/>
    </w:rPr>
  </w:style>
  <w:style w:type="paragraph" w:customStyle="1" w:styleId="Punktacja">
    <w:name w:val="Punktacja"/>
    <w:basedOn w:val="Normalny"/>
    <w:qFormat/>
    <w:rsid w:val="003F00DF"/>
    <w:rPr>
      <w:rFonts w:eastAsia="Times New Roman" w:cs="Times New Roman"/>
      <w:szCs w:val="24"/>
      <w:lang w:eastAsia="pl-PL"/>
    </w:rPr>
  </w:style>
  <w:style w:type="character" w:customStyle="1" w:styleId="OpcjeZnak">
    <w:name w:val="Opcje Znak"/>
    <w:rsid w:val="003F00DF"/>
    <w:rPr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semiHidden/>
    <w:rsid w:val="003F0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3F00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rsid w:val="003F00DF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3F00D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semiHidden/>
    <w:rsid w:val="003F00DF"/>
    <w:pPr>
      <w:widowControl w:val="0"/>
    </w:pPr>
    <w:rPr>
      <w:rFonts w:eastAsia="Times New Roman" w:cs="Times New Roman"/>
      <w:szCs w:val="20"/>
      <w:lang w:eastAsia="pl-PL"/>
    </w:rPr>
  </w:style>
  <w:style w:type="paragraph" w:customStyle="1" w:styleId="BodyText21">
    <w:name w:val="Body Text 21"/>
    <w:basedOn w:val="Normalny"/>
    <w:semiHidden/>
    <w:rsid w:val="003F00D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 w:val="28"/>
      <w:szCs w:val="20"/>
    </w:rPr>
  </w:style>
  <w:style w:type="character" w:customStyle="1" w:styleId="ZnakZnak7">
    <w:name w:val="Znak Znak7"/>
    <w:semiHidden/>
    <w:rsid w:val="003F00DF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qFormat/>
    <w:rsid w:val="003F00DF"/>
    <w:pPr>
      <w:spacing w:before="120" w:after="120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3F00DF"/>
    <w:pPr>
      <w:ind w:left="240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3F00DF"/>
    <w:pPr>
      <w:ind w:left="480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semiHidden/>
    <w:rsid w:val="003F00DF"/>
    <w:pPr>
      <w:ind w:left="720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semiHidden/>
    <w:rsid w:val="003F00DF"/>
    <w:pPr>
      <w:ind w:left="960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semiHidden/>
    <w:rsid w:val="003F00DF"/>
    <w:pPr>
      <w:ind w:left="1200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semiHidden/>
    <w:rsid w:val="003F00DF"/>
    <w:pPr>
      <w:ind w:left="1440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semiHidden/>
    <w:rsid w:val="003F00DF"/>
    <w:pPr>
      <w:ind w:left="1680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semiHidden/>
    <w:rsid w:val="003F00DF"/>
    <w:pPr>
      <w:ind w:left="1920"/>
    </w:pPr>
    <w:rPr>
      <w:rFonts w:eastAsia="Times New Roman" w:cs="Times New Roman"/>
      <w:sz w:val="18"/>
      <w:szCs w:val="18"/>
      <w:lang w:eastAsia="pl-PL"/>
    </w:rPr>
  </w:style>
  <w:style w:type="paragraph" w:customStyle="1" w:styleId="BBCText">
    <w:name w:val="BBCText"/>
    <w:semiHidden/>
    <w:rsid w:val="003F00DF"/>
    <w:pPr>
      <w:widowControl w:val="0"/>
    </w:pPr>
    <w:rPr>
      <w:rFonts w:eastAsia="SimSun" w:cs="Times New Roman"/>
      <w:sz w:val="24"/>
      <w:szCs w:val="20"/>
      <w:lang w:val="en-GB" w:eastAsia="pl-PL"/>
    </w:rPr>
  </w:style>
  <w:style w:type="character" w:customStyle="1" w:styleId="longtext1">
    <w:name w:val="long_text1"/>
    <w:semiHidden/>
    <w:rsid w:val="003F00DF"/>
    <w:rPr>
      <w:sz w:val="13"/>
      <w:szCs w:val="13"/>
    </w:rPr>
  </w:style>
  <w:style w:type="paragraph" w:customStyle="1" w:styleId="Default">
    <w:name w:val="Default"/>
    <w:rsid w:val="003F00DF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pl-PL"/>
    </w:rPr>
  </w:style>
  <w:style w:type="paragraph" w:styleId="Data">
    <w:name w:val="Date"/>
    <w:basedOn w:val="Normalny"/>
    <w:next w:val="Normalny"/>
    <w:link w:val="DataZnak"/>
    <w:semiHidden/>
    <w:rsid w:val="003F00DF"/>
    <w:rPr>
      <w:rFonts w:eastAsia="Times New Roman" w:cs="Times New Roman"/>
      <w:szCs w:val="24"/>
      <w:lang w:eastAsia="pl-PL"/>
    </w:rPr>
  </w:style>
  <w:style w:type="character" w:customStyle="1" w:styleId="DataZnak">
    <w:name w:val="Data Znak"/>
    <w:basedOn w:val="Domylnaczcionkaakapitu"/>
    <w:link w:val="Data"/>
    <w:semiHidden/>
    <w:rsid w:val="003F00DF"/>
    <w:rPr>
      <w:rFonts w:eastAsia="Times New Roman" w:cs="Times New Roman"/>
      <w:sz w:val="24"/>
      <w:szCs w:val="24"/>
      <w:lang w:eastAsia="pl-PL"/>
    </w:rPr>
  </w:style>
  <w:style w:type="paragraph" w:styleId="HTML-adres">
    <w:name w:val="HTML Address"/>
    <w:basedOn w:val="Normalny"/>
    <w:link w:val="HTML-adresZnak"/>
    <w:semiHidden/>
    <w:rsid w:val="003F00DF"/>
    <w:rPr>
      <w:rFonts w:eastAsia="Times New Roman" w:cs="Times New Roman"/>
      <w:i/>
      <w:iCs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semiHidden/>
    <w:rsid w:val="003F00DF"/>
    <w:rPr>
      <w:rFonts w:eastAsia="Times New Roman" w:cs="Times New Roman"/>
      <w:i/>
      <w:iCs/>
      <w:sz w:val="24"/>
      <w:szCs w:val="24"/>
      <w:lang w:eastAsia="pl-PL"/>
    </w:rPr>
  </w:style>
  <w:style w:type="character" w:styleId="HTML-akronim">
    <w:name w:val="HTML Acronym"/>
    <w:basedOn w:val="Domylnaczcionkaakapitu"/>
    <w:semiHidden/>
    <w:rsid w:val="003F00DF"/>
  </w:style>
  <w:style w:type="character" w:styleId="HTML-cytat">
    <w:name w:val="HTML Cite"/>
    <w:rsid w:val="003F00DF"/>
    <w:rPr>
      <w:i/>
      <w:iCs/>
    </w:rPr>
  </w:style>
  <w:style w:type="character" w:styleId="HTML-definicja">
    <w:name w:val="HTML Definition"/>
    <w:semiHidden/>
    <w:rsid w:val="003F00DF"/>
    <w:rPr>
      <w:i/>
      <w:iCs/>
    </w:rPr>
  </w:style>
  <w:style w:type="character" w:styleId="HTML-klawiatura">
    <w:name w:val="HTML Keyboard"/>
    <w:semiHidden/>
    <w:rsid w:val="003F00DF"/>
    <w:rPr>
      <w:rFonts w:ascii="Courier New" w:hAnsi="Courier New" w:cs="Courier New"/>
      <w:sz w:val="20"/>
      <w:szCs w:val="20"/>
    </w:rPr>
  </w:style>
  <w:style w:type="character" w:styleId="HTML-kod">
    <w:name w:val="HTML Code"/>
    <w:semiHidden/>
    <w:rsid w:val="003F00DF"/>
    <w:rPr>
      <w:rFonts w:ascii="Courier New" w:hAnsi="Courier New" w:cs="Courier New"/>
      <w:sz w:val="20"/>
      <w:szCs w:val="20"/>
    </w:rPr>
  </w:style>
  <w:style w:type="character" w:styleId="HTML-przykad">
    <w:name w:val="HTML Sample"/>
    <w:semiHidden/>
    <w:rsid w:val="003F00DF"/>
    <w:rPr>
      <w:rFonts w:ascii="Courier New" w:hAnsi="Courier New" w:cs="Courier New"/>
    </w:rPr>
  </w:style>
  <w:style w:type="character" w:styleId="HTML-staaszeroko">
    <w:name w:val="HTML Typewriter"/>
    <w:semiHidden/>
    <w:rsid w:val="003F00DF"/>
    <w:rPr>
      <w:rFonts w:ascii="Courier New" w:hAnsi="Courier New" w:cs="Courier New"/>
      <w:sz w:val="20"/>
      <w:szCs w:val="20"/>
    </w:rPr>
  </w:style>
  <w:style w:type="character" w:styleId="HTML-zmienna">
    <w:name w:val="HTML Variable"/>
    <w:semiHidden/>
    <w:rsid w:val="003F00DF"/>
    <w:rPr>
      <w:i/>
      <w:iCs/>
    </w:rPr>
  </w:style>
  <w:style w:type="paragraph" w:styleId="Lista">
    <w:name w:val="List"/>
    <w:basedOn w:val="Normalny"/>
    <w:semiHidden/>
    <w:rsid w:val="003F00DF"/>
    <w:pPr>
      <w:ind w:left="360" w:hanging="360"/>
    </w:pPr>
    <w:rPr>
      <w:rFonts w:eastAsia="Times New Roman" w:cs="Times New Roman"/>
      <w:szCs w:val="24"/>
      <w:lang w:eastAsia="pl-PL"/>
    </w:rPr>
  </w:style>
  <w:style w:type="paragraph" w:styleId="Lista-kontynuacja">
    <w:name w:val="List Continue"/>
    <w:basedOn w:val="Normalny"/>
    <w:semiHidden/>
    <w:rsid w:val="003F00DF"/>
    <w:pPr>
      <w:spacing w:after="120"/>
      <w:ind w:left="360"/>
    </w:pPr>
    <w:rPr>
      <w:rFonts w:eastAsia="Times New Roman" w:cs="Times New Roman"/>
      <w:szCs w:val="24"/>
      <w:lang w:eastAsia="pl-PL"/>
    </w:rPr>
  </w:style>
  <w:style w:type="paragraph" w:styleId="Lista-kontynuacja2">
    <w:name w:val="List Continue 2"/>
    <w:basedOn w:val="Normalny"/>
    <w:semiHidden/>
    <w:rsid w:val="003F00DF"/>
    <w:pPr>
      <w:spacing w:after="120"/>
      <w:ind w:left="720"/>
    </w:pPr>
    <w:rPr>
      <w:rFonts w:eastAsia="Times New Roman" w:cs="Times New Roman"/>
      <w:szCs w:val="24"/>
      <w:lang w:eastAsia="pl-PL"/>
    </w:rPr>
  </w:style>
  <w:style w:type="paragraph" w:styleId="Lista-kontynuacja3">
    <w:name w:val="List Continue 3"/>
    <w:basedOn w:val="Normalny"/>
    <w:semiHidden/>
    <w:rsid w:val="003F00DF"/>
    <w:pPr>
      <w:spacing w:after="120"/>
      <w:ind w:left="1080"/>
    </w:pPr>
    <w:rPr>
      <w:rFonts w:eastAsia="Times New Roman" w:cs="Times New Roman"/>
      <w:szCs w:val="24"/>
      <w:lang w:eastAsia="pl-PL"/>
    </w:rPr>
  </w:style>
  <w:style w:type="paragraph" w:styleId="Lista-kontynuacja4">
    <w:name w:val="List Continue 4"/>
    <w:basedOn w:val="Normalny"/>
    <w:semiHidden/>
    <w:rsid w:val="003F00DF"/>
    <w:pPr>
      <w:spacing w:after="120"/>
      <w:ind w:left="1440"/>
    </w:pPr>
    <w:rPr>
      <w:rFonts w:eastAsia="Times New Roman" w:cs="Times New Roman"/>
      <w:szCs w:val="24"/>
      <w:lang w:eastAsia="pl-PL"/>
    </w:rPr>
  </w:style>
  <w:style w:type="paragraph" w:styleId="Lista-kontynuacja5">
    <w:name w:val="List Continue 5"/>
    <w:basedOn w:val="Normalny"/>
    <w:semiHidden/>
    <w:rsid w:val="003F00DF"/>
    <w:pPr>
      <w:spacing w:after="120"/>
      <w:ind w:left="1800"/>
    </w:pPr>
    <w:rPr>
      <w:rFonts w:eastAsia="Times New Roman" w:cs="Times New Roman"/>
      <w:szCs w:val="24"/>
      <w:lang w:eastAsia="pl-PL"/>
    </w:rPr>
  </w:style>
  <w:style w:type="paragraph" w:styleId="Lista2">
    <w:name w:val="List 2"/>
    <w:basedOn w:val="Normalny"/>
    <w:semiHidden/>
    <w:rsid w:val="003F00DF"/>
    <w:pPr>
      <w:ind w:left="720" w:hanging="360"/>
    </w:pPr>
    <w:rPr>
      <w:rFonts w:eastAsia="Times New Roman" w:cs="Times New Roman"/>
      <w:szCs w:val="24"/>
      <w:lang w:eastAsia="pl-PL"/>
    </w:rPr>
  </w:style>
  <w:style w:type="paragraph" w:styleId="Lista3">
    <w:name w:val="List 3"/>
    <w:basedOn w:val="Normalny"/>
    <w:semiHidden/>
    <w:rsid w:val="003F00DF"/>
    <w:pPr>
      <w:ind w:left="1080" w:hanging="360"/>
    </w:pPr>
    <w:rPr>
      <w:rFonts w:eastAsia="Times New Roman" w:cs="Times New Roman"/>
      <w:szCs w:val="24"/>
      <w:lang w:eastAsia="pl-PL"/>
    </w:rPr>
  </w:style>
  <w:style w:type="paragraph" w:styleId="Lista4">
    <w:name w:val="List 4"/>
    <w:basedOn w:val="Normalny"/>
    <w:semiHidden/>
    <w:rsid w:val="003F00DF"/>
    <w:pPr>
      <w:ind w:left="1440" w:hanging="360"/>
    </w:pPr>
    <w:rPr>
      <w:rFonts w:eastAsia="Times New Roman" w:cs="Times New Roman"/>
      <w:szCs w:val="24"/>
      <w:lang w:eastAsia="pl-PL"/>
    </w:rPr>
  </w:style>
  <w:style w:type="paragraph" w:styleId="Lista5">
    <w:name w:val="List 5"/>
    <w:basedOn w:val="Normalny"/>
    <w:semiHidden/>
    <w:rsid w:val="003F00DF"/>
    <w:pPr>
      <w:ind w:left="1800" w:hanging="360"/>
    </w:pPr>
    <w:rPr>
      <w:rFonts w:eastAsia="Times New Roman" w:cs="Times New Roman"/>
      <w:szCs w:val="24"/>
      <w:lang w:eastAsia="pl-PL"/>
    </w:rPr>
  </w:style>
  <w:style w:type="paragraph" w:styleId="Listanumerowana">
    <w:name w:val="List Number"/>
    <w:basedOn w:val="Normalny"/>
    <w:semiHidden/>
    <w:rsid w:val="003F00DF"/>
    <w:pPr>
      <w:numPr>
        <w:numId w:val="17"/>
      </w:numPr>
    </w:pPr>
    <w:rPr>
      <w:rFonts w:eastAsia="Times New Roman" w:cs="Times New Roman"/>
      <w:szCs w:val="24"/>
      <w:lang w:eastAsia="pl-PL"/>
    </w:rPr>
  </w:style>
  <w:style w:type="paragraph" w:styleId="Listanumerowana2">
    <w:name w:val="List Number 2"/>
    <w:basedOn w:val="Normalny"/>
    <w:semiHidden/>
    <w:rsid w:val="003F00DF"/>
    <w:pPr>
      <w:numPr>
        <w:numId w:val="18"/>
      </w:numPr>
    </w:pPr>
    <w:rPr>
      <w:rFonts w:eastAsia="Times New Roman" w:cs="Times New Roman"/>
      <w:szCs w:val="24"/>
      <w:lang w:eastAsia="pl-PL"/>
    </w:rPr>
  </w:style>
  <w:style w:type="paragraph" w:styleId="Listanumerowana3">
    <w:name w:val="List Number 3"/>
    <w:basedOn w:val="Normalny"/>
    <w:semiHidden/>
    <w:rsid w:val="003F00DF"/>
    <w:pPr>
      <w:numPr>
        <w:numId w:val="19"/>
      </w:numPr>
    </w:pPr>
    <w:rPr>
      <w:rFonts w:eastAsia="Times New Roman" w:cs="Times New Roman"/>
      <w:szCs w:val="24"/>
      <w:lang w:eastAsia="pl-PL"/>
    </w:rPr>
  </w:style>
  <w:style w:type="paragraph" w:styleId="Listanumerowana4">
    <w:name w:val="List Number 4"/>
    <w:basedOn w:val="Normalny"/>
    <w:semiHidden/>
    <w:rsid w:val="003F00DF"/>
    <w:pPr>
      <w:numPr>
        <w:numId w:val="20"/>
      </w:numPr>
    </w:pPr>
    <w:rPr>
      <w:rFonts w:eastAsia="Times New Roman" w:cs="Times New Roman"/>
      <w:szCs w:val="24"/>
      <w:lang w:eastAsia="pl-PL"/>
    </w:rPr>
  </w:style>
  <w:style w:type="paragraph" w:styleId="Listanumerowana5">
    <w:name w:val="List Number 5"/>
    <w:basedOn w:val="Normalny"/>
    <w:semiHidden/>
    <w:rsid w:val="003F00DF"/>
    <w:pPr>
      <w:numPr>
        <w:numId w:val="21"/>
      </w:numPr>
    </w:pPr>
    <w:rPr>
      <w:rFonts w:eastAsia="Times New Roman" w:cs="Times New Roman"/>
      <w:szCs w:val="24"/>
      <w:lang w:eastAsia="pl-PL"/>
    </w:rPr>
  </w:style>
  <w:style w:type="paragraph" w:styleId="Listapunktowana">
    <w:name w:val="List Bullet"/>
    <w:basedOn w:val="Normalny"/>
    <w:semiHidden/>
    <w:rsid w:val="003F00DF"/>
    <w:pPr>
      <w:numPr>
        <w:numId w:val="22"/>
      </w:numPr>
    </w:pPr>
    <w:rPr>
      <w:rFonts w:eastAsia="Times New Roman" w:cs="Times New Roman"/>
      <w:szCs w:val="24"/>
      <w:lang w:eastAsia="pl-PL"/>
    </w:rPr>
  </w:style>
  <w:style w:type="paragraph" w:styleId="Listapunktowana2">
    <w:name w:val="List Bullet 2"/>
    <w:basedOn w:val="Normalny"/>
    <w:semiHidden/>
    <w:rsid w:val="003F00DF"/>
    <w:pPr>
      <w:numPr>
        <w:numId w:val="23"/>
      </w:numPr>
    </w:pPr>
    <w:rPr>
      <w:rFonts w:eastAsia="Times New Roman" w:cs="Times New Roman"/>
      <w:szCs w:val="24"/>
      <w:lang w:eastAsia="pl-PL"/>
    </w:rPr>
  </w:style>
  <w:style w:type="paragraph" w:styleId="Listapunktowana3">
    <w:name w:val="List Bullet 3"/>
    <w:basedOn w:val="Normalny"/>
    <w:semiHidden/>
    <w:rsid w:val="003F00DF"/>
    <w:pPr>
      <w:numPr>
        <w:numId w:val="24"/>
      </w:numPr>
    </w:pPr>
    <w:rPr>
      <w:rFonts w:eastAsia="Times New Roman" w:cs="Times New Roman"/>
      <w:szCs w:val="24"/>
      <w:lang w:eastAsia="pl-PL"/>
    </w:rPr>
  </w:style>
  <w:style w:type="paragraph" w:styleId="Listapunktowana4">
    <w:name w:val="List Bullet 4"/>
    <w:basedOn w:val="Normalny"/>
    <w:semiHidden/>
    <w:rsid w:val="003F00DF"/>
    <w:pPr>
      <w:numPr>
        <w:numId w:val="25"/>
      </w:numPr>
    </w:pPr>
    <w:rPr>
      <w:rFonts w:eastAsia="Times New Roman" w:cs="Times New Roman"/>
      <w:szCs w:val="24"/>
      <w:lang w:eastAsia="pl-PL"/>
    </w:rPr>
  </w:style>
  <w:style w:type="paragraph" w:styleId="Listapunktowana5">
    <w:name w:val="List Bullet 5"/>
    <w:basedOn w:val="Normalny"/>
    <w:semiHidden/>
    <w:rsid w:val="003F00DF"/>
    <w:pPr>
      <w:numPr>
        <w:numId w:val="26"/>
      </w:numPr>
    </w:pPr>
    <w:rPr>
      <w:rFonts w:eastAsia="Times New Roman" w:cs="Times New Roman"/>
      <w:szCs w:val="24"/>
      <w:lang w:eastAsia="pl-PL"/>
    </w:rPr>
  </w:style>
  <w:style w:type="paragraph" w:styleId="Nagweknotatki">
    <w:name w:val="Note Heading"/>
    <w:basedOn w:val="Normalny"/>
    <w:next w:val="Normalny"/>
    <w:link w:val="NagweknotatkiZnak"/>
    <w:semiHidden/>
    <w:rsid w:val="003F00DF"/>
    <w:rPr>
      <w:rFonts w:eastAsia="Times New Roman" w:cs="Times New Roman"/>
      <w:szCs w:val="24"/>
      <w:lang w:eastAsia="pl-PL"/>
    </w:rPr>
  </w:style>
  <w:style w:type="character" w:customStyle="1" w:styleId="NagweknotatkiZnak">
    <w:name w:val="Nagłówek notatki Znak"/>
    <w:basedOn w:val="Domylnaczcionkaakapitu"/>
    <w:link w:val="Nagweknotatki"/>
    <w:semiHidden/>
    <w:rsid w:val="003F00DF"/>
    <w:rPr>
      <w:rFonts w:eastAsia="Times New Roman" w:cs="Times New Roman"/>
      <w:sz w:val="24"/>
      <w:szCs w:val="24"/>
      <w:lang w:eastAsia="pl-PL"/>
    </w:rPr>
  </w:style>
  <w:style w:type="paragraph" w:styleId="Nagwekwiadomoci">
    <w:name w:val="Message Header"/>
    <w:basedOn w:val="Normalny"/>
    <w:link w:val="NagwekwiadomociZnak"/>
    <w:semiHidden/>
    <w:rsid w:val="003F00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Times New Roman" w:hAnsi="Arial" w:cs="Arial"/>
      <w:szCs w:val="24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3F00DF"/>
    <w:rPr>
      <w:rFonts w:ascii="Arial" w:eastAsia="Times New Roman" w:hAnsi="Arial" w:cs="Arial"/>
      <w:sz w:val="24"/>
      <w:szCs w:val="24"/>
      <w:shd w:val="pct20" w:color="auto" w:fill="auto"/>
      <w:lang w:eastAsia="pl-PL"/>
    </w:rPr>
  </w:style>
  <w:style w:type="character" w:styleId="Numerwiersza">
    <w:name w:val="line number"/>
    <w:basedOn w:val="Domylnaczcionkaakapitu"/>
    <w:semiHidden/>
    <w:rsid w:val="003F00DF"/>
  </w:style>
  <w:style w:type="paragraph" w:styleId="Podpis">
    <w:name w:val="Signature"/>
    <w:basedOn w:val="Normalny"/>
    <w:link w:val="PodpisZnak"/>
    <w:semiHidden/>
    <w:rsid w:val="003F00DF"/>
    <w:pPr>
      <w:ind w:left="4320"/>
    </w:pPr>
    <w:rPr>
      <w:rFonts w:eastAsia="Times New Roman" w:cs="Times New Roman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3F00DF"/>
    <w:rPr>
      <w:rFonts w:eastAsia="Times New Roman" w:cs="Times New Roman"/>
      <w:sz w:val="24"/>
      <w:szCs w:val="24"/>
      <w:lang w:eastAsia="pl-PL"/>
    </w:rPr>
  </w:style>
  <w:style w:type="paragraph" w:styleId="Podpise-mail">
    <w:name w:val="E-mail Signature"/>
    <w:basedOn w:val="Normalny"/>
    <w:link w:val="Podpise-mailZnak"/>
    <w:semiHidden/>
    <w:rsid w:val="003F00DF"/>
    <w:rPr>
      <w:rFonts w:eastAsia="Times New Roman" w:cs="Times New Roman"/>
      <w:szCs w:val="24"/>
      <w:lang w:eastAsia="pl-PL"/>
    </w:rPr>
  </w:style>
  <w:style w:type="character" w:customStyle="1" w:styleId="Podpise-mailZnak">
    <w:name w:val="Podpis e-mail Znak"/>
    <w:basedOn w:val="Domylnaczcionkaakapitu"/>
    <w:link w:val="Podpise-mail"/>
    <w:semiHidden/>
    <w:rsid w:val="003F00DF"/>
    <w:rPr>
      <w:rFonts w:eastAsia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F00DF"/>
    <w:pPr>
      <w:spacing w:after="60"/>
      <w:jc w:val="center"/>
      <w:outlineLvl w:val="1"/>
    </w:pPr>
    <w:rPr>
      <w:rFonts w:ascii="Arial" w:eastAsia="Times New Roman" w:hAnsi="Arial" w:cs="Arial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F00DF"/>
    <w:rPr>
      <w:rFonts w:ascii="Arial" w:eastAsia="Times New Roman" w:hAnsi="Arial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3F00DF"/>
    <w:pPr>
      <w:spacing w:after="120"/>
      <w:ind w:left="1440" w:right="1440"/>
    </w:pPr>
    <w:rPr>
      <w:rFonts w:eastAsia="Times New Roman" w:cs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rsid w:val="003F00DF"/>
    <w:pPr>
      <w:autoSpaceDE/>
      <w:autoSpaceDN/>
      <w:adjustRightInd/>
      <w:spacing w:after="120"/>
      <w:ind w:firstLine="210"/>
      <w:jc w:val="left"/>
    </w:pPr>
    <w:rPr>
      <w:b/>
      <w:bCs w:val="0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3F00DF"/>
    <w:rPr>
      <w:rFonts w:eastAsia="Times New Roman" w:cs="Times New Roman"/>
      <w:b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semiHidden/>
    <w:rsid w:val="003F00DF"/>
    <w:pPr>
      <w:ind w:left="360" w:firstLine="210"/>
      <w:jc w:val="left"/>
      <w:textAlignment w:val="auto"/>
    </w:pPr>
    <w:rPr>
      <w:rFonts w:ascii="Times New Roman" w:hAnsi="Times New Roman" w:cs="Times New Roman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3F00DF"/>
    <w:rPr>
      <w:rFonts w:ascii="Arial" w:eastAsia="Times New Roman" w:hAnsi="Arial" w:cs="Times New Roman"/>
      <w:sz w:val="24"/>
      <w:szCs w:val="24"/>
      <w:lang w:eastAsia="pl-PL"/>
    </w:rPr>
  </w:style>
  <w:style w:type="character" w:styleId="UyteHipercze">
    <w:name w:val="FollowedHyperlink"/>
    <w:semiHidden/>
    <w:rsid w:val="003F00DF"/>
    <w:rPr>
      <w:color w:val="800080"/>
      <w:u w:val="single"/>
    </w:rPr>
  </w:style>
  <w:style w:type="paragraph" w:styleId="Wcicienormalne">
    <w:name w:val="Normal Indent"/>
    <w:basedOn w:val="Normalny"/>
    <w:semiHidden/>
    <w:rsid w:val="003F00DF"/>
    <w:pPr>
      <w:ind w:left="708"/>
    </w:pPr>
    <w:rPr>
      <w:rFonts w:eastAsia="Times New Roman" w:cs="Times New Roman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semiHidden/>
    <w:rsid w:val="003F00DF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3F00DF"/>
    <w:rPr>
      <w:rFonts w:eastAsia="Times New Roman" w:cs="Times New Roman"/>
      <w:sz w:val="24"/>
      <w:szCs w:val="24"/>
      <w:lang w:eastAsia="pl-PL"/>
    </w:rPr>
  </w:style>
  <w:style w:type="paragraph" w:styleId="Zwrotpoegnalny">
    <w:name w:val="Closing"/>
    <w:basedOn w:val="Normalny"/>
    <w:link w:val="ZwrotpoegnalnyZnak"/>
    <w:semiHidden/>
    <w:rsid w:val="003F00DF"/>
    <w:pPr>
      <w:ind w:left="4320"/>
    </w:pPr>
    <w:rPr>
      <w:rFonts w:eastAsia="Times New Roman" w:cs="Times New Roman"/>
      <w:szCs w:val="24"/>
      <w:lang w:eastAsia="pl-PL"/>
    </w:rPr>
  </w:style>
  <w:style w:type="character" w:customStyle="1" w:styleId="ZwrotpoegnalnyZnak">
    <w:name w:val="Zwrot pożegnalny Znak"/>
    <w:basedOn w:val="Domylnaczcionkaakapitu"/>
    <w:link w:val="Zwrotpoegnalny"/>
    <w:semiHidden/>
    <w:rsid w:val="003F00DF"/>
    <w:rPr>
      <w:rFonts w:eastAsia="Times New Roman" w:cs="Times New Roman"/>
      <w:sz w:val="24"/>
      <w:szCs w:val="24"/>
      <w:lang w:eastAsia="pl-PL"/>
    </w:rPr>
  </w:style>
  <w:style w:type="paragraph" w:customStyle="1" w:styleId="Plandokumentu1">
    <w:name w:val="Plan dokumentu1"/>
    <w:aliases w:val="Document Map"/>
    <w:basedOn w:val="Normalny"/>
    <w:semiHidden/>
    <w:rsid w:val="003F00DF"/>
    <w:pPr>
      <w:shd w:val="clear" w:color="auto" w:fill="000080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ymagania">
    <w:name w:val="Wymagania"/>
    <w:basedOn w:val="Bezodstpw"/>
    <w:rsid w:val="003F00DF"/>
    <w:pPr>
      <w:jc w:val="both"/>
    </w:pPr>
    <w:rPr>
      <w:rFonts w:ascii="Times New Roman" w:hAnsi="Times New Roman"/>
      <w:i/>
      <w:sz w:val="24"/>
      <w:szCs w:val="24"/>
    </w:rPr>
  </w:style>
  <w:style w:type="character" w:customStyle="1" w:styleId="PunktacjaZnak">
    <w:name w:val="Punktacja Znak"/>
    <w:rsid w:val="003F00DF"/>
    <w:rPr>
      <w:sz w:val="24"/>
      <w:szCs w:val="24"/>
      <w:lang w:val="pl-PL" w:eastAsia="pl-PL" w:bidi="ar-SA"/>
    </w:rPr>
  </w:style>
  <w:style w:type="paragraph" w:customStyle="1" w:styleId="Normalnywcity">
    <w:name w:val="Normalny wcięty"/>
    <w:basedOn w:val="Normalny"/>
    <w:rsid w:val="003F00DF"/>
    <w:pPr>
      <w:ind w:firstLine="284"/>
    </w:pPr>
    <w:rPr>
      <w:rFonts w:eastAsia="Times New Roman" w:cs="Times New Roman"/>
      <w:szCs w:val="24"/>
      <w:lang w:eastAsia="pl-PL"/>
    </w:rPr>
  </w:style>
  <w:style w:type="paragraph" w:customStyle="1" w:styleId="Opcje">
    <w:name w:val="Opcje"/>
    <w:basedOn w:val="Normalny"/>
    <w:rsid w:val="003F00DF"/>
    <w:pPr>
      <w:ind w:left="568" w:hanging="284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3F00DF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F00DF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unhideWhenUsed/>
    <w:rsid w:val="003F00DF"/>
    <w:rPr>
      <w:vertAlign w:val="superscript"/>
    </w:rPr>
  </w:style>
  <w:style w:type="paragraph" w:styleId="Legenda">
    <w:name w:val="caption"/>
    <w:basedOn w:val="Normalny"/>
    <w:next w:val="Normalny"/>
    <w:qFormat/>
    <w:rsid w:val="003F00DF"/>
    <w:pPr>
      <w:spacing w:before="240"/>
    </w:pPr>
    <w:rPr>
      <w:rFonts w:eastAsia="Times New Roman" w:cs="Times New Roman"/>
      <w:b/>
      <w:bCs/>
      <w:sz w:val="28"/>
      <w:szCs w:val="28"/>
      <w:lang w:eastAsia="pl-PL"/>
    </w:rPr>
  </w:style>
  <w:style w:type="paragraph" w:customStyle="1" w:styleId="InformatorNagwkiSzare">
    <w:name w:val="Informator Nagłówki Szare"/>
    <w:basedOn w:val="Tekstpodstawowy"/>
    <w:link w:val="InformatorNagwkiSzareZnak"/>
    <w:qFormat/>
    <w:rsid w:val="003F00DF"/>
    <w:pPr>
      <w:spacing w:before="240" w:after="240"/>
      <w:jc w:val="center"/>
    </w:pPr>
    <w:rPr>
      <w:rFonts w:ascii="Arial Narrow" w:hAnsi="Arial Narrow"/>
      <w:b/>
    </w:rPr>
  </w:style>
  <w:style w:type="paragraph" w:customStyle="1" w:styleId="Informatornagwki">
    <w:name w:val="Informator nagłówki"/>
    <w:basedOn w:val="Tekstpodstawowy"/>
    <w:link w:val="InformatornagwkiZnak"/>
    <w:qFormat/>
    <w:rsid w:val="003F00DF"/>
    <w:pPr>
      <w:spacing w:before="0" w:after="120"/>
    </w:pPr>
    <w:rPr>
      <w:b/>
      <w:szCs w:val="24"/>
    </w:rPr>
  </w:style>
  <w:style w:type="character" w:customStyle="1" w:styleId="TekstpodstawowyZnak2">
    <w:name w:val="Tekst podstawowy Znak2"/>
    <w:link w:val="Tekstpodstawowy"/>
    <w:rsid w:val="003F00DF"/>
    <w:rPr>
      <w:rFonts w:eastAsia="Times New Roman" w:cs="Times New Roman"/>
      <w:bCs/>
      <w:sz w:val="24"/>
      <w:szCs w:val="20"/>
      <w:lang w:eastAsia="pl-PL"/>
    </w:rPr>
  </w:style>
  <w:style w:type="character" w:customStyle="1" w:styleId="InformatorNagwkiSzareZnak">
    <w:name w:val="Informator Nagłówki Szare Znak"/>
    <w:link w:val="InformatorNagwkiSzare"/>
    <w:rsid w:val="003F00DF"/>
    <w:rPr>
      <w:rFonts w:ascii="Arial Narrow" w:eastAsia="Times New Roman" w:hAnsi="Arial Narrow" w:cs="Times New Roman"/>
      <w:b/>
      <w:bCs/>
      <w:sz w:val="24"/>
      <w:szCs w:val="20"/>
      <w:lang w:eastAsia="pl-PL"/>
    </w:rPr>
  </w:style>
  <w:style w:type="paragraph" w:customStyle="1" w:styleId="Informatorskalekryterianazwy">
    <w:name w:val="Informator skale kryteria nazwy"/>
    <w:basedOn w:val="Normalny"/>
    <w:link w:val="InformatorskalekryterianazwyZnak"/>
    <w:qFormat/>
    <w:rsid w:val="003F00DF"/>
    <w:pPr>
      <w:spacing w:before="200" w:after="60"/>
    </w:pPr>
    <w:rPr>
      <w:rFonts w:eastAsia="Times New Roman" w:cs="Times New Roman"/>
      <w:bCs/>
      <w:i/>
      <w:color w:val="0D0D0D"/>
      <w:szCs w:val="24"/>
      <w:lang w:eastAsia="pl-PL"/>
    </w:rPr>
  </w:style>
  <w:style w:type="character" w:customStyle="1" w:styleId="InformatornagwkiZnak">
    <w:name w:val="Informator nagłówki Znak"/>
    <w:link w:val="Informatornagwki"/>
    <w:rsid w:val="003F00DF"/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InformatorskalekryterianazwyZnak">
    <w:name w:val="Informator skale kryteria nazwy Znak"/>
    <w:link w:val="Informatorskalekryterianazwy"/>
    <w:rsid w:val="003F00DF"/>
    <w:rPr>
      <w:rFonts w:eastAsia="Times New Roman" w:cs="Times New Roman"/>
      <w:bCs/>
      <w:i/>
      <w:color w:val="0D0D0D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F00D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InfWstepNagwek">
    <w:name w:val="Inf_Wstep_Nagłówek"/>
    <w:basedOn w:val="Normalny"/>
    <w:link w:val="InfWstepNagwekZnak"/>
    <w:qFormat/>
    <w:rsid w:val="003F00DF"/>
    <w:pPr>
      <w:spacing w:after="120"/>
    </w:pPr>
    <w:rPr>
      <w:rFonts w:ascii="Arial Narrow" w:eastAsia="Calibri" w:hAnsi="Arial Narrow" w:cs="Times New Roman"/>
      <w:b/>
      <w:smallCaps/>
      <w:szCs w:val="24"/>
    </w:rPr>
  </w:style>
  <w:style w:type="character" w:customStyle="1" w:styleId="InfWstepNagwekZnak">
    <w:name w:val="Inf_Wstep_Nagłówek Znak"/>
    <w:link w:val="InfWstepNagwek"/>
    <w:rsid w:val="003F00DF"/>
    <w:rPr>
      <w:rFonts w:ascii="Arial Narrow" w:eastAsia="Calibri" w:hAnsi="Arial Narrow" w:cs="Times New Roman"/>
      <w:b/>
      <w:smallCaps/>
      <w:sz w:val="24"/>
      <w:szCs w:val="24"/>
    </w:rPr>
  </w:style>
  <w:style w:type="paragraph" w:customStyle="1" w:styleId="Nazwaprzedsibiorstwa">
    <w:name w:val="Nazwa przedsiębiorstwa"/>
    <w:basedOn w:val="Normalny"/>
    <w:next w:val="Normalny"/>
    <w:rsid w:val="003F00DF"/>
    <w:pPr>
      <w:spacing w:before="420" w:after="60" w:line="320" w:lineRule="exact"/>
    </w:pPr>
    <w:rPr>
      <w:rFonts w:ascii="Garamond" w:eastAsia="Times New Roman" w:hAnsi="Garamond" w:cs="Times New Roman"/>
      <w:caps/>
      <w:kern w:val="36"/>
      <w:sz w:val="38"/>
      <w:szCs w:val="20"/>
    </w:rPr>
  </w:style>
  <w:style w:type="paragraph" w:customStyle="1" w:styleId="price1">
    <w:name w:val="price1"/>
    <w:basedOn w:val="Normalny"/>
    <w:rsid w:val="003F00DF"/>
    <w:pPr>
      <w:spacing w:line="360" w:lineRule="auto"/>
    </w:pPr>
    <w:rPr>
      <w:rFonts w:eastAsia="Times New Roman" w:cs="Times New Roman"/>
      <w:color w:val="666666"/>
      <w:sz w:val="18"/>
      <w:szCs w:val="18"/>
      <w:lang w:eastAsia="pl-PL"/>
    </w:rPr>
  </w:style>
  <w:style w:type="paragraph" w:customStyle="1" w:styleId="text">
    <w:name w:val="text"/>
    <w:basedOn w:val="Normalny"/>
    <w:uiPriority w:val="99"/>
    <w:rsid w:val="003F00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Tekstpodstawowy21">
    <w:name w:val="Tekst podstawowy 21"/>
    <w:basedOn w:val="Normalny"/>
    <w:rsid w:val="003F00DF"/>
    <w:pPr>
      <w:widowControl w:val="0"/>
    </w:pPr>
    <w:rPr>
      <w:rFonts w:ascii="Verdana" w:eastAsia="Times New Roman" w:hAnsi="Verdana" w:cs="Times New Roman"/>
      <w:sz w:val="20"/>
      <w:szCs w:val="20"/>
    </w:rPr>
  </w:style>
  <w:style w:type="character" w:styleId="Uwydatnienie">
    <w:name w:val="Emphasis"/>
    <w:uiPriority w:val="20"/>
    <w:qFormat/>
    <w:rsid w:val="003F00DF"/>
    <w:rPr>
      <w:i/>
      <w:iCs/>
    </w:rPr>
  </w:style>
  <w:style w:type="paragraph" w:customStyle="1" w:styleId="Indeks">
    <w:name w:val="Indeks"/>
    <w:basedOn w:val="Normalny"/>
    <w:rsid w:val="003F00DF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CZASOWNIK">
    <w:name w:val="CZASOWNIK"/>
    <w:basedOn w:val="Tekstpodstawowy"/>
    <w:qFormat/>
    <w:rsid w:val="003F00DF"/>
    <w:pPr>
      <w:spacing w:after="60"/>
      <w:jc w:val="left"/>
    </w:pPr>
    <w:rPr>
      <w:caps/>
      <w:sz w:val="22"/>
    </w:rPr>
  </w:style>
  <w:style w:type="paragraph" w:customStyle="1" w:styleId="Bullet">
    <w:name w:val="Bullet"/>
    <w:basedOn w:val="Normalny"/>
    <w:qFormat/>
    <w:rsid w:val="003F00DF"/>
    <w:pPr>
      <w:ind w:left="644" w:hanging="360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3F00DF"/>
    <w:pPr>
      <w:widowControl w:val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F00DF"/>
    <w:pPr>
      <w:widowControl w:val="0"/>
    </w:pPr>
    <w:rPr>
      <w:rFonts w:ascii="Calibri" w:eastAsia="Calibri" w:hAnsi="Calibri" w:cs="Times New Roman"/>
      <w:lang w:val="en-US"/>
    </w:rPr>
  </w:style>
  <w:style w:type="paragraph" w:styleId="Poprawka">
    <w:name w:val="Revision"/>
    <w:hidden/>
    <w:uiPriority w:val="99"/>
    <w:semiHidden/>
    <w:rsid w:val="003F00DF"/>
    <w:rPr>
      <w:rFonts w:eastAsia="Times New Roman" w:cs="Times New Roman"/>
      <w:sz w:val="24"/>
      <w:szCs w:val="24"/>
      <w:lang w:eastAsia="pl-PL"/>
    </w:rPr>
  </w:style>
  <w:style w:type="paragraph" w:customStyle="1" w:styleId="InfWstpakapit">
    <w:name w:val="Inf_Wstęp_akapit"/>
    <w:basedOn w:val="Normalny"/>
    <w:link w:val="InfWstpakapitZnak"/>
    <w:qFormat/>
    <w:rsid w:val="003F00DF"/>
    <w:pPr>
      <w:spacing w:after="120"/>
    </w:pPr>
    <w:rPr>
      <w:rFonts w:eastAsia="Calibri" w:cs="Times New Roman"/>
    </w:rPr>
  </w:style>
  <w:style w:type="character" w:customStyle="1" w:styleId="InfWstpakapitZnak">
    <w:name w:val="Inf_Wstęp_akapit Znak"/>
    <w:link w:val="InfWstpakapit"/>
    <w:rsid w:val="003F00DF"/>
    <w:rPr>
      <w:rFonts w:eastAsia="Calibri" w:cs="Times New Roman"/>
    </w:rPr>
  </w:style>
  <w:style w:type="character" w:customStyle="1" w:styleId="st">
    <w:name w:val="st"/>
    <w:rsid w:val="003F00DF"/>
  </w:style>
  <w:style w:type="character" w:customStyle="1" w:styleId="postbody">
    <w:name w:val="postbody"/>
    <w:rsid w:val="003F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3A2D4-C6BE-4B9C-AC4A-8DA6F1DE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34</Pages>
  <Words>9469</Words>
  <Characters>56816</Characters>
  <Application>Microsoft Office Word</Application>
  <DocSecurity>0</DocSecurity>
  <Lines>473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66153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mj</cp:lastModifiedBy>
  <cp:revision>21</cp:revision>
  <cp:lastPrinted>2017-08-28T11:39:00Z</cp:lastPrinted>
  <dcterms:created xsi:type="dcterms:W3CDTF">2017-08-16T11:34:00Z</dcterms:created>
  <dcterms:modified xsi:type="dcterms:W3CDTF">2017-08-30T14:04:00Z</dcterms:modified>
</cp:coreProperties>
</file>