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ECB9F" w14:textId="77777777" w:rsidR="004B2E46" w:rsidRDefault="004B2E4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9B2397" w14:paraId="19108789" w14:textId="77777777" w:rsidTr="008348BC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79C2DC75" w14:textId="77777777" w:rsidR="009B2397" w:rsidRPr="00495F2D" w:rsidRDefault="009B2397" w:rsidP="008348B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43907CCC" w14:textId="69BB3C7B" w:rsidR="009B2397" w:rsidRPr="00495F2D" w:rsidRDefault="009B2397" w:rsidP="008348BC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</w:t>
            </w:r>
            <w:r w:rsidR="00BD441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="00BD441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kwiecień 2020 r.</w:t>
            </w:r>
          </w:p>
        </w:tc>
      </w:tr>
      <w:tr w:rsidR="009B2397" w14:paraId="77152085" w14:textId="77777777" w:rsidTr="008348BC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2A2C5C0D" w14:textId="77777777" w:rsidR="009B2397" w:rsidRDefault="009B2397" w:rsidP="008348B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14:paraId="02D42AEE" w14:textId="77777777" w:rsidR="009B2397" w:rsidRDefault="009B2397" w:rsidP="008348B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207F9586" w14:textId="1BDEA115" w:rsidR="009B2397" w:rsidRPr="00495F2D" w:rsidRDefault="009B2397" w:rsidP="008348B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pols</w:t>
            </w: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5997FDD6" w14:textId="77777777" w:rsidR="009B2397" w:rsidRDefault="009B2397" w:rsidP="0083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dostosowany do potrzeb uczniów:</w:t>
            </w:r>
          </w:p>
          <w:p w14:paraId="7971C766" w14:textId="77777777" w:rsidR="009B2397" w:rsidRDefault="009B2397" w:rsidP="008348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</w:p>
          <w:p w14:paraId="1CFB7DC8" w14:textId="77777777" w:rsidR="009B2397" w:rsidRPr="00495F2D" w:rsidRDefault="009B2397" w:rsidP="008348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niewidomych</w:t>
            </w:r>
          </w:p>
        </w:tc>
      </w:tr>
    </w:tbl>
    <w:p w14:paraId="008D775F" w14:textId="77777777" w:rsidR="009B2397" w:rsidRDefault="009B2397" w:rsidP="009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91E19" w14:textId="77777777" w:rsidR="009B2397" w:rsidRDefault="009B2397" w:rsidP="009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9B2397" w14:paraId="766667D7" w14:textId="77777777" w:rsidTr="008348BC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1A7493D4" w14:textId="77777777" w:rsidR="009B2397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14:paraId="0557FCCB" w14:textId="77777777"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1B89A3E2" w14:textId="77777777"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14:paraId="0A60C80E" w14:textId="77777777"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3DE78858" w14:textId="77777777"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14:paraId="51AA9512" w14:textId="77777777" w:rsidR="009B2397" w:rsidRDefault="009B2397" w:rsidP="009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C6D92" w14:textId="77777777" w:rsidR="00F60DA4" w:rsidRPr="00F60DA4" w:rsidRDefault="00F60DA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27"/>
        <w:gridCol w:w="828"/>
        <w:gridCol w:w="828"/>
      </w:tblGrid>
      <w:tr w:rsidR="00F60DA4" w14:paraId="61F581FA" w14:textId="77777777" w:rsidTr="00F60DA4">
        <w:tc>
          <w:tcPr>
            <w:tcW w:w="1443" w:type="dxa"/>
            <w:shd w:val="clear" w:color="auto" w:fill="F2F2F2" w:themeFill="background1" w:themeFillShade="F2"/>
          </w:tcPr>
          <w:p w14:paraId="7F832A7B" w14:textId="77777777" w:rsidR="00F60DA4" w:rsidRPr="00BD6ED6" w:rsidRDefault="00F60DA4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27" w:type="dxa"/>
            <w:shd w:val="clear" w:color="auto" w:fill="F2F2F2" w:themeFill="background1" w:themeFillShade="F2"/>
          </w:tcPr>
          <w:p w14:paraId="66019B61" w14:textId="4DF99F22" w:rsidR="00F60DA4" w:rsidRPr="00BD6ED6" w:rsidRDefault="00F60DA4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66B2CB40" w14:textId="7EF2CF69" w:rsidR="00F60DA4" w:rsidRPr="00BD6ED6" w:rsidRDefault="00F60DA4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742C4F7B" w14:textId="7AC8F2CF" w:rsidR="00F60DA4" w:rsidRPr="00BD6ED6" w:rsidRDefault="00F60DA4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</w:tr>
      <w:tr w:rsidR="00F60DA4" w14:paraId="3BE1868B" w14:textId="77777777" w:rsidTr="00F60DA4">
        <w:tc>
          <w:tcPr>
            <w:tcW w:w="1443" w:type="dxa"/>
          </w:tcPr>
          <w:p w14:paraId="22884856" w14:textId="77777777" w:rsidR="00F60DA4" w:rsidRPr="00BD6ED6" w:rsidRDefault="00F60DA4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27" w:type="dxa"/>
          </w:tcPr>
          <w:p w14:paraId="614BD006" w14:textId="77777777" w:rsidR="00F60DA4" w:rsidRDefault="00F6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34786CA4" w14:textId="77777777" w:rsidR="00F60DA4" w:rsidRDefault="00F6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AECB017" w14:textId="77777777" w:rsidR="00F60DA4" w:rsidRDefault="00F6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35418" w14:textId="5FB4486A"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AE433" w14:textId="77777777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14:paraId="5C28C30D" w14:textId="77777777" w:rsidTr="00A94C95">
        <w:trPr>
          <w:trHeight w:val="485"/>
        </w:trPr>
        <w:tc>
          <w:tcPr>
            <w:tcW w:w="1129" w:type="dxa"/>
            <w:shd w:val="clear" w:color="auto" w:fill="F2F2F2" w:themeFill="background1" w:themeFillShade="F2"/>
          </w:tcPr>
          <w:p w14:paraId="72EDEF23" w14:textId="77777777"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14:paraId="2CFC0A6D" w14:textId="77777777" w:rsidR="00BD6ED6" w:rsidRPr="003479FE" w:rsidRDefault="00BD6ED6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14:paraId="6CACABDB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22CFA031" w14:textId="7E35A466" w:rsidR="00BD6ED6" w:rsidRPr="003479FE" w:rsidRDefault="00F60DA4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D6ED6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14:paraId="124142CF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159D3E67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3749D44A" w14:textId="3356F651" w:rsidR="00BD6ED6" w:rsidRPr="003479FE" w:rsidRDefault="00F60DA4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D6ED6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14:paraId="2661EBBB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0FFE9475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4C6FA43F" w14:textId="028AF4F3" w:rsidR="00BD6ED6" w:rsidRPr="003479FE" w:rsidRDefault="00F60DA4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933" w:type="dxa"/>
          </w:tcPr>
          <w:p w14:paraId="71FCF2E1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76EBB2B2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34920394" w14:textId="472B6ECD" w:rsidR="00BD6ED6" w:rsidRPr="003479FE" w:rsidRDefault="00F60DA4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933" w:type="dxa"/>
          </w:tcPr>
          <w:p w14:paraId="60A00BA5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A4" w14:paraId="273541B3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24560293" w14:textId="16EBD5E0" w:rsidR="00F60DA4" w:rsidRPr="003479FE" w:rsidRDefault="00F60DA4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7.1.</w:t>
            </w:r>
          </w:p>
        </w:tc>
        <w:tc>
          <w:tcPr>
            <w:tcW w:w="7933" w:type="dxa"/>
          </w:tcPr>
          <w:p w14:paraId="12AD8E35" w14:textId="77777777" w:rsidR="00F60DA4" w:rsidRDefault="00F60DA4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A4" w14:paraId="0EF39C1D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41263D94" w14:textId="3362E01F" w:rsidR="00F60DA4" w:rsidRPr="003479FE" w:rsidRDefault="00F60DA4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7933" w:type="dxa"/>
          </w:tcPr>
          <w:p w14:paraId="73153087" w14:textId="77777777" w:rsidR="00F60DA4" w:rsidRDefault="00F60DA4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335D3C" w14:textId="46D662D8"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9AC57F" w14:textId="77777777" w:rsidR="009B2397" w:rsidRDefault="009B2397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1B7F9" w14:textId="540D49FA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F60DA4" w14:paraId="40A40AC8" w14:textId="77777777" w:rsidTr="008F03D3">
        <w:tc>
          <w:tcPr>
            <w:tcW w:w="1444" w:type="dxa"/>
            <w:shd w:val="clear" w:color="auto" w:fill="F2F2F2" w:themeFill="background1" w:themeFillShade="F2"/>
          </w:tcPr>
          <w:p w14:paraId="0C8CA955" w14:textId="77777777" w:rsidR="00F60DA4" w:rsidRPr="00BD6ED6" w:rsidRDefault="00F60DA4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0B48CFE3" w14:textId="3EB1346D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035BFF2D" w14:textId="24344A78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B590E4D" w14:textId="40B02573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2869F94" w14:textId="2820E4FC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</w:tr>
      <w:tr w:rsidR="00F60DA4" w14:paraId="67F41576" w14:textId="77777777" w:rsidTr="008F03D3">
        <w:tc>
          <w:tcPr>
            <w:tcW w:w="1444" w:type="dxa"/>
          </w:tcPr>
          <w:p w14:paraId="703E7E4F" w14:textId="77777777" w:rsidR="00F60DA4" w:rsidRPr="00BD6ED6" w:rsidRDefault="00F60DA4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14:paraId="28808CDE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66A8F757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B25A483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14:paraId="6E25229C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E82BCF" w14:textId="3B3E10EC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A46F7" w14:textId="77777777" w:rsidR="00F60DA4" w:rsidRDefault="00F60DA4" w:rsidP="003479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F60DA4" w14:paraId="10B955AA" w14:textId="77777777" w:rsidTr="00A94C95">
        <w:trPr>
          <w:trHeight w:val="567"/>
        </w:trPr>
        <w:tc>
          <w:tcPr>
            <w:tcW w:w="1129" w:type="dxa"/>
            <w:shd w:val="clear" w:color="auto" w:fill="F2F2F2" w:themeFill="background1" w:themeFillShade="F2"/>
          </w:tcPr>
          <w:p w14:paraId="03EC430B" w14:textId="77777777" w:rsidR="00F60DA4" w:rsidRPr="003479FE" w:rsidRDefault="00F60DA4" w:rsidP="00371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14:paraId="19D4B891" w14:textId="77777777" w:rsidR="00F60DA4" w:rsidRPr="003479FE" w:rsidRDefault="00F60DA4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F60DA4" w14:paraId="3973EC56" w14:textId="77777777" w:rsidTr="00A94C95">
        <w:trPr>
          <w:trHeight w:val="987"/>
        </w:trPr>
        <w:tc>
          <w:tcPr>
            <w:tcW w:w="1129" w:type="dxa"/>
            <w:shd w:val="clear" w:color="auto" w:fill="F2F2F2" w:themeFill="background1" w:themeFillShade="F2"/>
          </w:tcPr>
          <w:p w14:paraId="31181D12" w14:textId="77777777" w:rsidR="00F60DA4" w:rsidRPr="003479FE" w:rsidRDefault="00F60DA4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933" w:type="dxa"/>
          </w:tcPr>
          <w:p w14:paraId="05200BDE" w14:textId="77777777" w:rsidR="00F60DA4" w:rsidRDefault="00F60DA4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A4" w14:paraId="62F4F206" w14:textId="77777777" w:rsidTr="009B2397">
        <w:trPr>
          <w:trHeight w:val="1260"/>
        </w:trPr>
        <w:tc>
          <w:tcPr>
            <w:tcW w:w="1129" w:type="dxa"/>
            <w:shd w:val="clear" w:color="auto" w:fill="F2F2F2" w:themeFill="background1" w:themeFillShade="F2"/>
          </w:tcPr>
          <w:p w14:paraId="2F3E6AEC" w14:textId="0EE4F63B" w:rsidR="00F60DA4" w:rsidRPr="003479FE" w:rsidRDefault="00F60DA4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933" w:type="dxa"/>
          </w:tcPr>
          <w:p w14:paraId="0898A4BF" w14:textId="77777777" w:rsidR="00F60DA4" w:rsidRDefault="00F60DA4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AE9505" w14:textId="5C97CC7D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CB200" w14:textId="77777777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F60DA4" w14:paraId="2961BECA" w14:textId="77777777" w:rsidTr="008F03D3">
        <w:tc>
          <w:tcPr>
            <w:tcW w:w="1444" w:type="dxa"/>
            <w:shd w:val="clear" w:color="auto" w:fill="F2F2F2" w:themeFill="background1" w:themeFillShade="F2"/>
          </w:tcPr>
          <w:p w14:paraId="31E1C852" w14:textId="77777777" w:rsidR="00F60DA4" w:rsidRPr="00BD6ED6" w:rsidRDefault="00F60DA4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3DCEAE8E" w14:textId="370BDEC6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3D0B6357" w14:textId="39E038A5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8EECDB4" w14:textId="35668952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C566F11" w14:textId="441E8957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</w:tr>
      <w:tr w:rsidR="00F60DA4" w14:paraId="1ECB3786" w14:textId="77777777" w:rsidTr="008F03D3">
        <w:tc>
          <w:tcPr>
            <w:tcW w:w="1444" w:type="dxa"/>
          </w:tcPr>
          <w:p w14:paraId="25E1156A" w14:textId="77777777" w:rsidR="00F60DA4" w:rsidRPr="00BD6ED6" w:rsidRDefault="00F60DA4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14:paraId="46FF542B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4C4CD0D9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39F4E11C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14:paraId="026CC591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DC0AE" w14:textId="5F822AC8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B03205" w14:textId="457BAADB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14:paraId="073AF189" w14:textId="77777777" w:rsidTr="00A94C95">
        <w:trPr>
          <w:trHeight w:val="645"/>
        </w:trPr>
        <w:tc>
          <w:tcPr>
            <w:tcW w:w="1129" w:type="dxa"/>
            <w:shd w:val="clear" w:color="auto" w:fill="F2F2F2" w:themeFill="background1" w:themeFillShade="F2"/>
          </w:tcPr>
          <w:p w14:paraId="1AC9DC6F" w14:textId="77777777"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14:paraId="4D1A5BA7" w14:textId="66928DCF" w:rsidR="003479FE" w:rsidRPr="003479FE" w:rsidRDefault="003479FE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</w:t>
            </w:r>
            <w:r w:rsidR="00F60DA4">
              <w:rPr>
                <w:rFonts w:ascii="Times New Roman" w:hAnsi="Times New Roman" w:cs="Times New Roman"/>
                <w:b/>
                <w:sz w:val="24"/>
                <w:szCs w:val="24"/>
              </w:rPr>
              <w:t>ź</w:t>
            </w:r>
          </w:p>
        </w:tc>
      </w:tr>
      <w:tr w:rsidR="003479FE" w14:paraId="5EA3EE9D" w14:textId="77777777" w:rsidTr="009B2397">
        <w:trPr>
          <w:trHeight w:val="1835"/>
        </w:trPr>
        <w:tc>
          <w:tcPr>
            <w:tcW w:w="1129" w:type="dxa"/>
            <w:shd w:val="clear" w:color="auto" w:fill="F2F2F2" w:themeFill="background1" w:themeFillShade="F2"/>
          </w:tcPr>
          <w:p w14:paraId="7B50BC67" w14:textId="707FCCD7" w:rsidR="003479FE" w:rsidRPr="003479FE" w:rsidRDefault="00F60DA4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933" w:type="dxa"/>
          </w:tcPr>
          <w:p w14:paraId="6358BEFD" w14:textId="77777777"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C25054" w14:textId="22B1A47C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FFCF8" w14:textId="77777777" w:rsidR="00A94C95" w:rsidRDefault="00A94C95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</w:tblGrid>
      <w:tr w:rsidR="00A94C95" w14:paraId="71088E68" w14:textId="77777777" w:rsidTr="008F03D3">
        <w:tc>
          <w:tcPr>
            <w:tcW w:w="1443" w:type="dxa"/>
            <w:shd w:val="clear" w:color="auto" w:fill="F2F2F2" w:themeFill="background1" w:themeFillShade="F2"/>
          </w:tcPr>
          <w:p w14:paraId="5B904AB4" w14:textId="77777777" w:rsidR="00A94C95" w:rsidRPr="00BD6ED6" w:rsidRDefault="00A94C95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498ED154" w14:textId="7CF252D3" w:rsidR="00A94C95" w:rsidRPr="00BD6ED6" w:rsidRDefault="00A94C95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0701599D" w14:textId="5E7726FC" w:rsidR="00A94C95" w:rsidRPr="00BD6ED6" w:rsidRDefault="00A94C95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</w:tr>
      <w:tr w:rsidR="00A94C95" w14:paraId="77AC1584" w14:textId="77777777" w:rsidTr="008F03D3">
        <w:tc>
          <w:tcPr>
            <w:tcW w:w="1443" w:type="dxa"/>
          </w:tcPr>
          <w:p w14:paraId="704C24B7" w14:textId="77777777" w:rsidR="00A94C95" w:rsidRPr="00BD6ED6" w:rsidRDefault="00A94C95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14:paraId="342960EA" w14:textId="77777777" w:rsidR="00A94C95" w:rsidRDefault="00A94C95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3277C228" w14:textId="77777777" w:rsidR="00A94C95" w:rsidRDefault="00A94C95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26D21" w14:textId="3197687D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6B6FC" w14:textId="77777777" w:rsidR="00A94C95" w:rsidRDefault="00A94C95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14:paraId="11E52422" w14:textId="77777777" w:rsidTr="00A94C95">
        <w:trPr>
          <w:trHeight w:val="598"/>
        </w:trPr>
        <w:tc>
          <w:tcPr>
            <w:tcW w:w="1129" w:type="dxa"/>
            <w:shd w:val="clear" w:color="auto" w:fill="F2F2F2" w:themeFill="background1" w:themeFillShade="F2"/>
          </w:tcPr>
          <w:p w14:paraId="00E14E5A" w14:textId="77777777"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14:paraId="5E87917C" w14:textId="486F22F3" w:rsidR="008F03D3" w:rsidRPr="003479FE" w:rsidRDefault="008F03D3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</w:t>
            </w:r>
            <w:r w:rsidR="00A94C95">
              <w:rPr>
                <w:rFonts w:ascii="Times New Roman" w:hAnsi="Times New Roman" w:cs="Times New Roman"/>
                <w:b/>
                <w:sz w:val="24"/>
                <w:szCs w:val="24"/>
              </w:rPr>
              <w:t>ź</w:t>
            </w:r>
          </w:p>
        </w:tc>
      </w:tr>
      <w:tr w:rsidR="008F03D3" w14:paraId="2068DE9D" w14:textId="77777777" w:rsidTr="009B2397">
        <w:trPr>
          <w:trHeight w:val="2112"/>
        </w:trPr>
        <w:tc>
          <w:tcPr>
            <w:tcW w:w="1129" w:type="dxa"/>
            <w:shd w:val="clear" w:color="auto" w:fill="F2F2F2" w:themeFill="background1" w:themeFillShade="F2"/>
          </w:tcPr>
          <w:p w14:paraId="1EA7E261" w14:textId="39B4B635" w:rsidR="008F03D3" w:rsidRPr="003479FE" w:rsidRDefault="00A94C95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933" w:type="dxa"/>
          </w:tcPr>
          <w:p w14:paraId="29A4554B" w14:textId="77777777"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ED06C" w14:textId="64BED6F5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E3C618" w14:textId="76A54271" w:rsidR="00A94C95" w:rsidRPr="002E5D11" w:rsidRDefault="00A94C95" w:rsidP="00A94C95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22</w:t>
      </w:r>
      <w:r w:rsidRPr="002E5D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16635E7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C95">
        <w:rPr>
          <w:rFonts w:ascii="Times New Roman" w:hAnsi="Times New Roman" w:cs="Times New Roman"/>
          <w:b/>
          <w:bCs/>
          <w:sz w:val="24"/>
          <w:szCs w:val="24"/>
        </w:rPr>
        <w:t>Wybierz jeden z podanych tematów i napisz wypracowanie.</w:t>
      </w:r>
    </w:p>
    <w:p w14:paraId="292EDA1A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1E29A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C95">
        <w:rPr>
          <w:rFonts w:ascii="Times New Roman" w:hAnsi="Times New Roman" w:cs="Times New Roman"/>
          <w:bCs/>
          <w:sz w:val="24"/>
          <w:szCs w:val="24"/>
        </w:rPr>
        <w:t>Temat 1.</w:t>
      </w:r>
    </w:p>
    <w:p w14:paraId="7D0EE889" w14:textId="77777777" w:rsidR="00A94C95" w:rsidRPr="00A94C95" w:rsidRDefault="00A94C95" w:rsidP="00A94C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4C95">
        <w:rPr>
          <w:rFonts w:ascii="Times New Roman" w:eastAsia="Calibri" w:hAnsi="Times New Roman" w:cs="Times New Roman"/>
          <w:b/>
          <w:sz w:val="24"/>
          <w:szCs w:val="24"/>
        </w:rPr>
        <w:t>Łatwiej pokonać każdą trudność, gdy dąży się do swojego wymarzonego celu. Czy zgadzasz się z tym poglądem? W uzasadnieniu odwołaj się do lektury obowiązkowej</w:t>
      </w:r>
      <w:r w:rsidRPr="00A94C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94C95">
        <w:rPr>
          <w:rFonts w:ascii="Times New Roman" w:eastAsia="Calibri" w:hAnsi="Times New Roman" w:cs="Times New Roman"/>
          <w:b/>
          <w:sz w:val="24"/>
          <w:szCs w:val="24"/>
        </w:rPr>
        <w:t>oraz do innego utworu literackiego. Twoja praca powinna liczyć co najmniej 200 wyrazów.</w:t>
      </w:r>
    </w:p>
    <w:p w14:paraId="3FFBD19F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C95">
        <w:rPr>
          <w:rFonts w:ascii="Times New Roman" w:hAnsi="Times New Roman" w:cs="Times New Roman"/>
          <w:b/>
          <w:bCs/>
          <w:sz w:val="24"/>
          <w:szCs w:val="24"/>
        </w:rPr>
        <w:t>Lista lektur obowiązkowych znajduje się na stronie 3 tego arkusza egzaminacyjnego.</w:t>
      </w:r>
    </w:p>
    <w:p w14:paraId="3AA5925C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CA5D7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C95">
        <w:rPr>
          <w:rFonts w:ascii="Times New Roman" w:hAnsi="Times New Roman" w:cs="Times New Roman"/>
          <w:bCs/>
          <w:sz w:val="24"/>
          <w:szCs w:val="24"/>
        </w:rPr>
        <w:t>Temat 2.</w:t>
      </w:r>
    </w:p>
    <w:p w14:paraId="1DA321D1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C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Napisz opowiadanie o przygodzie, którą przeżył ktoś, kto przeniósł się do świata przedstawionego jednej z lektur obowiązkowych. Wypracowanie powinno dowodzić, że bardzo dobrze znasz wybrany utwór. Twoja praca powinna liczyć co najmniej 200 wyrazów. </w:t>
      </w:r>
      <w:r w:rsidRPr="00A94C95">
        <w:rPr>
          <w:rFonts w:ascii="Times New Roman" w:hAnsi="Times New Roman" w:cs="Times New Roman"/>
          <w:b/>
          <w:bCs/>
          <w:sz w:val="24"/>
          <w:szCs w:val="24"/>
        </w:rPr>
        <w:t>Lista lektur obowiązkowych znajduje się na stronie 3 tego arkusza egzaminacyjnego.</w:t>
      </w:r>
    </w:p>
    <w:p w14:paraId="5AD4DF54" w14:textId="77777777" w:rsidR="00A94C95" w:rsidRPr="00A947A4" w:rsidRDefault="00A94C95" w:rsidP="00A94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947A4">
        <w:rPr>
          <w:rFonts w:ascii="Times New Roman" w:eastAsia="Times New Roman" w:hAnsi="Times New Roman" w:cs="Times New Roman"/>
          <w:b/>
          <w:sz w:val="36"/>
          <w:szCs w:val="36"/>
        </w:rPr>
        <w:t>Wypracowanie</w:t>
      </w:r>
    </w:p>
    <w:p w14:paraId="33888FC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6"/>
          <w:lang w:eastAsia="pl-PL"/>
        </w:rPr>
      </w:pPr>
    </w:p>
    <w:p w14:paraId="19011AB1" w14:textId="77777777" w:rsidR="00A94C95" w:rsidRPr="00A947A4" w:rsidRDefault="00A94C95" w:rsidP="00A94C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 w:rsidRPr="00A947A4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na temat nr …………</w:t>
      </w:r>
    </w:p>
    <w:p w14:paraId="5A69B7C4" w14:textId="77777777" w:rsidR="00A94C95" w:rsidRPr="00A947A4" w:rsidRDefault="00A94C95" w:rsidP="00A94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BAE4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F1985A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282EE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D9D383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81F14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B11976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E9C16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EAE543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E228E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F48459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A28E9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14623D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D9737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32EF12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6134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77D4CE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D064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1E7888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EBDE3C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21D6DF4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16BB84" w14:textId="5EB99F34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624B7C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A4A3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4EF124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9CFAE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B51F98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DDD3A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30DAF5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0D931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6D0F9C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B1D0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764CE2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4EAA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BEB15F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72E0E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26E89D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AA737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71B7F5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0AC1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006712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2ECE3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8A8E10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CE92D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CE49B0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1C094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39BC58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F5876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B57B56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D74BD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484867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28430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2A0204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45C7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65B9B3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5F6FD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F526E8A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67590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FCF6AE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45E4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0E1C57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62951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0FDAEB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24F19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754BD1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E615A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DD942A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DE766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B712BC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8F8A60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9829E16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5D1BE0" w14:textId="3DBC3D26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203176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A47DC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07A85E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6FBF6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50E3C5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2CBE7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59419F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B6370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2692CC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8B5F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599005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AE29E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98B1E4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16221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12706C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BD72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FB9213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3B5FF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CDC862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136BB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B176A39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2EF6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4B68B5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0C9BD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0C35E0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FADAA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FA2332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90F86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09702F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591B9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18343B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CAC77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552C20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EA36F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E4AC8C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5D65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8FD4D4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899B8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220F0A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DD3C6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1720BE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E6C0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8C28E8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E37A6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3DCCB8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9577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21CF3C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BFFB4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150A562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513E42" w14:textId="683C031F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DCE2C8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E82D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B3D74F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D67A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03D1F9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0F19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D7107B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1096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E12E19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4BBE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5D93E2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A313D2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03A76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D39268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86FCC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99C36E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4442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DE7FB4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9F2AD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03BF48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0477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C618B9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3451D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335150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74788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D4165E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EE4C7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0F8685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8B0A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22D834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11423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C26C7A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C6DD1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61C796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6A00D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6AE25C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BDA3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01F868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8263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05EAF3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73F93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B2D7E8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C44D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DC96AE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1723B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9C210C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F1CF13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1FE407E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F6B300" w14:textId="62A1BDE1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33DB87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DA0F7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590DD9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92BA8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509EB5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96217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28F19F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E4E27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5D1BE9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8A416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4FC31C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EC14B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31A02A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E3D70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ABCB07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CA69F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74F42E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6778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6E4473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8BF1C6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9C72400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D039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93EBD4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EFF9F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F55B39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7F53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8E7D3E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B99F0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C16ECB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85120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A10CC2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44CC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5B173A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AE00D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564178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71F1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CA14E2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1593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D07408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28C4E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60D450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1F172E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1C92B89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97E8D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7CCFB5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D31405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5B3CE5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A6B801" w14:textId="2E00E216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AEC20DD" w14:textId="64091482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B6499AA" w14:textId="77777777" w:rsidR="00501E03" w:rsidRDefault="00501E03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6B63D0E" w14:textId="48514164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Style w:val="Tabela-Siatka"/>
        <w:tblW w:w="9073" w:type="dxa"/>
        <w:tblInd w:w="-289" w:type="dxa"/>
        <w:tblLook w:val="04A0" w:firstRow="1" w:lastRow="0" w:firstColumn="1" w:lastColumn="0" w:noHBand="0" w:noVBand="1"/>
      </w:tblPr>
      <w:tblGrid>
        <w:gridCol w:w="992"/>
        <w:gridCol w:w="1702"/>
        <w:gridCol w:w="1134"/>
        <w:gridCol w:w="1134"/>
        <w:gridCol w:w="851"/>
        <w:gridCol w:w="992"/>
        <w:gridCol w:w="1134"/>
        <w:gridCol w:w="1134"/>
      </w:tblGrid>
      <w:tr w:rsidR="00A94C95" w14:paraId="7C75721E" w14:textId="77777777" w:rsidTr="009B2397">
        <w:trPr>
          <w:trHeight w:val="564"/>
        </w:trPr>
        <w:tc>
          <w:tcPr>
            <w:tcW w:w="992" w:type="dxa"/>
            <w:vAlign w:val="center"/>
          </w:tcPr>
          <w:p w14:paraId="0DFFD7B6" w14:textId="77777777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A94C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Realizacja tematu</w:t>
            </w:r>
          </w:p>
          <w:p w14:paraId="0354A14D" w14:textId="50A9965C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A94C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1702" w:type="dxa"/>
            <w:vAlign w:val="center"/>
          </w:tcPr>
          <w:p w14:paraId="16FD71FD" w14:textId="781D8ACC" w:rsidR="009B2397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Elementy retoryczne / </w:t>
            </w:r>
            <w:r w:rsidR="009B23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lementy twórcze </w:t>
            </w:r>
          </w:p>
          <w:p w14:paraId="60BCC23D" w14:textId="4480A9C3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(0-5)</w:t>
            </w:r>
          </w:p>
        </w:tc>
        <w:tc>
          <w:tcPr>
            <w:tcW w:w="1134" w:type="dxa"/>
            <w:vAlign w:val="center"/>
          </w:tcPr>
          <w:p w14:paraId="0BB0128A" w14:textId="58407173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Kompetencje literackie i kulturowe</w:t>
            </w:r>
          </w:p>
          <w:p w14:paraId="44749200" w14:textId="3D4ECF38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1134" w:type="dxa"/>
            <w:vAlign w:val="center"/>
          </w:tcPr>
          <w:p w14:paraId="4F1E75A6" w14:textId="77777777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Kompozycja tekstu</w:t>
            </w:r>
          </w:p>
          <w:p w14:paraId="4711F3CC" w14:textId="4CF6579A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851" w:type="dxa"/>
            <w:vAlign w:val="center"/>
          </w:tcPr>
          <w:p w14:paraId="0E203695" w14:textId="77777777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Styl</w:t>
            </w:r>
          </w:p>
          <w:p w14:paraId="16C2C53C" w14:textId="11D9FCE5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992" w:type="dxa"/>
            <w:vAlign w:val="center"/>
          </w:tcPr>
          <w:p w14:paraId="71012890" w14:textId="77777777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Język</w:t>
            </w:r>
          </w:p>
          <w:p w14:paraId="49154665" w14:textId="58153B77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(0-4)</w:t>
            </w:r>
          </w:p>
        </w:tc>
        <w:tc>
          <w:tcPr>
            <w:tcW w:w="1134" w:type="dxa"/>
            <w:vAlign w:val="center"/>
          </w:tcPr>
          <w:p w14:paraId="0ECD7AD9" w14:textId="77777777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Ortografia</w:t>
            </w:r>
          </w:p>
          <w:p w14:paraId="503A61FD" w14:textId="46E05371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1134" w:type="dxa"/>
            <w:vAlign w:val="center"/>
          </w:tcPr>
          <w:p w14:paraId="076AC654" w14:textId="15F6B48B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Interpunkcja</w:t>
            </w:r>
          </w:p>
          <w:p w14:paraId="6ACE03D2" w14:textId="0580AA18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(0-1)</w:t>
            </w:r>
          </w:p>
        </w:tc>
      </w:tr>
      <w:tr w:rsidR="00A94C95" w14:paraId="055FF3D8" w14:textId="77777777" w:rsidTr="009B2397">
        <w:trPr>
          <w:trHeight w:val="705"/>
        </w:trPr>
        <w:tc>
          <w:tcPr>
            <w:tcW w:w="992" w:type="dxa"/>
          </w:tcPr>
          <w:p w14:paraId="40A7D937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</w:tcPr>
          <w:p w14:paraId="0244F79D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ADBF357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3131803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14:paraId="1E8D1FE8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270DC194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5C80A61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6430D3E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7046642E" w14:textId="77777777" w:rsidR="00A94C95" w:rsidRP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A94C95" w:rsidRPr="00A94C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97419" w14:textId="77777777" w:rsidR="00A94C95" w:rsidRDefault="00A94C95" w:rsidP="00A94C95">
      <w:pPr>
        <w:spacing w:after="0" w:line="240" w:lineRule="auto"/>
      </w:pPr>
      <w:r>
        <w:separator/>
      </w:r>
    </w:p>
  </w:endnote>
  <w:endnote w:type="continuationSeparator" w:id="0">
    <w:p w14:paraId="1F362F16" w14:textId="77777777" w:rsidR="00A94C95" w:rsidRDefault="00A94C95" w:rsidP="00A9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ABC0E" w14:textId="77777777" w:rsidR="00A94C95" w:rsidRDefault="00A94C95" w:rsidP="00A94C95">
      <w:pPr>
        <w:spacing w:after="0" w:line="240" w:lineRule="auto"/>
      </w:pPr>
      <w:r>
        <w:separator/>
      </w:r>
    </w:p>
  </w:footnote>
  <w:footnote w:type="continuationSeparator" w:id="0">
    <w:p w14:paraId="40F83EA3" w14:textId="77777777" w:rsidR="00A94C95" w:rsidRDefault="00A94C95" w:rsidP="00A9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E4F41" w14:textId="7A47AA18" w:rsidR="009B2397" w:rsidRDefault="009B23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88C51A6" wp14:editId="5A24FF9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821D45" w14:textId="77777777" w:rsidR="009B2397" w:rsidRDefault="009B23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CFC"/>
    <w:rsid w:val="00005F56"/>
    <w:rsid w:val="003479FE"/>
    <w:rsid w:val="0037150B"/>
    <w:rsid w:val="00406CFC"/>
    <w:rsid w:val="004536DE"/>
    <w:rsid w:val="004B2E46"/>
    <w:rsid w:val="00501E03"/>
    <w:rsid w:val="007F03E5"/>
    <w:rsid w:val="008F03D3"/>
    <w:rsid w:val="009B2397"/>
    <w:rsid w:val="00A94C95"/>
    <w:rsid w:val="00BD4411"/>
    <w:rsid w:val="00BD6ED6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CE46"/>
  <w15:chartTrackingRefBased/>
  <w15:docId w15:val="{11973F9F-ADBB-4F47-9561-64832E91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C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C9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94C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94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C95"/>
  </w:style>
  <w:style w:type="paragraph" w:styleId="Akapitzlist">
    <w:name w:val="List Paragraph"/>
    <w:basedOn w:val="Normalny"/>
    <w:uiPriority w:val="34"/>
    <w:qFormat/>
    <w:rsid w:val="009B2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1021</Words>
  <Characters>14817</Characters>
  <Application>Microsoft Office Word</Application>
  <DocSecurity>4</DocSecurity>
  <Lines>400</Lines>
  <Paragraphs>203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Wioletta Kozak</cp:lastModifiedBy>
  <cp:revision>2</cp:revision>
  <dcterms:created xsi:type="dcterms:W3CDTF">2020-03-25T19:47:00Z</dcterms:created>
  <dcterms:modified xsi:type="dcterms:W3CDTF">2020-03-25T19:47:00Z</dcterms:modified>
</cp:coreProperties>
</file>